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A4076" w14:textId="4BDC9273" w:rsidR="6E371903" w:rsidRDefault="626EDF5A" w:rsidP="380E2AA8">
      <w:pPr>
        <w:spacing w:after="0"/>
        <w:jc w:val="center"/>
        <w:rPr>
          <w:rFonts w:ascii="Calibri" w:eastAsia="Calibri" w:hAnsi="Calibri" w:cs="Calibri"/>
          <w:b/>
          <w:bCs/>
          <w:sz w:val="50"/>
          <w:szCs w:val="50"/>
        </w:rPr>
      </w:pPr>
      <w:r w:rsidRPr="380E2AA8">
        <w:rPr>
          <w:rFonts w:ascii="Calibri" w:eastAsia="Calibri" w:hAnsi="Calibri" w:cs="Calibri"/>
          <w:b/>
          <w:bCs/>
          <w:color w:val="155F81"/>
          <w:sz w:val="50"/>
          <w:szCs w:val="50"/>
        </w:rPr>
        <w:t>Victor A Monday</w:t>
      </w:r>
      <w:r w:rsidR="0C2A3789" w:rsidRPr="380E2AA8">
        <w:rPr>
          <w:rFonts w:ascii="Calibri" w:eastAsia="Calibri" w:hAnsi="Calibri" w:cs="Calibri"/>
          <w:b/>
          <w:bCs/>
          <w:color w:val="155F81"/>
          <w:sz w:val="50"/>
          <w:szCs w:val="50"/>
        </w:rPr>
        <w:t xml:space="preserve"> </w:t>
      </w:r>
    </w:p>
    <w:p w14:paraId="2DC86336" w14:textId="4FAD344A" w:rsidR="6E371903" w:rsidRDefault="72729104" w:rsidP="51196FD0">
      <w:pPr>
        <w:spacing w:after="0"/>
        <w:jc w:val="center"/>
        <w:rPr>
          <w:rFonts w:ascii="Calibri" w:eastAsia="Calibri" w:hAnsi="Calibri" w:cs="Calibri"/>
          <w:sz w:val="20"/>
          <w:szCs w:val="20"/>
          <w:highlight w:val="yellow"/>
        </w:rPr>
      </w:pPr>
      <w:r w:rsidRPr="51196FD0">
        <w:rPr>
          <w:rFonts w:ascii="Calibri" w:eastAsia="Calibri" w:hAnsi="Calibri" w:cs="Calibri"/>
          <w:sz w:val="20"/>
          <w:szCs w:val="20"/>
        </w:rPr>
        <w:t>Toronto</w:t>
      </w:r>
      <w:r w:rsidR="579A3BD9" w:rsidRPr="51196FD0">
        <w:rPr>
          <w:rFonts w:ascii="Calibri" w:eastAsia="Calibri" w:hAnsi="Calibri" w:cs="Calibri"/>
          <w:sz w:val="20"/>
          <w:szCs w:val="20"/>
        </w:rPr>
        <w:t xml:space="preserve">, </w:t>
      </w:r>
      <w:r w:rsidR="2414AC8C" w:rsidRPr="51196FD0">
        <w:rPr>
          <w:rFonts w:ascii="Calibri" w:eastAsia="Calibri" w:hAnsi="Calibri" w:cs="Calibri"/>
          <w:sz w:val="20"/>
          <w:szCs w:val="20"/>
        </w:rPr>
        <w:t>Ontario</w:t>
      </w:r>
      <w:r w:rsidR="579A3BD9" w:rsidRPr="51196FD0">
        <w:rPr>
          <w:rFonts w:ascii="Calibri" w:eastAsia="Calibri" w:hAnsi="Calibri" w:cs="Calibri"/>
          <w:sz w:val="20"/>
          <w:szCs w:val="20"/>
        </w:rPr>
        <w:t xml:space="preserve"> |</w:t>
      </w:r>
      <w:r w:rsidR="2A0D8CD0" w:rsidRPr="51196FD0">
        <w:rPr>
          <w:rFonts w:ascii="Calibri" w:eastAsia="Calibri" w:hAnsi="Calibri" w:cs="Calibri"/>
          <w:sz w:val="20"/>
          <w:szCs w:val="20"/>
        </w:rPr>
        <w:t xml:space="preserve"> 437 260 7216</w:t>
      </w:r>
      <w:r w:rsidR="579A3BD9" w:rsidRPr="51196FD0">
        <w:rPr>
          <w:rFonts w:ascii="Calibri" w:eastAsia="Calibri" w:hAnsi="Calibri" w:cs="Calibri"/>
          <w:sz w:val="20"/>
          <w:szCs w:val="20"/>
        </w:rPr>
        <w:t xml:space="preserve"> | </w:t>
      </w:r>
      <w:hyperlink r:id="rId8">
        <w:r w:rsidR="7FD7D6F3" w:rsidRPr="51196FD0">
          <w:rPr>
            <w:rStyle w:val="Hyperlink"/>
            <w:rFonts w:ascii="Calibri" w:eastAsia="Calibri" w:hAnsi="Calibri" w:cs="Calibri"/>
            <w:sz w:val="20"/>
            <w:szCs w:val="20"/>
          </w:rPr>
          <w:t>monday.akubudike</w:t>
        </w:r>
        <w:r w:rsidR="579A3BD9" w:rsidRPr="51196FD0">
          <w:rPr>
            <w:rStyle w:val="Hyperlink"/>
            <w:rFonts w:ascii="Calibri" w:eastAsia="Calibri" w:hAnsi="Calibri" w:cs="Calibri"/>
            <w:sz w:val="20"/>
            <w:szCs w:val="20"/>
          </w:rPr>
          <w:t>@outlook.com</w:t>
        </w:r>
      </w:hyperlink>
      <w:r w:rsidR="579A3BD9" w:rsidRPr="51196FD0">
        <w:rPr>
          <w:rFonts w:ascii="Calibri" w:eastAsia="Calibri" w:hAnsi="Calibri" w:cs="Calibri"/>
          <w:sz w:val="20"/>
          <w:szCs w:val="20"/>
        </w:rPr>
        <w:t xml:space="preserve"> | </w:t>
      </w:r>
      <w:hyperlink r:id="rId9">
        <w:r w:rsidR="13A0AE61" w:rsidRPr="51196FD0">
          <w:rPr>
            <w:rStyle w:val="Hyperlink"/>
            <w:rFonts w:ascii="Calibri" w:eastAsia="Calibri" w:hAnsi="Calibri" w:cs="Calibri"/>
            <w:sz w:val="20"/>
            <w:szCs w:val="20"/>
          </w:rPr>
          <w:t>LinkedIn</w:t>
        </w:r>
      </w:hyperlink>
    </w:p>
    <w:p w14:paraId="1FE012D1" w14:textId="6EA17186" w:rsidR="3D752C85" w:rsidRDefault="3D752C85" w:rsidP="7923B894">
      <w:pPr>
        <w:spacing w:after="0"/>
        <w:jc w:val="center"/>
        <w:rPr>
          <w:rFonts w:ascii="Calibri" w:eastAsia="Calibri" w:hAnsi="Calibri" w:cs="Calibri"/>
          <w:b/>
          <w:bCs/>
          <w:sz w:val="20"/>
          <w:szCs w:val="20"/>
        </w:rPr>
      </w:pPr>
      <w:r w:rsidRPr="20E071EE">
        <w:rPr>
          <w:rFonts w:ascii="Calibri" w:eastAsia="Calibri" w:hAnsi="Calibri" w:cs="Calibri"/>
          <w:b/>
          <w:bCs/>
          <w:color w:val="155F81"/>
          <w:sz w:val="20"/>
          <w:szCs w:val="20"/>
        </w:rPr>
        <w:t>_____________________________________________________________________________________________</w:t>
      </w:r>
    </w:p>
    <w:p w14:paraId="40523BCC" w14:textId="6CB4FC9D" w:rsidR="7923B894" w:rsidRDefault="7923B894" w:rsidP="7923B894">
      <w:pPr>
        <w:spacing w:after="0"/>
        <w:jc w:val="center"/>
        <w:rPr>
          <w:rFonts w:ascii="Calibri" w:eastAsia="Calibri" w:hAnsi="Calibri" w:cs="Calibri"/>
          <w:b/>
          <w:bCs/>
          <w:color w:val="156082" w:themeColor="accent1"/>
          <w:sz w:val="28"/>
          <w:szCs w:val="28"/>
        </w:rPr>
      </w:pPr>
    </w:p>
    <w:p w14:paraId="3CE6EC03" w14:textId="34797029" w:rsidR="5FC47421" w:rsidRDefault="5FC47421" w:rsidP="7923B894">
      <w:pPr>
        <w:spacing w:after="0"/>
        <w:rPr>
          <w:rFonts w:ascii="Calibri" w:eastAsia="Calibri" w:hAnsi="Calibri" w:cs="Calibri"/>
          <w:b/>
          <w:bCs/>
          <w:color w:val="156082" w:themeColor="accent1"/>
          <w:sz w:val="28"/>
          <w:szCs w:val="28"/>
        </w:rPr>
      </w:pPr>
      <w:r w:rsidRPr="7923B894">
        <w:rPr>
          <w:rFonts w:ascii="Calibri" w:eastAsia="Calibri" w:hAnsi="Calibri" w:cs="Calibri"/>
          <w:b/>
          <w:bCs/>
          <w:color w:val="156082" w:themeColor="accent1"/>
          <w:sz w:val="28"/>
          <w:szCs w:val="28"/>
        </w:rPr>
        <w:t xml:space="preserve">Professional Summary </w:t>
      </w:r>
    </w:p>
    <w:p w14:paraId="131D9569" w14:textId="234E5E4D" w:rsidR="00E65E47" w:rsidRDefault="00C26D2B" w:rsidP="00C15F4E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C26D2B">
        <w:rPr>
          <w:sz w:val="20"/>
          <w:szCs w:val="20"/>
        </w:rPr>
        <w:t>Over</w:t>
      </w:r>
      <w:r w:rsidR="00C15F4E">
        <w:rPr>
          <w:sz w:val="20"/>
          <w:szCs w:val="20"/>
        </w:rPr>
        <w:t xml:space="preserve"> </w:t>
      </w:r>
      <w:r w:rsidR="00C15F4E" w:rsidRPr="00C15F4E">
        <w:rPr>
          <w:sz w:val="20"/>
          <w:szCs w:val="20"/>
        </w:rPr>
        <w:t>5 years of experience supporting enterprise technology environments with a strong focus on technical troubleshooting, system support, and operational IT processes.</w:t>
      </w:r>
    </w:p>
    <w:p w14:paraId="468E0EE8" w14:textId="106B56E1" w:rsidR="00C15F4E" w:rsidRDefault="00C15F4E" w:rsidP="00C15F4E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C15F4E">
        <w:rPr>
          <w:sz w:val="20"/>
          <w:szCs w:val="20"/>
        </w:rPr>
        <w:t>Hands on experience diagnosing hardware, software, and system issues across Windows, Linux, and enterprise environments to support smooth IT operations.</w:t>
      </w:r>
    </w:p>
    <w:p w14:paraId="070A216F" w14:textId="4D45FDE4" w:rsidR="00C15F4E" w:rsidRDefault="00C15F4E" w:rsidP="00C15F4E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C15F4E">
        <w:rPr>
          <w:sz w:val="20"/>
          <w:szCs w:val="20"/>
        </w:rPr>
        <w:t>Experienced providing technical support to internal users by analyzing system issues, reviewing configurations, and assisting with system setup and maintenance.</w:t>
      </w:r>
    </w:p>
    <w:p w14:paraId="3C71C67C" w14:textId="538AA37D" w:rsidR="00C15F4E" w:rsidRDefault="00C15F4E" w:rsidP="00C15F4E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C15F4E">
        <w:rPr>
          <w:sz w:val="20"/>
          <w:szCs w:val="20"/>
        </w:rPr>
        <w:t>Strong background working with enterprise systems including identity platforms, endpoint devices, networking environments, and cloud services.</w:t>
      </w:r>
    </w:p>
    <w:p w14:paraId="4EAAD97F" w14:textId="10156D03" w:rsidR="00C15F4E" w:rsidRDefault="00C15F4E" w:rsidP="00C15F4E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C15F4E">
        <w:rPr>
          <w:sz w:val="20"/>
          <w:szCs w:val="20"/>
        </w:rPr>
        <w:t>Skilled in system setup, user access administration, documentation of technical procedures, and supporting onboarding and operational IT activities.</w:t>
      </w:r>
    </w:p>
    <w:p w14:paraId="10606C07" w14:textId="70B45DDB" w:rsidR="00C15F4E" w:rsidRDefault="00C15F4E" w:rsidP="00C15F4E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C15F4E">
        <w:rPr>
          <w:sz w:val="20"/>
          <w:szCs w:val="20"/>
        </w:rPr>
        <w:t>Certifications focused professional (CISA, ISC2 CC) with strong problem solving, communication, and documentation skills.</w:t>
      </w:r>
    </w:p>
    <w:p w14:paraId="20114897" w14:textId="1CFA6D76" w:rsidR="00C15F4E" w:rsidRDefault="00C15F4E" w:rsidP="00C15F4E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C15F4E">
        <w:rPr>
          <w:sz w:val="20"/>
          <w:szCs w:val="20"/>
        </w:rPr>
        <w:t>Detail oriented and service focused professional with experience supporting technical environments, troubleshooting system issues, and collaborating with cross functional teams.</w:t>
      </w:r>
    </w:p>
    <w:p w14:paraId="3A5D76B1" w14:textId="77777777" w:rsidR="00C15F4E" w:rsidRPr="00C15F4E" w:rsidRDefault="00C15F4E" w:rsidP="00C15F4E">
      <w:pPr>
        <w:spacing w:after="0"/>
        <w:rPr>
          <w:sz w:val="20"/>
          <w:szCs w:val="20"/>
        </w:rPr>
      </w:pPr>
    </w:p>
    <w:p w14:paraId="06E04F0E" w14:textId="725046FA" w:rsidR="5FC47421" w:rsidRDefault="5FC47421" w:rsidP="7923B894">
      <w:pPr>
        <w:spacing w:after="0"/>
        <w:rPr>
          <w:rFonts w:ascii="Calibri" w:eastAsia="Calibri" w:hAnsi="Calibri" w:cs="Calibri"/>
          <w:b/>
          <w:bCs/>
          <w:sz w:val="20"/>
          <w:szCs w:val="20"/>
        </w:rPr>
      </w:pPr>
      <w:r w:rsidRPr="7923B894">
        <w:rPr>
          <w:rFonts w:ascii="Calibri" w:eastAsia="Calibri" w:hAnsi="Calibri" w:cs="Calibri"/>
          <w:b/>
          <w:bCs/>
          <w:color w:val="156082" w:themeColor="accent1"/>
          <w:sz w:val="28"/>
          <w:szCs w:val="28"/>
        </w:rPr>
        <w:t>Tech Stack &amp; Skills</w:t>
      </w:r>
    </w:p>
    <w:p w14:paraId="27362A8C" w14:textId="41F2E0C7" w:rsidR="5FC47421" w:rsidRDefault="471D0AFA" w:rsidP="51196FD0">
      <w:pPr>
        <w:spacing w:after="0"/>
        <w:rPr>
          <w:rFonts w:ascii="Calibri" w:eastAsia="Calibri" w:hAnsi="Calibri" w:cs="Calibri"/>
          <w:sz w:val="20"/>
          <w:szCs w:val="20"/>
        </w:rPr>
      </w:pPr>
      <w:r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Languages: </w:t>
      </w:r>
      <w:r w:rsidRPr="51196FD0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 w:rsidR="5FC47421">
        <w:tab/>
      </w:r>
      <w:r w:rsidR="5FC47421">
        <w:tab/>
      </w:r>
      <w:r w:rsidR="5FC47421">
        <w:tab/>
      </w:r>
      <w:r w:rsidR="5FC47421">
        <w:tab/>
      </w:r>
      <w:r w:rsidR="3BC4FB1F" w:rsidRPr="51196FD0">
        <w:rPr>
          <w:rFonts w:ascii="Calibri" w:eastAsia="Calibri" w:hAnsi="Calibri" w:cs="Calibri"/>
          <w:sz w:val="20"/>
          <w:szCs w:val="20"/>
        </w:rPr>
        <w:t>SQL, Python</w:t>
      </w:r>
      <w:r w:rsidR="2AECDE27" w:rsidRPr="51196FD0">
        <w:rPr>
          <w:rFonts w:ascii="Calibri" w:eastAsia="Calibri" w:hAnsi="Calibri" w:cs="Calibri"/>
          <w:sz w:val="20"/>
          <w:szCs w:val="20"/>
        </w:rPr>
        <w:t>, Kusto Query Language (KQL), PowerShell Scripting</w:t>
      </w:r>
      <w:r w:rsidR="27E38CA8" w:rsidRPr="51196FD0">
        <w:rPr>
          <w:rFonts w:ascii="Calibri" w:eastAsia="Calibri" w:hAnsi="Calibri" w:cs="Calibri"/>
          <w:sz w:val="20"/>
          <w:szCs w:val="20"/>
        </w:rPr>
        <w:t xml:space="preserve">, </w:t>
      </w:r>
      <w:r w:rsidR="5FC47421">
        <w:tab/>
      </w:r>
      <w:r w:rsidR="5FC47421">
        <w:tab/>
      </w:r>
      <w:r w:rsidR="5FC47421">
        <w:tab/>
      </w:r>
      <w:r w:rsidR="5FC47421">
        <w:tab/>
      </w:r>
      <w:r w:rsidR="5FC47421">
        <w:tab/>
      </w:r>
      <w:r w:rsidR="5FC47421">
        <w:tab/>
      </w:r>
      <w:r w:rsidR="5FC47421">
        <w:tab/>
      </w:r>
      <w:r w:rsidR="006B22EB">
        <w:t xml:space="preserve">              </w:t>
      </w:r>
      <w:proofErr w:type="gramStart"/>
      <w:r w:rsidR="006B22EB" w:rsidRPr="51196FD0">
        <w:rPr>
          <w:rFonts w:ascii="Calibri" w:eastAsia="Calibri" w:hAnsi="Calibri" w:cs="Calibri"/>
          <w:sz w:val="20"/>
          <w:szCs w:val="20"/>
        </w:rPr>
        <w:t>JavaScript</w:t>
      </w:r>
      <w:r w:rsidR="2AECDE27" w:rsidRPr="51196FD0">
        <w:rPr>
          <w:rFonts w:ascii="Calibri" w:eastAsia="Calibri" w:hAnsi="Calibri" w:cs="Calibri"/>
          <w:sz w:val="20"/>
          <w:szCs w:val="20"/>
        </w:rPr>
        <w:t xml:space="preserve"> </w:t>
      </w:r>
      <w:r w:rsidR="24143390" w:rsidRPr="51196FD0">
        <w:rPr>
          <w:rFonts w:ascii="Calibri" w:eastAsia="Calibri" w:hAnsi="Calibri" w:cs="Calibri"/>
          <w:sz w:val="20"/>
          <w:szCs w:val="20"/>
        </w:rPr>
        <w:t>,</w:t>
      </w:r>
      <w:proofErr w:type="gramEnd"/>
      <w:r w:rsidR="24143390" w:rsidRPr="51196FD0">
        <w:rPr>
          <w:rFonts w:ascii="Calibri" w:eastAsia="Calibri" w:hAnsi="Calibri" w:cs="Calibri"/>
          <w:sz w:val="20"/>
          <w:szCs w:val="20"/>
        </w:rPr>
        <w:t xml:space="preserve">  Splunk, Wireshark, Autopsy, Encase and AWS KMS</w:t>
      </w:r>
    </w:p>
    <w:p w14:paraId="61531D37" w14:textId="04463902" w:rsidR="5FC47421" w:rsidRDefault="5FC47421" w:rsidP="52A3D5A9">
      <w:pPr>
        <w:spacing w:after="0"/>
        <w:rPr>
          <w:rFonts w:ascii="Calibri" w:eastAsia="Calibri" w:hAnsi="Calibri" w:cs="Calibri"/>
          <w:sz w:val="20"/>
          <w:szCs w:val="20"/>
        </w:rPr>
      </w:pPr>
      <w:r w:rsidRPr="52A3D5A9">
        <w:rPr>
          <w:rFonts w:ascii="Calibri" w:eastAsia="Calibri" w:hAnsi="Calibri" w:cs="Calibri"/>
          <w:b/>
          <w:bCs/>
          <w:sz w:val="20"/>
          <w:szCs w:val="20"/>
        </w:rPr>
        <w:t>Operating Systems:</w:t>
      </w:r>
      <w:r>
        <w:tab/>
      </w:r>
      <w:r>
        <w:tab/>
      </w:r>
      <w:r>
        <w:tab/>
      </w:r>
      <w:r w:rsidR="33F132FD" w:rsidRPr="52A3D5A9">
        <w:rPr>
          <w:rFonts w:ascii="Calibri" w:eastAsia="Calibri" w:hAnsi="Calibri" w:cs="Calibri"/>
          <w:sz w:val="20"/>
          <w:szCs w:val="20"/>
        </w:rPr>
        <w:t>Windows</w:t>
      </w:r>
      <w:r w:rsidR="5038C101" w:rsidRPr="52A3D5A9">
        <w:rPr>
          <w:rFonts w:ascii="Calibri" w:eastAsia="Calibri" w:hAnsi="Calibri" w:cs="Calibri"/>
          <w:sz w:val="20"/>
          <w:szCs w:val="20"/>
        </w:rPr>
        <w:t xml:space="preserve">, Android, iOS, Mac OS, Linux </w:t>
      </w:r>
    </w:p>
    <w:p w14:paraId="0649D142" w14:textId="56C11C68" w:rsidR="5FC47421" w:rsidRDefault="31BDD162" w:rsidP="51196FD0">
      <w:pPr>
        <w:spacing w:after="0"/>
        <w:rPr>
          <w:rFonts w:ascii="Calibri" w:eastAsia="Calibri" w:hAnsi="Calibri" w:cs="Calibri"/>
          <w:b/>
          <w:bCs/>
          <w:sz w:val="20"/>
          <w:szCs w:val="20"/>
        </w:rPr>
      </w:pPr>
      <w:r w:rsidRPr="51196FD0">
        <w:rPr>
          <w:rFonts w:ascii="Calibri" w:eastAsia="Calibri" w:hAnsi="Calibri" w:cs="Calibri"/>
          <w:b/>
          <w:bCs/>
          <w:sz w:val="20"/>
          <w:szCs w:val="20"/>
        </w:rPr>
        <w:t>Security Tools</w:t>
      </w:r>
      <w:r w:rsidR="6BB46C34" w:rsidRPr="51196FD0">
        <w:rPr>
          <w:rFonts w:ascii="Calibri" w:eastAsia="Calibri" w:hAnsi="Calibri" w:cs="Calibri"/>
          <w:b/>
          <w:bCs/>
          <w:sz w:val="20"/>
          <w:szCs w:val="20"/>
        </w:rPr>
        <w:t>:</w:t>
      </w:r>
      <w:r w:rsidR="5FC47421">
        <w:tab/>
      </w:r>
      <w:r w:rsidR="5FC47421">
        <w:tab/>
      </w:r>
      <w:r w:rsidR="5FC47421">
        <w:tab/>
      </w:r>
      <w:r w:rsidR="5FC47421">
        <w:tab/>
      </w:r>
      <w:r w:rsidR="08AEE8CF" w:rsidRPr="51196FD0">
        <w:rPr>
          <w:rFonts w:ascii="Calibri" w:eastAsia="Calibri" w:hAnsi="Calibri" w:cs="Calibri"/>
          <w:sz w:val="20"/>
          <w:szCs w:val="20"/>
        </w:rPr>
        <w:t>Microsoft Defender suit</w:t>
      </w:r>
      <w:r w:rsidR="475806E9" w:rsidRPr="51196FD0">
        <w:rPr>
          <w:rFonts w:ascii="Calibri" w:eastAsia="Calibri" w:hAnsi="Calibri" w:cs="Calibri"/>
          <w:sz w:val="20"/>
          <w:szCs w:val="20"/>
        </w:rPr>
        <w:t>e</w:t>
      </w:r>
      <w:r w:rsidR="08AEE8CF" w:rsidRPr="51196FD0">
        <w:rPr>
          <w:rFonts w:ascii="Calibri" w:eastAsia="Calibri" w:hAnsi="Calibri" w:cs="Calibri"/>
          <w:sz w:val="20"/>
          <w:szCs w:val="20"/>
        </w:rPr>
        <w:t xml:space="preserve"> (including Defender for Office 365, Cloud </w:t>
      </w:r>
      <w:r w:rsidR="5FC47421">
        <w:tab/>
      </w:r>
      <w:r w:rsidR="5FC47421">
        <w:tab/>
      </w:r>
      <w:r w:rsidR="5FC47421">
        <w:tab/>
      </w:r>
      <w:r w:rsidR="5FC47421">
        <w:tab/>
      </w:r>
      <w:r w:rsidR="5FC47421">
        <w:tab/>
      </w:r>
      <w:r w:rsidR="5FC47421">
        <w:tab/>
      </w:r>
      <w:r w:rsidR="5FC47421">
        <w:tab/>
      </w:r>
      <w:r w:rsidR="006B22EB">
        <w:t xml:space="preserve">               </w:t>
      </w:r>
      <w:r w:rsidR="08AEE8CF" w:rsidRPr="51196FD0">
        <w:rPr>
          <w:rFonts w:ascii="Calibri" w:eastAsia="Calibri" w:hAnsi="Calibri" w:cs="Calibri"/>
          <w:sz w:val="20"/>
          <w:szCs w:val="20"/>
        </w:rPr>
        <w:t>Apps, Purview, Endpoint, Identity), Microsof</w:t>
      </w:r>
      <w:r w:rsidR="48285A1E" w:rsidRPr="51196FD0">
        <w:rPr>
          <w:rFonts w:ascii="Calibri" w:eastAsia="Calibri" w:hAnsi="Calibri" w:cs="Calibri"/>
          <w:sz w:val="20"/>
          <w:szCs w:val="20"/>
        </w:rPr>
        <w:t xml:space="preserve">t Sentinel </w:t>
      </w:r>
      <w:r w:rsidR="08AEE8CF" w:rsidRPr="51196FD0">
        <w:rPr>
          <w:rFonts w:ascii="Calibri" w:eastAsia="Calibri" w:hAnsi="Calibri" w:cs="Calibri"/>
          <w:sz w:val="20"/>
          <w:szCs w:val="20"/>
        </w:rPr>
        <w:t xml:space="preserve"> </w:t>
      </w:r>
    </w:p>
    <w:p w14:paraId="1445F310" w14:textId="4BAB152F" w:rsidR="5FC47421" w:rsidRDefault="7BADFB54" w:rsidP="52A3D5A9">
      <w:pPr>
        <w:spacing w:after="0"/>
        <w:rPr>
          <w:rFonts w:ascii="Calibri" w:eastAsia="Calibri" w:hAnsi="Calibri" w:cs="Calibri"/>
          <w:b/>
          <w:bCs/>
          <w:sz w:val="20"/>
          <w:szCs w:val="20"/>
        </w:rPr>
      </w:pPr>
      <w:r w:rsidRPr="52A3D5A9">
        <w:rPr>
          <w:rFonts w:ascii="Calibri" w:eastAsia="Calibri" w:hAnsi="Calibri" w:cs="Calibri"/>
          <w:b/>
          <w:bCs/>
          <w:sz w:val="20"/>
          <w:szCs w:val="20"/>
        </w:rPr>
        <w:t>Applications &amp; Tools</w:t>
      </w:r>
      <w:r w:rsidR="5FC47421" w:rsidRPr="52A3D5A9">
        <w:rPr>
          <w:rFonts w:ascii="Calibri" w:eastAsia="Calibri" w:hAnsi="Calibri" w:cs="Calibri"/>
          <w:b/>
          <w:bCs/>
          <w:sz w:val="20"/>
          <w:szCs w:val="20"/>
        </w:rPr>
        <w:t>:</w:t>
      </w:r>
      <w:r w:rsidR="5FC47421">
        <w:tab/>
      </w:r>
      <w:r w:rsidR="5FC47421">
        <w:tab/>
      </w:r>
      <w:r w:rsidR="5FC47421">
        <w:tab/>
      </w:r>
      <w:r w:rsidR="2F99DC48" w:rsidRPr="52A3D5A9">
        <w:rPr>
          <w:rFonts w:ascii="Calibri" w:eastAsia="Calibri" w:hAnsi="Calibri" w:cs="Calibri"/>
          <w:sz w:val="20"/>
          <w:szCs w:val="20"/>
        </w:rPr>
        <w:t>Microsoft Excel, Azure Sandbox</w:t>
      </w:r>
      <w:r w:rsidR="2F99DC48" w:rsidRPr="52A3D5A9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="5FC47421" w:rsidRPr="52A3D5A9">
        <w:rPr>
          <w:rFonts w:ascii="Calibri" w:eastAsia="Calibri" w:hAnsi="Calibri" w:cs="Calibri"/>
          <w:b/>
          <w:bCs/>
          <w:sz w:val="20"/>
          <w:szCs w:val="20"/>
        </w:rPr>
        <w:t xml:space="preserve">  </w:t>
      </w:r>
    </w:p>
    <w:p w14:paraId="0E09968C" w14:textId="12290F39" w:rsidR="53F0DAE4" w:rsidRDefault="53F0DAE4" w:rsidP="52A3D5A9">
      <w:pPr>
        <w:spacing w:after="0"/>
        <w:ind w:left="3600" w:hanging="3600"/>
        <w:rPr>
          <w:rFonts w:ascii="Calibri" w:eastAsia="Calibri" w:hAnsi="Calibri" w:cs="Calibri"/>
          <w:b/>
          <w:bCs/>
          <w:sz w:val="20"/>
          <w:szCs w:val="20"/>
        </w:rPr>
      </w:pPr>
      <w:r w:rsidRPr="52A3D5A9">
        <w:rPr>
          <w:rFonts w:ascii="Calibri" w:eastAsia="Calibri" w:hAnsi="Calibri" w:cs="Calibri"/>
          <w:b/>
          <w:bCs/>
          <w:sz w:val="20"/>
          <w:szCs w:val="20"/>
        </w:rPr>
        <w:t>AI Fundamentals:</w:t>
      </w:r>
      <w:r>
        <w:tab/>
      </w:r>
      <w:r w:rsidRPr="52A3D5A9">
        <w:rPr>
          <w:rFonts w:ascii="Calibri" w:eastAsia="Calibri" w:hAnsi="Calibri" w:cs="Calibri"/>
          <w:sz w:val="20"/>
          <w:szCs w:val="20"/>
        </w:rPr>
        <w:t>Prompt Engineering &amp; Output Evaluation, Creating responsible generative AI solutions, Microsoft Security Copilot (Copilot in Defender XDR, Purview, Entra, Intune and Cloud)</w:t>
      </w:r>
    </w:p>
    <w:p w14:paraId="1A589AE8" w14:textId="61B45285" w:rsidR="5FC47421" w:rsidRDefault="5FC47421" w:rsidP="52A3D5A9">
      <w:pPr>
        <w:spacing w:after="0"/>
        <w:rPr>
          <w:rFonts w:ascii="Calibri" w:eastAsia="Calibri" w:hAnsi="Calibri" w:cs="Calibri"/>
          <w:b/>
          <w:bCs/>
          <w:sz w:val="20"/>
          <w:szCs w:val="20"/>
        </w:rPr>
      </w:pPr>
      <w:r w:rsidRPr="52A3D5A9">
        <w:rPr>
          <w:rFonts w:ascii="Calibri" w:eastAsia="Calibri" w:hAnsi="Calibri" w:cs="Calibri"/>
          <w:b/>
          <w:bCs/>
          <w:sz w:val="20"/>
          <w:szCs w:val="20"/>
        </w:rPr>
        <w:t>Project Management Fundamentals:</w:t>
      </w:r>
      <w:r>
        <w:tab/>
      </w:r>
      <w:r w:rsidRPr="52A3D5A9">
        <w:rPr>
          <w:rFonts w:ascii="Calibri" w:eastAsia="Calibri" w:hAnsi="Calibri" w:cs="Calibri"/>
          <w:sz w:val="20"/>
          <w:szCs w:val="20"/>
        </w:rPr>
        <w:t>Agile, Waterfall, Scrum, Kanban, Trello</w:t>
      </w:r>
      <w:r w:rsidRPr="52A3D5A9">
        <w:rPr>
          <w:rFonts w:ascii="Calibri" w:eastAsia="Calibri" w:hAnsi="Calibri" w:cs="Calibri"/>
          <w:b/>
          <w:bCs/>
          <w:sz w:val="20"/>
          <w:szCs w:val="20"/>
        </w:rPr>
        <w:t xml:space="preserve">  </w:t>
      </w:r>
    </w:p>
    <w:p w14:paraId="79852C05" w14:textId="27786D2D" w:rsidR="006B22EB" w:rsidRDefault="6BB46C34" w:rsidP="70D394C3">
      <w:pPr>
        <w:spacing w:after="0"/>
        <w:rPr>
          <w:rFonts w:ascii="Calibri" w:eastAsia="Calibri" w:hAnsi="Calibri" w:cs="Calibri"/>
          <w:b/>
          <w:bCs/>
          <w:sz w:val="20"/>
          <w:szCs w:val="20"/>
        </w:rPr>
      </w:pPr>
      <w:r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Skills: </w:t>
      </w:r>
      <w:r w:rsidR="5FC47421">
        <w:tab/>
      </w:r>
      <w:r w:rsidR="5FC47421">
        <w:tab/>
      </w:r>
      <w:r w:rsidR="5FC47421">
        <w:tab/>
      </w:r>
      <w:r w:rsidR="5FC47421">
        <w:tab/>
      </w:r>
      <w:r w:rsidR="5FC47421">
        <w:tab/>
      </w:r>
      <w:r w:rsidR="610552C9" w:rsidRPr="51196FD0">
        <w:rPr>
          <w:rFonts w:ascii="Calibri" w:eastAsia="Calibri" w:hAnsi="Calibri" w:cs="Calibri"/>
          <w:sz w:val="20"/>
          <w:szCs w:val="20"/>
        </w:rPr>
        <w:t xml:space="preserve">Information security, Malware Analysis, Network Monitoring, Threat </w:t>
      </w:r>
      <w:r w:rsidR="5FC47421">
        <w:tab/>
      </w:r>
      <w:r w:rsidR="5FC47421">
        <w:tab/>
      </w:r>
      <w:r w:rsidR="5FC47421">
        <w:tab/>
      </w:r>
      <w:r w:rsidR="5FC47421">
        <w:tab/>
      </w:r>
      <w:r w:rsidR="5FC47421">
        <w:tab/>
      </w:r>
      <w:r w:rsidR="5FC47421">
        <w:tab/>
      </w:r>
      <w:r w:rsidR="5FC47421">
        <w:tab/>
      </w:r>
      <w:r w:rsidR="006B22EB">
        <w:tab/>
      </w:r>
      <w:r w:rsidR="610552C9" w:rsidRPr="51196FD0">
        <w:rPr>
          <w:rFonts w:ascii="Calibri" w:eastAsia="Calibri" w:hAnsi="Calibri" w:cs="Calibri"/>
          <w:sz w:val="20"/>
          <w:szCs w:val="20"/>
        </w:rPr>
        <w:t xml:space="preserve">Detection, Incident Response, Time Management, Problem Solving, </w:t>
      </w:r>
      <w:r w:rsidR="5FC47421">
        <w:tab/>
      </w:r>
      <w:r w:rsidR="5FC47421">
        <w:tab/>
      </w:r>
      <w:r w:rsidR="5FC47421">
        <w:tab/>
      </w:r>
      <w:r w:rsidR="5FC47421">
        <w:tab/>
      </w:r>
      <w:r w:rsidR="5FC47421">
        <w:tab/>
      </w:r>
      <w:r w:rsidR="5FC47421">
        <w:tab/>
      </w:r>
      <w:r w:rsidR="5FC47421">
        <w:tab/>
      </w:r>
      <w:r w:rsidR="006B22EB">
        <w:tab/>
      </w:r>
      <w:r w:rsidR="610552C9" w:rsidRPr="51196FD0">
        <w:rPr>
          <w:rFonts w:ascii="Calibri" w:eastAsia="Calibri" w:hAnsi="Calibri" w:cs="Calibri"/>
          <w:sz w:val="20"/>
          <w:szCs w:val="20"/>
        </w:rPr>
        <w:t xml:space="preserve">Teamwork and Creativity </w:t>
      </w:r>
      <w:r w:rsidR="0421D539" w:rsidRPr="51196FD0">
        <w:rPr>
          <w:rFonts w:ascii="Calibri" w:eastAsia="Calibri" w:hAnsi="Calibri" w:cs="Calibri"/>
          <w:sz w:val="20"/>
          <w:szCs w:val="20"/>
        </w:rPr>
        <w:t xml:space="preserve"> </w:t>
      </w:r>
    </w:p>
    <w:p w14:paraId="04F1A7AC" w14:textId="77777777" w:rsidR="006B22EB" w:rsidRDefault="006B22EB" w:rsidP="70D394C3">
      <w:pPr>
        <w:spacing w:after="0"/>
        <w:rPr>
          <w:rFonts w:ascii="Calibri" w:eastAsia="Calibri" w:hAnsi="Calibri" w:cs="Calibri"/>
          <w:b/>
          <w:bCs/>
          <w:sz w:val="20"/>
          <w:szCs w:val="20"/>
        </w:rPr>
      </w:pPr>
    </w:p>
    <w:p w14:paraId="5DAF8CA4" w14:textId="2D80E28A" w:rsidR="70D394C3" w:rsidRDefault="70D394C3" w:rsidP="70D394C3">
      <w:pPr>
        <w:spacing w:after="0"/>
        <w:rPr>
          <w:rFonts w:ascii="Calibri" w:eastAsia="Calibri" w:hAnsi="Calibri" w:cs="Calibri"/>
          <w:b/>
          <w:bCs/>
          <w:sz w:val="20"/>
          <w:szCs w:val="20"/>
        </w:rPr>
      </w:pPr>
    </w:p>
    <w:p w14:paraId="4384DE04" w14:textId="39659CD9" w:rsidR="6A0B8DD5" w:rsidRDefault="6A0B8DD5" w:rsidP="56F8A537">
      <w:pPr>
        <w:spacing w:after="0"/>
        <w:rPr>
          <w:rFonts w:ascii="Calibri" w:eastAsia="Calibri" w:hAnsi="Calibri" w:cs="Calibri"/>
          <w:b/>
          <w:bCs/>
          <w:color w:val="155F81"/>
          <w:sz w:val="28"/>
          <w:szCs w:val="28"/>
        </w:rPr>
      </w:pPr>
      <w:r w:rsidRPr="56F8A537">
        <w:rPr>
          <w:rFonts w:ascii="Calibri" w:eastAsia="Calibri" w:hAnsi="Calibri" w:cs="Calibri"/>
          <w:b/>
          <w:bCs/>
          <w:color w:val="155F81"/>
          <w:sz w:val="28"/>
          <w:szCs w:val="28"/>
        </w:rPr>
        <w:t xml:space="preserve">Education &amp; Certifications </w:t>
      </w:r>
    </w:p>
    <w:p w14:paraId="64105066" w14:textId="67EEB5D4" w:rsidR="5C13DF8D" w:rsidRDefault="35637297" w:rsidP="51196FD0">
      <w:pPr>
        <w:spacing w:after="0"/>
        <w:rPr>
          <w:rFonts w:ascii="Calibri" w:eastAsia="Calibri" w:hAnsi="Calibri" w:cs="Calibri"/>
          <w:b/>
          <w:bCs/>
          <w:sz w:val="20"/>
          <w:szCs w:val="20"/>
        </w:rPr>
      </w:pPr>
      <w:r w:rsidRPr="51196FD0">
        <w:rPr>
          <w:rFonts w:ascii="Calibri" w:eastAsia="Calibri" w:hAnsi="Calibri" w:cs="Calibri"/>
          <w:b/>
          <w:bCs/>
          <w:sz w:val="20"/>
          <w:szCs w:val="20"/>
        </w:rPr>
        <w:t>Security Operations Analyst Program: Microsoft Certified SOA</w:t>
      </w:r>
      <w:r w:rsidR="5C13DF8D">
        <w:tab/>
      </w:r>
      <w:r w:rsidR="5C13DF8D">
        <w:tab/>
      </w:r>
      <w:r w:rsidR="5C13DF8D">
        <w:tab/>
      </w:r>
      <w:r w:rsidR="5C13DF8D">
        <w:tab/>
      </w:r>
      <w:r w:rsidR="3B609F59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  </w:t>
      </w:r>
      <w:r w:rsidR="5A0FB7F2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         </w:t>
      </w:r>
      <w:r w:rsidR="5C13DF8D">
        <w:tab/>
      </w:r>
      <w:r w:rsidR="5C13DF8D">
        <w:tab/>
      </w:r>
      <w:r w:rsidR="5A0FB7F2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03/2026</w:t>
      </w:r>
    </w:p>
    <w:p w14:paraId="3C833BE9" w14:textId="7CEACC3B" w:rsidR="5C13DF8D" w:rsidRDefault="24F927B6" w:rsidP="51196FD0">
      <w:pPr>
        <w:spacing w:after="0"/>
        <w:rPr>
          <w:rFonts w:ascii="Calibri" w:eastAsia="Calibri" w:hAnsi="Calibri" w:cs="Calibri"/>
          <w:sz w:val="20"/>
          <w:szCs w:val="20"/>
        </w:rPr>
      </w:pPr>
      <w:proofErr w:type="spellStart"/>
      <w:r w:rsidRPr="51196FD0">
        <w:rPr>
          <w:rFonts w:ascii="Calibri" w:eastAsia="Calibri" w:hAnsi="Calibri" w:cs="Calibri"/>
          <w:sz w:val="20"/>
          <w:szCs w:val="20"/>
        </w:rPr>
        <w:t>NPower</w:t>
      </w:r>
      <w:proofErr w:type="spellEnd"/>
      <w:r w:rsidRPr="51196FD0">
        <w:rPr>
          <w:rFonts w:ascii="Calibri" w:eastAsia="Calibri" w:hAnsi="Calibri" w:cs="Calibri"/>
          <w:sz w:val="20"/>
          <w:szCs w:val="20"/>
        </w:rPr>
        <w:t xml:space="preserve"> Canada| </w:t>
      </w:r>
      <w:r w:rsidR="7A12DE16" w:rsidRPr="51196FD0">
        <w:rPr>
          <w:rFonts w:ascii="Calibri" w:eastAsia="Calibri" w:hAnsi="Calibri" w:cs="Calibri"/>
          <w:sz w:val="20"/>
          <w:szCs w:val="20"/>
        </w:rPr>
        <w:t>Toronto</w:t>
      </w:r>
      <w:r w:rsidRPr="51196FD0">
        <w:rPr>
          <w:rFonts w:ascii="Calibri" w:eastAsia="Calibri" w:hAnsi="Calibri" w:cs="Calibri"/>
          <w:sz w:val="20"/>
          <w:szCs w:val="20"/>
        </w:rPr>
        <w:t xml:space="preserve">, </w:t>
      </w:r>
      <w:r w:rsidR="39A0E8AC" w:rsidRPr="51196FD0">
        <w:rPr>
          <w:rFonts w:ascii="Calibri" w:eastAsia="Calibri" w:hAnsi="Calibri" w:cs="Calibri"/>
          <w:sz w:val="20"/>
          <w:szCs w:val="20"/>
        </w:rPr>
        <w:t>Ontario</w:t>
      </w:r>
    </w:p>
    <w:p w14:paraId="15872741" w14:textId="7D833E0C" w:rsidR="56F8A537" w:rsidRDefault="56F8A537" w:rsidP="51196FD0">
      <w:pPr>
        <w:spacing w:after="0"/>
        <w:rPr>
          <w:rFonts w:ascii="Calibri" w:eastAsia="Calibri" w:hAnsi="Calibri" w:cs="Calibri"/>
          <w:sz w:val="12"/>
          <w:szCs w:val="12"/>
        </w:rPr>
      </w:pPr>
    </w:p>
    <w:p w14:paraId="3500DD8C" w14:textId="4E4FFBB4" w:rsidR="5C13DF8D" w:rsidRDefault="61684DA6" w:rsidP="51196FD0">
      <w:pPr>
        <w:spacing w:after="0"/>
        <w:rPr>
          <w:rFonts w:ascii="Calibri" w:eastAsia="Calibri" w:hAnsi="Calibri" w:cs="Calibri"/>
          <w:b/>
          <w:bCs/>
          <w:sz w:val="20"/>
          <w:szCs w:val="20"/>
        </w:rPr>
      </w:pPr>
      <w:r w:rsidRPr="51196FD0">
        <w:rPr>
          <w:rFonts w:ascii="Calibri" w:eastAsia="Calibri" w:hAnsi="Calibri" w:cs="Calibri"/>
          <w:b/>
          <w:bCs/>
          <w:sz w:val="20"/>
          <w:szCs w:val="20"/>
        </w:rPr>
        <w:t>Career Essentials in Cyber Security</w:t>
      </w:r>
      <w:r w:rsidR="5C13DF8D">
        <w:tab/>
      </w:r>
      <w:r w:rsidR="5C13DF8D">
        <w:tab/>
      </w:r>
      <w:r w:rsidR="5C13DF8D">
        <w:tab/>
      </w:r>
      <w:r w:rsidR="5C13DF8D">
        <w:tab/>
      </w:r>
      <w:r w:rsidR="5C13DF8D">
        <w:tab/>
      </w:r>
      <w:r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="5C13DF8D">
        <w:tab/>
      </w:r>
      <w:r w:rsidR="5C13DF8D">
        <w:tab/>
      </w:r>
      <w:r w:rsidR="72F8A89A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          </w:t>
      </w:r>
      <w:r w:rsidR="5E555200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="5C13DF8D">
        <w:tab/>
      </w:r>
      <w:r w:rsidR="10A94BC6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           </w:t>
      </w:r>
      <w:r w:rsidR="73461D58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 </w:t>
      </w:r>
      <w:r w:rsidR="028C8F58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="5C13DF8D">
        <w:tab/>
      </w:r>
      <w:r w:rsidR="5C13DF8D">
        <w:tab/>
      </w:r>
      <w:r w:rsidR="79B06986" w:rsidRPr="51196FD0">
        <w:rPr>
          <w:rFonts w:ascii="Calibri" w:eastAsia="Calibri" w:hAnsi="Calibri" w:cs="Calibri"/>
          <w:b/>
          <w:bCs/>
          <w:sz w:val="20"/>
          <w:szCs w:val="20"/>
        </w:rPr>
        <w:t>03/2026</w:t>
      </w:r>
    </w:p>
    <w:p w14:paraId="5763555B" w14:textId="4BE8454D" w:rsidR="5C13DF8D" w:rsidRDefault="65C8A21F" w:rsidP="20E071EE">
      <w:pPr>
        <w:spacing w:after="0"/>
        <w:rPr>
          <w:rFonts w:ascii="Calibri" w:eastAsia="Calibri" w:hAnsi="Calibri" w:cs="Calibri"/>
          <w:sz w:val="20"/>
          <w:szCs w:val="20"/>
        </w:rPr>
      </w:pPr>
      <w:r w:rsidRPr="380E2AA8">
        <w:rPr>
          <w:rFonts w:ascii="Calibri" w:eastAsia="Calibri" w:hAnsi="Calibri" w:cs="Calibri"/>
          <w:sz w:val="20"/>
          <w:szCs w:val="20"/>
        </w:rPr>
        <w:t xml:space="preserve">Microsoft and LinkedIn </w:t>
      </w:r>
    </w:p>
    <w:p w14:paraId="1818F434" w14:textId="548163BC" w:rsidR="380E2AA8" w:rsidRDefault="380E2AA8" w:rsidP="380E2AA8">
      <w:pPr>
        <w:spacing w:after="0"/>
        <w:rPr>
          <w:rFonts w:ascii="Calibri" w:eastAsia="Calibri" w:hAnsi="Calibri" w:cs="Calibri"/>
          <w:sz w:val="20"/>
          <w:szCs w:val="20"/>
        </w:rPr>
      </w:pPr>
    </w:p>
    <w:p w14:paraId="09C6BD5B" w14:textId="3B85CE4B" w:rsidR="07E94089" w:rsidRDefault="3D33BB69" w:rsidP="51196FD0">
      <w:pPr>
        <w:spacing w:after="0"/>
        <w:rPr>
          <w:rFonts w:ascii="Calibri" w:eastAsia="Calibri" w:hAnsi="Calibri" w:cs="Calibri"/>
          <w:b/>
          <w:bCs/>
          <w:sz w:val="20"/>
          <w:szCs w:val="20"/>
        </w:rPr>
      </w:pPr>
      <w:r w:rsidRPr="51196FD0">
        <w:rPr>
          <w:rFonts w:ascii="Calibri" w:eastAsia="Calibri" w:hAnsi="Calibri" w:cs="Calibri"/>
          <w:b/>
          <w:bCs/>
          <w:sz w:val="20"/>
          <w:szCs w:val="20"/>
        </w:rPr>
        <w:t>Certified Information Systems Auditor</w:t>
      </w:r>
      <w:r w:rsidR="000616D4">
        <w:rPr>
          <w:rFonts w:ascii="Calibri" w:eastAsia="Calibri" w:hAnsi="Calibri" w:cs="Calibri"/>
          <w:b/>
          <w:bCs/>
          <w:sz w:val="20"/>
          <w:szCs w:val="20"/>
        </w:rPr>
        <w:t xml:space="preserve"> (CISA)</w:t>
      </w:r>
      <w:r w:rsidR="07E94089">
        <w:tab/>
      </w:r>
      <w:r w:rsidR="07E94089">
        <w:tab/>
      </w:r>
      <w:r w:rsidR="07E94089">
        <w:tab/>
      </w:r>
      <w:r w:rsidR="07E94089">
        <w:tab/>
      </w:r>
      <w:r w:rsidR="07E94089">
        <w:tab/>
      </w:r>
      <w:r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="07E94089">
        <w:tab/>
      </w:r>
      <w:r w:rsidR="52E179F7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           </w:t>
      </w:r>
      <w:r w:rsidR="7D99DD52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 </w:t>
      </w:r>
      <w:r w:rsidR="07E94089">
        <w:tab/>
      </w:r>
      <w:r w:rsidR="07E94089">
        <w:tab/>
      </w:r>
      <w:r w:rsidR="7D1F4183" w:rsidRPr="51196FD0">
        <w:rPr>
          <w:rFonts w:ascii="Calibri" w:eastAsia="Calibri" w:hAnsi="Calibri" w:cs="Calibri"/>
          <w:b/>
          <w:bCs/>
          <w:sz w:val="20"/>
          <w:szCs w:val="20"/>
        </w:rPr>
        <w:t>01/2025</w:t>
      </w:r>
    </w:p>
    <w:p w14:paraId="319BA4D2" w14:textId="646F8734" w:rsidR="381B3255" w:rsidRDefault="381B3255" w:rsidP="380E2AA8">
      <w:pPr>
        <w:spacing w:after="0"/>
        <w:rPr>
          <w:rFonts w:ascii="Calibri" w:eastAsia="Calibri" w:hAnsi="Calibri" w:cs="Calibri"/>
          <w:sz w:val="20"/>
          <w:szCs w:val="20"/>
        </w:rPr>
      </w:pPr>
      <w:r w:rsidRPr="380E2AA8">
        <w:rPr>
          <w:rFonts w:ascii="Calibri" w:eastAsia="Calibri" w:hAnsi="Calibri" w:cs="Calibri"/>
          <w:sz w:val="20"/>
          <w:szCs w:val="20"/>
        </w:rPr>
        <w:t>ISACA</w:t>
      </w:r>
    </w:p>
    <w:p w14:paraId="0B2625BA" w14:textId="277D9EE8" w:rsidR="380E2AA8" w:rsidRDefault="380E2AA8" w:rsidP="51196FD0">
      <w:pPr>
        <w:spacing w:after="0"/>
        <w:rPr>
          <w:rFonts w:ascii="Calibri" w:eastAsia="Calibri" w:hAnsi="Calibri" w:cs="Calibri"/>
          <w:sz w:val="12"/>
          <w:szCs w:val="12"/>
        </w:rPr>
      </w:pPr>
    </w:p>
    <w:p w14:paraId="1A19A9EE" w14:textId="7C93E1A9" w:rsidR="381B3255" w:rsidRDefault="7D1F4183" w:rsidP="51196FD0">
      <w:pPr>
        <w:spacing w:after="0"/>
        <w:rPr>
          <w:rFonts w:ascii="Calibri" w:eastAsia="Calibri" w:hAnsi="Calibri" w:cs="Calibri"/>
          <w:b/>
          <w:bCs/>
          <w:sz w:val="20"/>
          <w:szCs w:val="20"/>
        </w:rPr>
      </w:pPr>
      <w:r w:rsidRPr="51196FD0">
        <w:rPr>
          <w:rFonts w:ascii="Calibri" w:eastAsia="Calibri" w:hAnsi="Calibri" w:cs="Calibri"/>
          <w:b/>
          <w:bCs/>
          <w:sz w:val="20"/>
          <w:szCs w:val="20"/>
        </w:rPr>
        <w:t>Certified In Cybersecurity</w:t>
      </w:r>
      <w:r w:rsidR="381B3255">
        <w:tab/>
      </w:r>
      <w:r w:rsidR="381B3255">
        <w:tab/>
      </w:r>
      <w:r w:rsidR="381B3255">
        <w:tab/>
      </w:r>
      <w:r w:rsidR="381B3255">
        <w:tab/>
      </w:r>
      <w:r w:rsidR="381B3255">
        <w:tab/>
      </w:r>
      <w:r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="381B3255">
        <w:tab/>
      </w:r>
      <w:r w:rsidR="381B3255">
        <w:tab/>
      </w:r>
      <w:r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           </w:t>
      </w:r>
      <w:r w:rsidR="381B3255">
        <w:tab/>
      </w:r>
      <w:r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                           </w:t>
      </w:r>
      <w:r w:rsidR="3E1E5960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  </w:t>
      </w:r>
      <w:r w:rsidR="381B3255">
        <w:tab/>
      </w:r>
      <w:r w:rsidR="381B3255">
        <w:tab/>
      </w:r>
      <w:r w:rsidR="264DAC0C" w:rsidRPr="51196FD0">
        <w:rPr>
          <w:rFonts w:ascii="Calibri" w:eastAsia="Calibri" w:hAnsi="Calibri" w:cs="Calibri"/>
          <w:b/>
          <w:bCs/>
          <w:sz w:val="20"/>
          <w:szCs w:val="20"/>
        </w:rPr>
        <w:t>06/2023</w:t>
      </w:r>
    </w:p>
    <w:p w14:paraId="0B564245" w14:textId="76F18587" w:rsidR="381B3255" w:rsidRDefault="381B3255" w:rsidP="2DB54F0A">
      <w:pPr>
        <w:spacing w:after="0"/>
        <w:rPr>
          <w:rFonts w:ascii="Calibri" w:eastAsia="Calibri" w:hAnsi="Calibri" w:cs="Calibri"/>
          <w:sz w:val="20"/>
          <w:szCs w:val="20"/>
        </w:rPr>
      </w:pPr>
      <w:r w:rsidRPr="2DB54F0A">
        <w:rPr>
          <w:rFonts w:ascii="Calibri" w:eastAsia="Calibri" w:hAnsi="Calibri" w:cs="Calibri"/>
          <w:sz w:val="20"/>
          <w:szCs w:val="20"/>
        </w:rPr>
        <w:t>ISC2</w:t>
      </w:r>
    </w:p>
    <w:p w14:paraId="108923F9" w14:textId="2B9FB2A1" w:rsidR="56F8A537" w:rsidRDefault="56F8A537" w:rsidP="51196FD0">
      <w:pPr>
        <w:spacing w:after="0"/>
        <w:rPr>
          <w:rFonts w:ascii="Calibri" w:eastAsia="Calibri" w:hAnsi="Calibri" w:cs="Calibri"/>
          <w:sz w:val="12"/>
          <w:szCs w:val="12"/>
        </w:rPr>
      </w:pPr>
    </w:p>
    <w:p w14:paraId="7FFF41D7" w14:textId="70D499A8" w:rsidR="3772C5FC" w:rsidRDefault="27F1EEF0" w:rsidP="51196FD0">
      <w:pPr>
        <w:spacing w:after="0"/>
        <w:rPr>
          <w:rFonts w:ascii="Calibri" w:eastAsia="Calibri" w:hAnsi="Calibri" w:cs="Calibri"/>
          <w:sz w:val="20"/>
          <w:szCs w:val="20"/>
        </w:rPr>
      </w:pPr>
      <w:r w:rsidRPr="51196FD0">
        <w:rPr>
          <w:rFonts w:ascii="Calibri" w:eastAsia="Calibri" w:hAnsi="Calibri" w:cs="Calibri"/>
          <w:b/>
          <w:bCs/>
          <w:sz w:val="20"/>
          <w:szCs w:val="20"/>
        </w:rPr>
        <w:lastRenderedPageBreak/>
        <w:t xml:space="preserve">Graduate Certificate in </w:t>
      </w:r>
      <w:r w:rsidR="13CE2632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Cybersecurity and Threat Management </w:t>
      </w:r>
      <w:r w:rsidR="3772C5FC">
        <w:tab/>
      </w:r>
      <w:r w:rsidR="3772C5FC">
        <w:tab/>
      </w:r>
      <w:r w:rsidR="3772C5FC">
        <w:tab/>
      </w:r>
      <w:r w:rsidR="726E3A31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                            </w:t>
      </w:r>
      <w:r w:rsidR="3772C5FC">
        <w:tab/>
      </w:r>
      <w:r w:rsidR="3772C5FC">
        <w:tab/>
      </w:r>
      <w:r w:rsidR="726E3A31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="11CA51AB" w:rsidRPr="51196FD0">
        <w:rPr>
          <w:rFonts w:ascii="Calibri" w:eastAsia="Calibri" w:hAnsi="Calibri" w:cs="Calibri"/>
          <w:b/>
          <w:bCs/>
          <w:sz w:val="20"/>
          <w:szCs w:val="20"/>
        </w:rPr>
        <w:t>04/2023</w:t>
      </w:r>
      <w:r w:rsidR="3772C5FC">
        <w:br/>
      </w:r>
      <w:r w:rsidR="4F43A6D8" w:rsidRPr="51196FD0">
        <w:rPr>
          <w:rFonts w:ascii="Calibri" w:eastAsia="Calibri" w:hAnsi="Calibri" w:cs="Calibri"/>
          <w:sz w:val="20"/>
          <w:szCs w:val="20"/>
        </w:rPr>
        <w:t>Seneca Polytechnic</w:t>
      </w:r>
      <w:r w:rsidR="2B72C6B6" w:rsidRPr="51196FD0">
        <w:rPr>
          <w:rFonts w:ascii="Calibri" w:eastAsia="Calibri" w:hAnsi="Calibri" w:cs="Calibri"/>
          <w:sz w:val="20"/>
          <w:szCs w:val="20"/>
        </w:rPr>
        <w:t xml:space="preserve">| </w:t>
      </w:r>
      <w:r w:rsidR="69EDE1E0" w:rsidRPr="51196FD0">
        <w:rPr>
          <w:rFonts w:ascii="Calibri" w:eastAsia="Calibri" w:hAnsi="Calibri" w:cs="Calibri"/>
          <w:sz w:val="20"/>
          <w:szCs w:val="20"/>
        </w:rPr>
        <w:t>Toronto</w:t>
      </w:r>
      <w:r w:rsidR="2B72C6B6" w:rsidRPr="51196FD0">
        <w:rPr>
          <w:rFonts w:ascii="Calibri" w:eastAsia="Calibri" w:hAnsi="Calibri" w:cs="Calibri"/>
          <w:sz w:val="20"/>
          <w:szCs w:val="20"/>
        </w:rPr>
        <w:t xml:space="preserve">, </w:t>
      </w:r>
      <w:r w:rsidR="0A974F5B" w:rsidRPr="51196FD0">
        <w:rPr>
          <w:rFonts w:ascii="Calibri" w:eastAsia="Calibri" w:hAnsi="Calibri" w:cs="Calibri"/>
          <w:sz w:val="20"/>
          <w:szCs w:val="20"/>
        </w:rPr>
        <w:t>Ontario</w:t>
      </w:r>
      <w:r w:rsidR="2B72C6B6" w:rsidRPr="51196FD0">
        <w:rPr>
          <w:rFonts w:ascii="Calibri" w:eastAsia="Calibri" w:hAnsi="Calibri" w:cs="Calibri"/>
          <w:sz w:val="20"/>
          <w:szCs w:val="20"/>
        </w:rPr>
        <w:t xml:space="preserve">  </w:t>
      </w:r>
    </w:p>
    <w:p w14:paraId="14B11020" w14:textId="4D0DAE5B" w:rsidR="380E2AA8" w:rsidRDefault="380E2AA8" w:rsidP="51196FD0">
      <w:pPr>
        <w:spacing w:after="0"/>
        <w:rPr>
          <w:sz w:val="12"/>
          <w:szCs w:val="12"/>
        </w:rPr>
      </w:pPr>
    </w:p>
    <w:p w14:paraId="195415FC" w14:textId="07653C3B" w:rsidR="17B05A1B" w:rsidRDefault="70B795D7" w:rsidP="51196FD0">
      <w:pPr>
        <w:spacing w:after="0"/>
        <w:rPr>
          <w:rFonts w:ascii="Calibri" w:eastAsia="Calibri" w:hAnsi="Calibri" w:cs="Calibri"/>
          <w:sz w:val="20"/>
          <w:szCs w:val="20"/>
        </w:rPr>
      </w:pPr>
      <w:r w:rsidRPr="51196FD0">
        <w:rPr>
          <w:rFonts w:ascii="Calibri" w:eastAsia="Calibri" w:hAnsi="Calibri" w:cs="Calibri"/>
          <w:b/>
          <w:bCs/>
          <w:sz w:val="20"/>
          <w:szCs w:val="20"/>
        </w:rPr>
        <w:t>Bachelors in Computer Science</w:t>
      </w:r>
      <w:r w:rsidR="17B05A1B">
        <w:tab/>
      </w:r>
      <w:r w:rsidR="17B05A1B">
        <w:tab/>
      </w:r>
      <w:r w:rsidR="17B05A1B">
        <w:tab/>
      </w:r>
      <w:r w:rsidR="40D276C9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="17B05A1B">
        <w:tab/>
      </w:r>
      <w:r w:rsidR="17B05A1B">
        <w:tab/>
      </w:r>
      <w:r w:rsidR="17B05A1B">
        <w:tab/>
      </w:r>
      <w:r w:rsidR="17B05A1B">
        <w:tab/>
      </w:r>
      <w:r w:rsidR="17B05A1B">
        <w:tab/>
      </w:r>
      <w:r w:rsidR="287DFC5D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           </w:t>
      </w:r>
      <w:r w:rsidR="0ACB34F9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  </w:t>
      </w:r>
      <w:r w:rsidR="17B05A1B">
        <w:tab/>
      </w:r>
      <w:r w:rsidR="17B05A1B">
        <w:tab/>
      </w:r>
      <w:r w:rsidR="40D276C9" w:rsidRPr="51196FD0">
        <w:rPr>
          <w:rFonts w:ascii="Calibri" w:eastAsia="Calibri" w:hAnsi="Calibri" w:cs="Calibri"/>
          <w:b/>
          <w:bCs/>
          <w:sz w:val="20"/>
          <w:szCs w:val="20"/>
        </w:rPr>
        <w:t>0</w:t>
      </w:r>
      <w:r w:rsidR="2ADA6236" w:rsidRPr="51196FD0">
        <w:rPr>
          <w:rFonts w:ascii="Calibri" w:eastAsia="Calibri" w:hAnsi="Calibri" w:cs="Calibri"/>
          <w:b/>
          <w:bCs/>
          <w:sz w:val="20"/>
          <w:szCs w:val="20"/>
        </w:rPr>
        <w:t>8</w:t>
      </w:r>
      <w:r w:rsidR="40D276C9" w:rsidRPr="51196FD0">
        <w:rPr>
          <w:rFonts w:ascii="Calibri" w:eastAsia="Calibri" w:hAnsi="Calibri" w:cs="Calibri"/>
          <w:b/>
          <w:bCs/>
          <w:sz w:val="20"/>
          <w:szCs w:val="20"/>
        </w:rPr>
        <w:t>/20</w:t>
      </w:r>
      <w:r w:rsidR="30DDD256" w:rsidRPr="51196FD0">
        <w:rPr>
          <w:rFonts w:ascii="Calibri" w:eastAsia="Calibri" w:hAnsi="Calibri" w:cs="Calibri"/>
          <w:b/>
          <w:bCs/>
          <w:sz w:val="20"/>
          <w:szCs w:val="20"/>
        </w:rPr>
        <w:t>16</w:t>
      </w:r>
      <w:r w:rsidR="17B05A1B">
        <w:br/>
      </w:r>
      <w:r w:rsidR="40D276C9" w:rsidRPr="51196FD0">
        <w:rPr>
          <w:rFonts w:ascii="Calibri" w:eastAsia="Calibri" w:hAnsi="Calibri" w:cs="Calibri"/>
          <w:sz w:val="20"/>
          <w:szCs w:val="20"/>
        </w:rPr>
        <w:t xml:space="preserve">Federal University of </w:t>
      </w:r>
      <w:r w:rsidR="0A88EB7E" w:rsidRPr="51196FD0">
        <w:rPr>
          <w:rFonts w:ascii="Calibri" w:eastAsia="Calibri" w:hAnsi="Calibri" w:cs="Calibri"/>
          <w:sz w:val="20"/>
          <w:szCs w:val="20"/>
        </w:rPr>
        <w:t>P</w:t>
      </w:r>
      <w:r w:rsidR="40D276C9" w:rsidRPr="51196FD0">
        <w:rPr>
          <w:rFonts w:ascii="Calibri" w:eastAsia="Calibri" w:hAnsi="Calibri" w:cs="Calibri"/>
          <w:sz w:val="20"/>
          <w:szCs w:val="20"/>
        </w:rPr>
        <w:t>e</w:t>
      </w:r>
      <w:r w:rsidR="33F81F65" w:rsidRPr="51196FD0">
        <w:rPr>
          <w:rFonts w:ascii="Calibri" w:eastAsia="Calibri" w:hAnsi="Calibri" w:cs="Calibri"/>
          <w:sz w:val="20"/>
          <w:szCs w:val="20"/>
        </w:rPr>
        <w:t>troleum Resources</w:t>
      </w:r>
      <w:r w:rsidR="40D276C9" w:rsidRPr="51196FD0">
        <w:rPr>
          <w:rFonts w:ascii="Calibri" w:eastAsia="Calibri" w:hAnsi="Calibri" w:cs="Calibri"/>
          <w:sz w:val="20"/>
          <w:szCs w:val="20"/>
        </w:rPr>
        <w:t xml:space="preserve">| Effurun, Delta State </w:t>
      </w:r>
    </w:p>
    <w:p w14:paraId="69EA3518" w14:textId="09A8CC2B" w:rsidR="7FB1EE04" w:rsidRDefault="7FB1EE04" w:rsidP="51196FD0">
      <w:pPr>
        <w:spacing w:after="0"/>
        <w:rPr>
          <w:rFonts w:ascii="Calibri" w:eastAsia="Calibri" w:hAnsi="Calibri" w:cs="Calibri"/>
          <w:sz w:val="20"/>
          <w:szCs w:val="20"/>
        </w:rPr>
      </w:pPr>
    </w:p>
    <w:p w14:paraId="1C416F55" w14:textId="5EA5381D" w:rsidR="3772C5FC" w:rsidRDefault="2B72C6B6" w:rsidP="70D394C3">
      <w:pPr>
        <w:spacing w:after="0"/>
        <w:rPr>
          <w:rFonts w:ascii="Calibri" w:eastAsia="Calibri" w:hAnsi="Calibri" w:cs="Calibri"/>
          <w:b/>
          <w:bCs/>
          <w:color w:val="155F81"/>
          <w:sz w:val="28"/>
          <w:szCs w:val="28"/>
        </w:rPr>
      </w:pPr>
      <w:r w:rsidRPr="51196FD0">
        <w:rPr>
          <w:rFonts w:ascii="Calibri" w:eastAsia="Calibri" w:hAnsi="Calibri" w:cs="Calibri"/>
          <w:b/>
          <w:bCs/>
          <w:color w:val="155F81"/>
          <w:sz w:val="28"/>
          <w:szCs w:val="28"/>
        </w:rPr>
        <w:t xml:space="preserve">Professional Experience </w:t>
      </w:r>
    </w:p>
    <w:p w14:paraId="214AF122" w14:textId="604C4830" w:rsidR="293262D2" w:rsidRDefault="793A4286" w:rsidP="51196FD0">
      <w:pPr>
        <w:spacing w:after="0"/>
        <w:rPr>
          <w:rFonts w:ascii="Calibri" w:eastAsia="Calibri" w:hAnsi="Calibri" w:cs="Calibri"/>
          <w:sz w:val="20"/>
          <w:szCs w:val="20"/>
        </w:rPr>
      </w:pPr>
      <w:r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Applications Security &amp; Field Services Technician </w:t>
      </w:r>
      <w:r w:rsidR="56FC7EA2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                    </w:t>
      </w:r>
      <w:r w:rsidR="293262D2">
        <w:tab/>
      </w:r>
      <w:r w:rsidR="293262D2">
        <w:tab/>
      </w:r>
      <w:r w:rsidR="293262D2">
        <w:tab/>
      </w:r>
      <w:r w:rsidR="293262D2">
        <w:tab/>
      </w:r>
      <w:r w:rsidR="0AE3999A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           </w:t>
      </w:r>
      <w:r w:rsidR="293262D2">
        <w:tab/>
      </w:r>
      <w:r w:rsidR="59A0CDB1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              </w:t>
      </w:r>
      <w:r w:rsidR="296DFA93" w:rsidRPr="51196FD0">
        <w:rPr>
          <w:rFonts w:ascii="Calibri" w:eastAsia="Calibri" w:hAnsi="Calibri" w:cs="Calibri"/>
          <w:b/>
          <w:bCs/>
          <w:sz w:val="20"/>
          <w:szCs w:val="20"/>
        </w:rPr>
        <w:t>08/2023</w:t>
      </w:r>
      <w:r w:rsidR="7903C467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–</w:t>
      </w:r>
      <w:r w:rsidR="7E675050" w:rsidRPr="51196FD0">
        <w:rPr>
          <w:rFonts w:ascii="Calibri" w:eastAsia="Calibri" w:hAnsi="Calibri" w:cs="Calibri"/>
          <w:b/>
          <w:bCs/>
          <w:sz w:val="20"/>
          <w:szCs w:val="20"/>
        </w:rPr>
        <w:t>08/</w:t>
      </w:r>
      <w:r w:rsidR="39845D4D" w:rsidRPr="51196FD0">
        <w:rPr>
          <w:rFonts w:ascii="Calibri" w:eastAsia="Calibri" w:hAnsi="Calibri" w:cs="Calibri"/>
          <w:b/>
          <w:bCs/>
          <w:sz w:val="20"/>
          <w:szCs w:val="20"/>
        </w:rPr>
        <w:t>2025</w:t>
      </w:r>
      <w:r w:rsidR="293262D2">
        <w:br/>
      </w:r>
      <w:r w:rsidR="77D91817" w:rsidRPr="51196FD0">
        <w:rPr>
          <w:rFonts w:ascii="Calibri" w:eastAsia="Calibri" w:hAnsi="Calibri" w:cs="Calibri"/>
          <w:sz w:val="20"/>
          <w:szCs w:val="20"/>
        </w:rPr>
        <w:t>Accenture</w:t>
      </w:r>
      <w:r w:rsidR="7903C467" w:rsidRPr="51196FD0">
        <w:rPr>
          <w:rFonts w:ascii="Calibri" w:eastAsia="Calibri" w:hAnsi="Calibri" w:cs="Calibri"/>
          <w:sz w:val="20"/>
          <w:szCs w:val="20"/>
        </w:rPr>
        <w:t xml:space="preserve">| </w:t>
      </w:r>
      <w:r w:rsidR="73B8EC49" w:rsidRPr="51196FD0">
        <w:rPr>
          <w:rFonts w:ascii="Calibri" w:eastAsia="Calibri" w:hAnsi="Calibri" w:cs="Calibri"/>
          <w:sz w:val="20"/>
          <w:szCs w:val="20"/>
        </w:rPr>
        <w:t>Toronto</w:t>
      </w:r>
      <w:r w:rsidR="7903C467" w:rsidRPr="51196FD0">
        <w:rPr>
          <w:rFonts w:ascii="Calibri" w:eastAsia="Calibri" w:hAnsi="Calibri" w:cs="Calibri"/>
          <w:sz w:val="20"/>
          <w:szCs w:val="20"/>
        </w:rPr>
        <w:t xml:space="preserve">, </w:t>
      </w:r>
      <w:r w:rsidR="1A931776" w:rsidRPr="51196FD0">
        <w:rPr>
          <w:rFonts w:ascii="Calibri" w:eastAsia="Calibri" w:hAnsi="Calibri" w:cs="Calibri"/>
          <w:sz w:val="20"/>
          <w:szCs w:val="20"/>
        </w:rPr>
        <w:t>Ontario</w:t>
      </w:r>
      <w:r w:rsidR="7903C467" w:rsidRPr="51196FD0">
        <w:rPr>
          <w:rFonts w:ascii="Calibri" w:eastAsia="Calibri" w:hAnsi="Calibri" w:cs="Calibri"/>
          <w:sz w:val="20"/>
          <w:szCs w:val="20"/>
        </w:rPr>
        <w:t xml:space="preserve"> </w:t>
      </w:r>
    </w:p>
    <w:p w14:paraId="2DB10A85" w14:textId="6006C572" w:rsidR="00CC10AB" w:rsidRDefault="00C15F4E" w:rsidP="00C15F4E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C15F4E">
        <w:rPr>
          <w:sz w:val="20"/>
          <w:szCs w:val="20"/>
        </w:rPr>
        <w:t>Provided front line technical support by troubleshooting system issues related to enterprise applications, endpoint devices, and user access.</w:t>
      </w:r>
    </w:p>
    <w:p w14:paraId="689A08A4" w14:textId="62ED3140" w:rsidR="00C15F4E" w:rsidRDefault="00C15F4E" w:rsidP="00C15F4E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C15F4E">
        <w:rPr>
          <w:sz w:val="20"/>
          <w:szCs w:val="20"/>
        </w:rPr>
        <w:t>Assisted users with diagnosing and resolving software, configuration, and access related issues across enterprise systems.</w:t>
      </w:r>
    </w:p>
    <w:p w14:paraId="0ABCD8F9" w14:textId="59E5B3F9" w:rsidR="00C15F4E" w:rsidRDefault="00C15F4E" w:rsidP="00C15F4E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C15F4E">
        <w:rPr>
          <w:sz w:val="20"/>
          <w:szCs w:val="20"/>
        </w:rPr>
        <w:t>Supported system setup and configuration activities including reviewing endpoint configurations, access permissions, and system settings.</w:t>
      </w:r>
    </w:p>
    <w:p w14:paraId="55B33CB6" w14:textId="560D1941" w:rsidR="00C15F4E" w:rsidRDefault="00C15F4E" w:rsidP="00C15F4E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C15F4E">
        <w:rPr>
          <w:sz w:val="20"/>
          <w:szCs w:val="20"/>
        </w:rPr>
        <w:t>Conducted technical walkthroughs with stakeholders to understand system issues, review configurations, and assist with problem resolution.</w:t>
      </w:r>
    </w:p>
    <w:p w14:paraId="6DBC734E" w14:textId="7143FF2B" w:rsidR="00C15F4E" w:rsidRDefault="00C15F4E" w:rsidP="00C15F4E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C15F4E">
        <w:rPr>
          <w:sz w:val="20"/>
          <w:szCs w:val="20"/>
        </w:rPr>
        <w:t>Assisted with monitoring system logs and alerts to identify potential issues affecting system availability and user access.</w:t>
      </w:r>
    </w:p>
    <w:p w14:paraId="33F74418" w14:textId="6D2974C6" w:rsidR="00C15F4E" w:rsidRDefault="00C15F4E" w:rsidP="00C15F4E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C15F4E">
        <w:rPr>
          <w:sz w:val="20"/>
          <w:szCs w:val="20"/>
        </w:rPr>
        <w:t>Supported investigation of system incidents by reviewing logs, configurations, and user activity across enterprise environments.</w:t>
      </w:r>
    </w:p>
    <w:p w14:paraId="2B14F185" w14:textId="3BBE8B7D" w:rsidR="00C15F4E" w:rsidRDefault="00C15F4E" w:rsidP="00C15F4E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C15F4E">
        <w:rPr>
          <w:sz w:val="20"/>
          <w:szCs w:val="20"/>
        </w:rPr>
        <w:t>Documented troubleshooting procedures, system configurations, and investigation findings to support internal IT documentation.</w:t>
      </w:r>
    </w:p>
    <w:p w14:paraId="1B40618D" w14:textId="6A21426F" w:rsidR="00C15F4E" w:rsidRDefault="00C15F4E" w:rsidP="00C15F4E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C15F4E">
        <w:rPr>
          <w:sz w:val="20"/>
          <w:szCs w:val="20"/>
        </w:rPr>
        <w:t>Collaborated with infrastructure, security, and operations teams to resolve system issues and improve operational processes.</w:t>
      </w:r>
    </w:p>
    <w:p w14:paraId="27F5AAA5" w14:textId="27E41F71" w:rsidR="00C15F4E" w:rsidRDefault="00C15F4E" w:rsidP="00C15F4E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C15F4E">
        <w:rPr>
          <w:sz w:val="20"/>
          <w:szCs w:val="20"/>
        </w:rPr>
        <w:t>Maintained documentation and operational records supporting system maintenance, troubleshooting, and internal reviews.</w:t>
      </w:r>
    </w:p>
    <w:p w14:paraId="23058E16" w14:textId="43F982C0" w:rsidR="00C15F4E" w:rsidRDefault="00C15F4E" w:rsidP="00C15F4E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C15F4E">
        <w:rPr>
          <w:sz w:val="20"/>
          <w:szCs w:val="20"/>
        </w:rPr>
        <w:t>Assisted with configuration reviews and system checks to ensure stable and secure system operations.</w:t>
      </w:r>
    </w:p>
    <w:p w14:paraId="587F1D54" w14:textId="77777777" w:rsidR="00C15F4E" w:rsidRPr="00C15F4E" w:rsidRDefault="00C15F4E" w:rsidP="00C15F4E">
      <w:pPr>
        <w:spacing w:after="0"/>
        <w:rPr>
          <w:sz w:val="20"/>
          <w:szCs w:val="20"/>
        </w:rPr>
      </w:pPr>
    </w:p>
    <w:p w14:paraId="4F0332AE" w14:textId="756C32BC" w:rsidR="3772C5FC" w:rsidRDefault="769E68BF" w:rsidP="380E2AA8">
      <w:pPr>
        <w:spacing w:after="0"/>
        <w:rPr>
          <w:rFonts w:ascii="Calibri" w:eastAsia="Calibri" w:hAnsi="Calibri" w:cs="Calibri"/>
          <w:sz w:val="20"/>
          <w:szCs w:val="20"/>
        </w:rPr>
      </w:pPr>
      <w:r w:rsidRPr="380E2AA8">
        <w:rPr>
          <w:rFonts w:ascii="Calibri" w:eastAsia="Calibri" w:hAnsi="Calibri" w:cs="Calibri"/>
          <w:b/>
          <w:bCs/>
          <w:sz w:val="20"/>
          <w:szCs w:val="20"/>
        </w:rPr>
        <w:t>Cloud Engineer</w:t>
      </w:r>
      <w:r w:rsidR="455AE9FF" w:rsidRPr="380E2AA8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="3772C5FC">
        <w:tab/>
      </w:r>
      <w:r w:rsidR="3772C5FC">
        <w:tab/>
      </w:r>
      <w:r w:rsidR="3772C5FC">
        <w:tab/>
      </w:r>
      <w:r w:rsidR="3772C5FC">
        <w:tab/>
      </w:r>
      <w:r w:rsidR="3772C5FC">
        <w:tab/>
      </w:r>
      <w:r w:rsidR="3772C5FC">
        <w:tab/>
      </w:r>
      <w:r w:rsidR="3772C5FC">
        <w:tab/>
      </w:r>
      <w:r w:rsidR="3772C5FC">
        <w:tab/>
      </w:r>
      <w:r w:rsidR="3772C5FC">
        <w:tab/>
      </w:r>
      <w:r w:rsidR="455AE9FF" w:rsidRPr="380E2AA8">
        <w:rPr>
          <w:rFonts w:ascii="Calibri" w:eastAsia="Calibri" w:hAnsi="Calibri" w:cs="Calibri"/>
          <w:b/>
          <w:bCs/>
          <w:sz w:val="20"/>
          <w:szCs w:val="20"/>
        </w:rPr>
        <w:t xml:space="preserve">  </w:t>
      </w:r>
      <w:r w:rsidR="0EEA5DEF" w:rsidRPr="380E2AA8">
        <w:rPr>
          <w:rFonts w:ascii="Calibri" w:eastAsia="Calibri" w:hAnsi="Calibri" w:cs="Calibri"/>
          <w:b/>
          <w:bCs/>
          <w:sz w:val="20"/>
          <w:szCs w:val="20"/>
        </w:rPr>
        <w:t xml:space="preserve">     </w:t>
      </w:r>
      <w:r w:rsidR="245D6595" w:rsidRPr="380E2AA8">
        <w:rPr>
          <w:rFonts w:ascii="Calibri" w:eastAsia="Calibri" w:hAnsi="Calibri" w:cs="Calibri"/>
          <w:b/>
          <w:bCs/>
          <w:sz w:val="20"/>
          <w:szCs w:val="20"/>
        </w:rPr>
        <w:t xml:space="preserve">   </w:t>
      </w:r>
      <w:r w:rsidR="00E65E47">
        <w:rPr>
          <w:rFonts w:ascii="Calibri" w:eastAsia="Calibri" w:hAnsi="Calibri" w:cs="Calibri"/>
          <w:b/>
          <w:bCs/>
          <w:sz w:val="20"/>
          <w:szCs w:val="20"/>
        </w:rPr>
        <w:tab/>
      </w:r>
      <w:r w:rsidR="00E65E47">
        <w:rPr>
          <w:rFonts w:ascii="Calibri" w:eastAsia="Calibri" w:hAnsi="Calibri" w:cs="Calibri"/>
          <w:b/>
          <w:bCs/>
          <w:sz w:val="20"/>
          <w:szCs w:val="20"/>
        </w:rPr>
        <w:tab/>
      </w:r>
      <w:r w:rsidR="245D6595" w:rsidRPr="380E2AA8">
        <w:rPr>
          <w:rFonts w:ascii="Calibri" w:eastAsia="Calibri" w:hAnsi="Calibri" w:cs="Calibri"/>
          <w:b/>
          <w:bCs/>
          <w:sz w:val="20"/>
          <w:szCs w:val="20"/>
        </w:rPr>
        <w:t>07/2019</w:t>
      </w:r>
      <w:r w:rsidR="455AE9FF" w:rsidRPr="380E2AA8">
        <w:rPr>
          <w:rFonts w:ascii="Calibri" w:eastAsia="Calibri" w:hAnsi="Calibri" w:cs="Calibri"/>
          <w:b/>
          <w:bCs/>
          <w:sz w:val="20"/>
          <w:szCs w:val="20"/>
        </w:rPr>
        <w:t xml:space="preserve"> – </w:t>
      </w:r>
      <w:r w:rsidR="728B9F2D" w:rsidRPr="380E2AA8">
        <w:rPr>
          <w:rFonts w:ascii="Calibri" w:eastAsia="Calibri" w:hAnsi="Calibri" w:cs="Calibri"/>
          <w:b/>
          <w:bCs/>
          <w:sz w:val="20"/>
          <w:szCs w:val="20"/>
        </w:rPr>
        <w:t>08/2022</w:t>
      </w:r>
      <w:r w:rsidR="3772C5FC">
        <w:br/>
      </w:r>
      <w:proofErr w:type="spellStart"/>
      <w:r w:rsidR="5DD47C87" w:rsidRPr="380E2AA8">
        <w:rPr>
          <w:rFonts w:ascii="Calibri" w:eastAsia="Calibri" w:hAnsi="Calibri" w:cs="Calibri"/>
          <w:sz w:val="20"/>
          <w:szCs w:val="20"/>
        </w:rPr>
        <w:t>Findworka</w:t>
      </w:r>
      <w:proofErr w:type="spellEnd"/>
      <w:r w:rsidR="5DD47C87" w:rsidRPr="380E2AA8">
        <w:rPr>
          <w:rFonts w:ascii="Calibri" w:eastAsia="Calibri" w:hAnsi="Calibri" w:cs="Calibri"/>
          <w:sz w:val="20"/>
          <w:szCs w:val="20"/>
        </w:rPr>
        <w:t xml:space="preserve"> Solutions Limited</w:t>
      </w:r>
      <w:r w:rsidR="6BBFC48D" w:rsidRPr="380E2AA8">
        <w:rPr>
          <w:rFonts w:ascii="Calibri" w:eastAsia="Calibri" w:hAnsi="Calibri" w:cs="Calibri"/>
          <w:sz w:val="20"/>
          <w:szCs w:val="20"/>
        </w:rPr>
        <w:t xml:space="preserve">| </w:t>
      </w:r>
      <w:r w:rsidR="3B8D7DD7" w:rsidRPr="380E2AA8">
        <w:rPr>
          <w:rFonts w:ascii="Calibri" w:eastAsia="Calibri" w:hAnsi="Calibri" w:cs="Calibri"/>
          <w:sz w:val="20"/>
          <w:szCs w:val="20"/>
        </w:rPr>
        <w:t>Remote</w:t>
      </w:r>
      <w:r w:rsidR="6BBFC48D" w:rsidRPr="380E2AA8">
        <w:rPr>
          <w:rFonts w:ascii="Calibri" w:eastAsia="Calibri" w:hAnsi="Calibri" w:cs="Calibri"/>
          <w:sz w:val="20"/>
          <w:szCs w:val="20"/>
        </w:rPr>
        <w:t xml:space="preserve">, </w:t>
      </w:r>
      <w:r w:rsidR="7DD3765E" w:rsidRPr="380E2AA8">
        <w:rPr>
          <w:rFonts w:ascii="Calibri" w:eastAsia="Calibri" w:hAnsi="Calibri" w:cs="Calibri"/>
          <w:sz w:val="20"/>
          <w:szCs w:val="20"/>
        </w:rPr>
        <w:t>Lagos</w:t>
      </w:r>
      <w:r w:rsidR="6BBFC48D" w:rsidRPr="380E2AA8">
        <w:rPr>
          <w:rFonts w:ascii="Calibri" w:eastAsia="Calibri" w:hAnsi="Calibri" w:cs="Calibri"/>
          <w:sz w:val="20"/>
          <w:szCs w:val="20"/>
        </w:rPr>
        <w:t xml:space="preserve"> </w:t>
      </w:r>
    </w:p>
    <w:p w14:paraId="7DD505FC" w14:textId="15C3BFF3" w:rsidR="00C15F4E" w:rsidRPr="00C26D2B" w:rsidRDefault="00CC10AB" w:rsidP="00C15F4E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CC10AB">
        <w:rPr>
          <w:sz w:val="20"/>
          <w:szCs w:val="20"/>
        </w:rPr>
        <w:t>S</w:t>
      </w:r>
      <w:r w:rsidR="00C15F4E" w:rsidRPr="00C15F4E">
        <w:rPr>
          <w:sz w:val="20"/>
          <w:szCs w:val="20"/>
        </w:rPr>
        <w:t>upported cloud infrastructure environments by troubleshooting system issues and assisting with configuration of cloud services and infrastructure components.</w:t>
      </w:r>
    </w:p>
    <w:p w14:paraId="4D0DF840" w14:textId="1B322C92" w:rsidR="00CC10AB" w:rsidRDefault="00C15F4E" w:rsidP="00CC10AB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C15F4E">
        <w:rPr>
          <w:sz w:val="20"/>
          <w:szCs w:val="20"/>
        </w:rPr>
        <w:t>Assisted with system setup, access configuration, and monitoring of cloud environments supporting enterprise applications.</w:t>
      </w:r>
    </w:p>
    <w:p w14:paraId="60A64C22" w14:textId="71782EF0" w:rsidR="00C15F4E" w:rsidRDefault="00C15F4E" w:rsidP="00CC10AB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C15F4E">
        <w:rPr>
          <w:sz w:val="20"/>
          <w:szCs w:val="20"/>
        </w:rPr>
        <w:t>Reviewed system logs and monitoring outputs to identify potential issues affecting system performance or availability.</w:t>
      </w:r>
    </w:p>
    <w:p w14:paraId="64BC156A" w14:textId="0A3009B5" w:rsidR="00C15F4E" w:rsidRDefault="00C15F4E" w:rsidP="00CC10AB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C15F4E">
        <w:rPr>
          <w:sz w:val="20"/>
          <w:szCs w:val="20"/>
        </w:rPr>
        <w:t>Participated in technical discussions with engineering teams to review system configurations and resolve infrastructure related issues.</w:t>
      </w:r>
    </w:p>
    <w:p w14:paraId="62A1F750" w14:textId="58DE6961" w:rsidR="00C15F4E" w:rsidRDefault="00C15F4E" w:rsidP="00CC10AB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C15F4E">
        <w:rPr>
          <w:sz w:val="20"/>
          <w:szCs w:val="20"/>
        </w:rPr>
        <w:t>Assisted with documenting system configurations, operational procedures, and infrastructure architecture.</w:t>
      </w:r>
    </w:p>
    <w:p w14:paraId="30A44AAF" w14:textId="559D9124" w:rsidR="00C15F4E" w:rsidRDefault="00C15F4E" w:rsidP="00CC10AB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C15F4E">
        <w:rPr>
          <w:sz w:val="20"/>
          <w:szCs w:val="20"/>
        </w:rPr>
        <w:t>Provided support for system maintenance activities and assisted with troubleshooting application or infrastructure issues.</w:t>
      </w:r>
    </w:p>
    <w:p w14:paraId="1064C018" w14:textId="344A16BC" w:rsidR="00C15F4E" w:rsidRDefault="00C15F4E" w:rsidP="00CC10AB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C15F4E">
        <w:rPr>
          <w:sz w:val="20"/>
          <w:szCs w:val="20"/>
        </w:rPr>
        <w:t>Supported operational monitoring of cloud workloads and infrastructure services.</w:t>
      </w:r>
    </w:p>
    <w:p w14:paraId="38BE2DFE" w14:textId="59C79870" w:rsidR="00C15F4E" w:rsidRPr="00C26D2B" w:rsidRDefault="00C15F4E" w:rsidP="00CC10AB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C15F4E">
        <w:rPr>
          <w:sz w:val="20"/>
          <w:szCs w:val="20"/>
        </w:rPr>
        <w:t>Provided technical documentation and operational artifacts supporting system maintenance and internal reviews.</w:t>
      </w:r>
    </w:p>
    <w:sectPr w:rsidR="00C15F4E" w:rsidRPr="00C26D2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E2342"/>
    <w:multiLevelType w:val="hybridMultilevel"/>
    <w:tmpl w:val="C9625B46"/>
    <w:lvl w:ilvl="0" w:tplc="27EC12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485C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282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1E73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B0D8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603C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3221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B4A6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B683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2BC83D"/>
    <w:multiLevelType w:val="hybridMultilevel"/>
    <w:tmpl w:val="08FCFCB6"/>
    <w:lvl w:ilvl="0" w:tplc="856293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C00D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8E50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24F3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DE10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D68D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5ECF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4E1A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FEB3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2D151E"/>
    <w:multiLevelType w:val="hybridMultilevel"/>
    <w:tmpl w:val="CB561D64"/>
    <w:lvl w:ilvl="0" w:tplc="EA0ED4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E664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64C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D8DB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7415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5AF9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96D2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6CEB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EC4B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265299">
    <w:abstractNumId w:val="1"/>
  </w:num>
  <w:num w:numId="2" w16cid:durableId="1191723074">
    <w:abstractNumId w:val="2"/>
  </w:num>
  <w:num w:numId="3" w16cid:durableId="1264920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67ED6E"/>
    <w:rsid w:val="000616D4"/>
    <w:rsid w:val="000D42B5"/>
    <w:rsid w:val="000F6C1D"/>
    <w:rsid w:val="0026428E"/>
    <w:rsid w:val="002D2767"/>
    <w:rsid w:val="00381DB5"/>
    <w:rsid w:val="005220F5"/>
    <w:rsid w:val="00577613"/>
    <w:rsid w:val="005E1787"/>
    <w:rsid w:val="006B22EB"/>
    <w:rsid w:val="0072789B"/>
    <w:rsid w:val="007E6258"/>
    <w:rsid w:val="008154E0"/>
    <w:rsid w:val="00864D23"/>
    <w:rsid w:val="00947FFC"/>
    <w:rsid w:val="009872F7"/>
    <w:rsid w:val="00C15F4E"/>
    <w:rsid w:val="00C26D2B"/>
    <w:rsid w:val="00CC10AB"/>
    <w:rsid w:val="00D03880"/>
    <w:rsid w:val="00E65E47"/>
    <w:rsid w:val="00EB4001"/>
    <w:rsid w:val="00EB59AF"/>
    <w:rsid w:val="01977AF2"/>
    <w:rsid w:val="028C8F58"/>
    <w:rsid w:val="0290A719"/>
    <w:rsid w:val="0336AFED"/>
    <w:rsid w:val="034CDD74"/>
    <w:rsid w:val="0367A414"/>
    <w:rsid w:val="03AE2231"/>
    <w:rsid w:val="03DCA11A"/>
    <w:rsid w:val="0421D539"/>
    <w:rsid w:val="052AD16A"/>
    <w:rsid w:val="054FDDA3"/>
    <w:rsid w:val="056E2C89"/>
    <w:rsid w:val="056F9636"/>
    <w:rsid w:val="0588BB64"/>
    <w:rsid w:val="0662CD14"/>
    <w:rsid w:val="07134886"/>
    <w:rsid w:val="07E94089"/>
    <w:rsid w:val="08AEE8CF"/>
    <w:rsid w:val="08BE804B"/>
    <w:rsid w:val="097A4631"/>
    <w:rsid w:val="09A9852E"/>
    <w:rsid w:val="09B69C07"/>
    <w:rsid w:val="0A837841"/>
    <w:rsid w:val="0A88EB7E"/>
    <w:rsid w:val="0A974F5B"/>
    <w:rsid w:val="0A9B91D7"/>
    <w:rsid w:val="0ABA2603"/>
    <w:rsid w:val="0ACB34F9"/>
    <w:rsid w:val="0AE3999A"/>
    <w:rsid w:val="0AF3DE78"/>
    <w:rsid w:val="0B268AA5"/>
    <w:rsid w:val="0B61AA33"/>
    <w:rsid w:val="0B81318C"/>
    <w:rsid w:val="0BB6309B"/>
    <w:rsid w:val="0BB7F3D4"/>
    <w:rsid w:val="0C2A3789"/>
    <w:rsid w:val="0D1F1874"/>
    <w:rsid w:val="0D365A7E"/>
    <w:rsid w:val="0D87448E"/>
    <w:rsid w:val="0E046B43"/>
    <w:rsid w:val="0EEA5DEF"/>
    <w:rsid w:val="0F7258DF"/>
    <w:rsid w:val="106808FC"/>
    <w:rsid w:val="10A94BC6"/>
    <w:rsid w:val="11268DE3"/>
    <w:rsid w:val="11CA51AB"/>
    <w:rsid w:val="12FFD5D0"/>
    <w:rsid w:val="1366E53A"/>
    <w:rsid w:val="138A8F99"/>
    <w:rsid w:val="13A0AE61"/>
    <w:rsid w:val="13CE2632"/>
    <w:rsid w:val="13D3BDC9"/>
    <w:rsid w:val="1453D59B"/>
    <w:rsid w:val="147CF248"/>
    <w:rsid w:val="150E5038"/>
    <w:rsid w:val="159AA8EC"/>
    <w:rsid w:val="161D898D"/>
    <w:rsid w:val="164CA1A3"/>
    <w:rsid w:val="164F167B"/>
    <w:rsid w:val="16C49E47"/>
    <w:rsid w:val="17B05A1B"/>
    <w:rsid w:val="17EF9B89"/>
    <w:rsid w:val="190B6FA5"/>
    <w:rsid w:val="19283EE8"/>
    <w:rsid w:val="19771D2A"/>
    <w:rsid w:val="1A1485AE"/>
    <w:rsid w:val="1A455DF8"/>
    <w:rsid w:val="1A931776"/>
    <w:rsid w:val="1AA78B23"/>
    <w:rsid w:val="1B507BD8"/>
    <w:rsid w:val="1B516A0D"/>
    <w:rsid w:val="1B87951A"/>
    <w:rsid w:val="1B923EAB"/>
    <w:rsid w:val="1B9D69E6"/>
    <w:rsid w:val="1BCD8985"/>
    <w:rsid w:val="1CBC5F06"/>
    <w:rsid w:val="1CE0A104"/>
    <w:rsid w:val="1CEA18F6"/>
    <w:rsid w:val="1D8EA9B3"/>
    <w:rsid w:val="1D9ED15C"/>
    <w:rsid w:val="1DB630B0"/>
    <w:rsid w:val="1DFF6FBB"/>
    <w:rsid w:val="1E085C50"/>
    <w:rsid w:val="1E537531"/>
    <w:rsid w:val="201448BF"/>
    <w:rsid w:val="20AE7B44"/>
    <w:rsid w:val="20E071EE"/>
    <w:rsid w:val="20E236F0"/>
    <w:rsid w:val="20FE922D"/>
    <w:rsid w:val="2108BF7D"/>
    <w:rsid w:val="21440548"/>
    <w:rsid w:val="21FCED44"/>
    <w:rsid w:val="22C47142"/>
    <w:rsid w:val="23ADC7DB"/>
    <w:rsid w:val="23D4C3E8"/>
    <w:rsid w:val="24143390"/>
    <w:rsid w:val="2414AC8C"/>
    <w:rsid w:val="242A3C9D"/>
    <w:rsid w:val="245D6595"/>
    <w:rsid w:val="24B6EB9D"/>
    <w:rsid w:val="24C4C90E"/>
    <w:rsid w:val="24F927B6"/>
    <w:rsid w:val="258E84BF"/>
    <w:rsid w:val="26290724"/>
    <w:rsid w:val="264DAC0C"/>
    <w:rsid w:val="26C9A09B"/>
    <w:rsid w:val="27347CE3"/>
    <w:rsid w:val="2763A063"/>
    <w:rsid w:val="27D6439E"/>
    <w:rsid w:val="27D8B931"/>
    <w:rsid w:val="27E38CA8"/>
    <w:rsid w:val="27F1EEF0"/>
    <w:rsid w:val="2840569B"/>
    <w:rsid w:val="287DFC5D"/>
    <w:rsid w:val="2898B3AD"/>
    <w:rsid w:val="293262D2"/>
    <w:rsid w:val="295A5B46"/>
    <w:rsid w:val="296DFA93"/>
    <w:rsid w:val="29FB66F0"/>
    <w:rsid w:val="2A0D8CD0"/>
    <w:rsid w:val="2A3DF92A"/>
    <w:rsid w:val="2AA60CE9"/>
    <w:rsid w:val="2ADA6236"/>
    <w:rsid w:val="2AE0383F"/>
    <w:rsid w:val="2AECDE27"/>
    <w:rsid w:val="2B0BE2B1"/>
    <w:rsid w:val="2B72C6B6"/>
    <w:rsid w:val="2CC36360"/>
    <w:rsid w:val="2CE63B47"/>
    <w:rsid w:val="2DB54F0A"/>
    <w:rsid w:val="2DFCC78B"/>
    <w:rsid w:val="2DFCF067"/>
    <w:rsid w:val="2E187D71"/>
    <w:rsid w:val="2E807A3F"/>
    <w:rsid w:val="2E894A39"/>
    <w:rsid w:val="2EFFC0C2"/>
    <w:rsid w:val="2F99DC48"/>
    <w:rsid w:val="2FA71D8F"/>
    <w:rsid w:val="2FAE1D5D"/>
    <w:rsid w:val="2FE70119"/>
    <w:rsid w:val="2FFDFE0F"/>
    <w:rsid w:val="303C96AA"/>
    <w:rsid w:val="304A4424"/>
    <w:rsid w:val="30DDD256"/>
    <w:rsid w:val="31BDD162"/>
    <w:rsid w:val="31F01BB5"/>
    <w:rsid w:val="32971523"/>
    <w:rsid w:val="329D5568"/>
    <w:rsid w:val="33144E13"/>
    <w:rsid w:val="331543BA"/>
    <w:rsid w:val="33869685"/>
    <w:rsid w:val="33F132FD"/>
    <w:rsid w:val="33F81F65"/>
    <w:rsid w:val="3472D28D"/>
    <w:rsid w:val="34CF63D9"/>
    <w:rsid w:val="34D9125B"/>
    <w:rsid w:val="34EAFDC2"/>
    <w:rsid w:val="34F807BC"/>
    <w:rsid w:val="355EF30B"/>
    <w:rsid w:val="35637297"/>
    <w:rsid w:val="359E5EC4"/>
    <w:rsid w:val="35B5DEDE"/>
    <w:rsid w:val="35D010B5"/>
    <w:rsid w:val="35D919C3"/>
    <w:rsid w:val="364C172A"/>
    <w:rsid w:val="36EF1E3A"/>
    <w:rsid w:val="3772C5FC"/>
    <w:rsid w:val="3792CAD8"/>
    <w:rsid w:val="37AA2592"/>
    <w:rsid w:val="380E2AA8"/>
    <w:rsid w:val="381B3255"/>
    <w:rsid w:val="3839AF2A"/>
    <w:rsid w:val="384147BF"/>
    <w:rsid w:val="387DCCF7"/>
    <w:rsid w:val="38BB2934"/>
    <w:rsid w:val="39845D4D"/>
    <w:rsid w:val="39A0E8AC"/>
    <w:rsid w:val="39B26E48"/>
    <w:rsid w:val="39C2179A"/>
    <w:rsid w:val="39C8C64D"/>
    <w:rsid w:val="3A224AF2"/>
    <w:rsid w:val="3B609F59"/>
    <w:rsid w:val="3B749F4F"/>
    <w:rsid w:val="3B8D7DD7"/>
    <w:rsid w:val="3BBB6513"/>
    <w:rsid w:val="3BC4FB1F"/>
    <w:rsid w:val="3BF798C4"/>
    <w:rsid w:val="3C43979A"/>
    <w:rsid w:val="3C798046"/>
    <w:rsid w:val="3C7ECBA7"/>
    <w:rsid w:val="3CAFFB51"/>
    <w:rsid w:val="3D33BB69"/>
    <w:rsid w:val="3D752C85"/>
    <w:rsid w:val="3D8D9BA7"/>
    <w:rsid w:val="3E1E5960"/>
    <w:rsid w:val="3E217D20"/>
    <w:rsid w:val="3E3CD8F5"/>
    <w:rsid w:val="3E7C6C65"/>
    <w:rsid w:val="3EDC8700"/>
    <w:rsid w:val="3F45FBFF"/>
    <w:rsid w:val="405DB44E"/>
    <w:rsid w:val="40D276C9"/>
    <w:rsid w:val="40E5B046"/>
    <w:rsid w:val="4194DFD2"/>
    <w:rsid w:val="419834C1"/>
    <w:rsid w:val="420FCC58"/>
    <w:rsid w:val="429153AB"/>
    <w:rsid w:val="429B2F7C"/>
    <w:rsid w:val="42ACC219"/>
    <w:rsid w:val="438E57B6"/>
    <w:rsid w:val="43C01570"/>
    <w:rsid w:val="446BF68C"/>
    <w:rsid w:val="44946C27"/>
    <w:rsid w:val="45184A88"/>
    <w:rsid w:val="4529AD1F"/>
    <w:rsid w:val="452C48C1"/>
    <w:rsid w:val="455AE9FF"/>
    <w:rsid w:val="45CD1E70"/>
    <w:rsid w:val="45FED90B"/>
    <w:rsid w:val="46078EF8"/>
    <w:rsid w:val="4661D86C"/>
    <w:rsid w:val="469C9EEB"/>
    <w:rsid w:val="471D0AFA"/>
    <w:rsid w:val="475806E9"/>
    <w:rsid w:val="477F2477"/>
    <w:rsid w:val="48285A1E"/>
    <w:rsid w:val="4876F93D"/>
    <w:rsid w:val="48DBC6FA"/>
    <w:rsid w:val="49EE8F9D"/>
    <w:rsid w:val="4ACD23D8"/>
    <w:rsid w:val="4BEAD973"/>
    <w:rsid w:val="4BF626AC"/>
    <w:rsid w:val="4C0B871F"/>
    <w:rsid w:val="4C182C0C"/>
    <w:rsid w:val="4C1B7A0C"/>
    <w:rsid w:val="4CC7A6F9"/>
    <w:rsid w:val="4CDB1FC1"/>
    <w:rsid w:val="4D2FFA5E"/>
    <w:rsid w:val="4F43A6D8"/>
    <w:rsid w:val="4F6A807E"/>
    <w:rsid w:val="4FBB8413"/>
    <w:rsid w:val="5038C101"/>
    <w:rsid w:val="506B3F29"/>
    <w:rsid w:val="51196FD0"/>
    <w:rsid w:val="51486446"/>
    <w:rsid w:val="515F8A0B"/>
    <w:rsid w:val="518EF842"/>
    <w:rsid w:val="51A55077"/>
    <w:rsid w:val="51EEDFD2"/>
    <w:rsid w:val="52A3D5A9"/>
    <w:rsid w:val="52B46AD1"/>
    <w:rsid w:val="52E179F7"/>
    <w:rsid w:val="52EC6730"/>
    <w:rsid w:val="5346CAF2"/>
    <w:rsid w:val="5383E552"/>
    <w:rsid w:val="53C289C9"/>
    <w:rsid w:val="53F0DAE4"/>
    <w:rsid w:val="54E6BDE1"/>
    <w:rsid w:val="550B062B"/>
    <w:rsid w:val="550C97D1"/>
    <w:rsid w:val="5606C178"/>
    <w:rsid w:val="561859E6"/>
    <w:rsid w:val="569353C4"/>
    <w:rsid w:val="56F8A537"/>
    <w:rsid w:val="56FC2620"/>
    <w:rsid w:val="56FC7EA2"/>
    <w:rsid w:val="57083EA2"/>
    <w:rsid w:val="5715F291"/>
    <w:rsid w:val="571CEC10"/>
    <w:rsid w:val="572AB30A"/>
    <w:rsid w:val="579A3BD9"/>
    <w:rsid w:val="58232C21"/>
    <w:rsid w:val="5867ED6E"/>
    <w:rsid w:val="591E363A"/>
    <w:rsid w:val="5936A13D"/>
    <w:rsid w:val="59A0CDB1"/>
    <w:rsid w:val="59B179BF"/>
    <w:rsid w:val="59B90581"/>
    <w:rsid w:val="5A0FB7F2"/>
    <w:rsid w:val="5A5AA509"/>
    <w:rsid w:val="5A5CD2BD"/>
    <w:rsid w:val="5A905911"/>
    <w:rsid w:val="5AE22FF0"/>
    <w:rsid w:val="5AF6A046"/>
    <w:rsid w:val="5C13DF8D"/>
    <w:rsid w:val="5D73A5D1"/>
    <w:rsid w:val="5D7E5EED"/>
    <w:rsid w:val="5DD47C87"/>
    <w:rsid w:val="5E555200"/>
    <w:rsid w:val="5E641828"/>
    <w:rsid w:val="5EADC2D8"/>
    <w:rsid w:val="5EAEB3A2"/>
    <w:rsid w:val="5EBD8B5B"/>
    <w:rsid w:val="5F9863F3"/>
    <w:rsid w:val="5FC47421"/>
    <w:rsid w:val="5FE26906"/>
    <w:rsid w:val="605D6FEF"/>
    <w:rsid w:val="606D6459"/>
    <w:rsid w:val="60F07026"/>
    <w:rsid w:val="60FC11C4"/>
    <w:rsid w:val="60FFB203"/>
    <w:rsid w:val="610552C9"/>
    <w:rsid w:val="613E6A3E"/>
    <w:rsid w:val="6151DBC2"/>
    <w:rsid w:val="6155C442"/>
    <w:rsid w:val="61684DA6"/>
    <w:rsid w:val="617F4251"/>
    <w:rsid w:val="619AEB5D"/>
    <w:rsid w:val="61C0435C"/>
    <w:rsid w:val="626EDF5A"/>
    <w:rsid w:val="62A23D0C"/>
    <w:rsid w:val="62AC8572"/>
    <w:rsid w:val="633F8386"/>
    <w:rsid w:val="6376FBAD"/>
    <w:rsid w:val="637C8A19"/>
    <w:rsid w:val="63A1E678"/>
    <w:rsid w:val="63AA0DBA"/>
    <w:rsid w:val="648DE33F"/>
    <w:rsid w:val="658A6642"/>
    <w:rsid w:val="659AB8C9"/>
    <w:rsid w:val="65C8A21F"/>
    <w:rsid w:val="6635348B"/>
    <w:rsid w:val="667D59C8"/>
    <w:rsid w:val="66A599CB"/>
    <w:rsid w:val="66A5E292"/>
    <w:rsid w:val="66D83CED"/>
    <w:rsid w:val="674EA315"/>
    <w:rsid w:val="67DCA1E2"/>
    <w:rsid w:val="68C10341"/>
    <w:rsid w:val="68C9A7C0"/>
    <w:rsid w:val="6919DE76"/>
    <w:rsid w:val="699E2A2B"/>
    <w:rsid w:val="69C2F047"/>
    <w:rsid w:val="69EDE1E0"/>
    <w:rsid w:val="69EFA81E"/>
    <w:rsid w:val="6A0B8DD5"/>
    <w:rsid w:val="6B26B0E9"/>
    <w:rsid w:val="6B2A2ED7"/>
    <w:rsid w:val="6B608410"/>
    <w:rsid w:val="6B7C1EC1"/>
    <w:rsid w:val="6BB46C34"/>
    <w:rsid w:val="6BBFC48D"/>
    <w:rsid w:val="6BF8E958"/>
    <w:rsid w:val="6C50AFC9"/>
    <w:rsid w:val="6C8BC20F"/>
    <w:rsid w:val="6CB03E86"/>
    <w:rsid w:val="6CB08FDA"/>
    <w:rsid w:val="6CF6E96D"/>
    <w:rsid w:val="6D94E81D"/>
    <w:rsid w:val="6DA41B20"/>
    <w:rsid w:val="6E15D17B"/>
    <w:rsid w:val="6E371903"/>
    <w:rsid w:val="6E6173B1"/>
    <w:rsid w:val="6E854852"/>
    <w:rsid w:val="6E8A8E4A"/>
    <w:rsid w:val="6F7B7B18"/>
    <w:rsid w:val="6F7EC2DA"/>
    <w:rsid w:val="6FBB455F"/>
    <w:rsid w:val="6FF3A961"/>
    <w:rsid w:val="7005A30F"/>
    <w:rsid w:val="704457BF"/>
    <w:rsid w:val="706C4A6A"/>
    <w:rsid w:val="70ACA958"/>
    <w:rsid w:val="70B795D7"/>
    <w:rsid w:val="70D394C3"/>
    <w:rsid w:val="7111F8F5"/>
    <w:rsid w:val="7119C061"/>
    <w:rsid w:val="71CA901E"/>
    <w:rsid w:val="721B4BF3"/>
    <w:rsid w:val="726E3A31"/>
    <w:rsid w:val="72729104"/>
    <w:rsid w:val="728B9F2D"/>
    <w:rsid w:val="72C0A697"/>
    <w:rsid w:val="72F8A89A"/>
    <w:rsid w:val="730CF656"/>
    <w:rsid w:val="73461D58"/>
    <w:rsid w:val="73842988"/>
    <w:rsid w:val="7389F0A8"/>
    <w:rsid w:val="73B8EC49"/>
    <w:rsid w:val="743DE792"/>
    <w:rsid w:val="745EAB30"/>
    <w:rsid w:val="7492356E"/>
    <w:rsid w:val="74C06E7A"/>
    <w:rsid w:val="75233BF1"/>
    <w:rsid w:val="76334176"/>
    <w:rsid w:val="7640FE69"/>
    <w:rsid w:val="7675317E"/>
    <w:rsid w:val="769E68BF"/>
    <w:rsid w:val="76CCD074"/>
    <w:rsid w:val="777C9F5B"/>
    <w:rsid w:val="77D91817"/>
    <w:rsid w:val="7802A769"/>
    <w:rsid w:val="7839C59D"/>
    <w:rsid w:val="78C92C0B"/>
    <w:rsid w:val="7903C467"/>
    <w:rsid w:val="7923B894"/>
    <w:rsid w:val="793A4286"/>
    <w:rsid w:val="7954F299"/>
    <w:rsid w:val="79B06986"/>
    <w:rsid w:val="7A12DE16"/>
    <w:rsid w:val="7A1A41B2"/>
    <w:rsid w:val="7A585CB6"/>
    <w:rsid w:val="7AD92235"/>
    <w:rsid w:val="7B3DE807"/>
    <w:rsid w:val="7B9BFD12"/>
    <w:rsid w:val="7BADFB54"/>
    <w:rsid w:val="7C1419FB"/>
    <w:rsid w:val="7C216486"/>
    <w:rsid w:val="7C66EED8"/>
    <w:rsid w:val="7CA314B8"/>
    <w:rsid w:val="7CE24495"/>
    <w:rsid w:val="7D07009E"/>
    <w:rsid w:val="7D1F4183"/>
    <w:rsid w:val="7D3E96DD"/>
    <w:rsid w:val="7D99DD52"/>
    <w:rsid w:val="7DD3765E"/>
    <w:rsid w:val="7E4263F9"/>
    <w:rsid w:val="7E675050"/>
    <w:rsid w:val="7EAE2479"/>
    <w:rsid w:val="7F006C35"/>
    <w:rsid w:val="7F73197E"/>
    <w:rsid w:val="7F923E4F"/>
    <w:rsid w:val="7FB1EE04"/>
    <w:rsid w:val="7FCD5651"/>
    <w:rsid w:val="7FD7D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7ED6E"/>
  <w15:chartTrackingRefBased/>
  <w15:docId w15:val="{A6E21CB5-432B-4609-B606-456BF4463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9872F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mesbond@outlook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monday-victo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1d98dbc-5b90-4369-806c-9029c016210e">
      <Terms xmlns="http://schemas.microsoft.com/office/infopath/2007/PartnerControls"/>
    </lcf76f155ced4ddcb4097134ff3c332f>
    <TaxCatchAll xmlns="bc40982c-beec-4d6d-8864-437546b964e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455B7FE03BB24AB68DE1AF4C9B55E0" ma:contentTypeVersion="13" ma:contentTypeDescription="Create a new document." ma:contentTypeScope="" ma:versionID="2b88b2353bba45d21ebb4bc76c67685d">
  <xsd:schema xmlns:xsd="http://www.w3.org/2001/XMLSchema" xmlns:xs="http://www.w3.org/2001/XMLSchema" xmlns:p="http://schemas.microsoft.com/office/2006/metadata/properties" xmlns:ns2="c1d98dbc-5b90-4369-806c-9029c016210e" xmlns:ns3="bc40982c-beec-4d6d-8864-437546b964e2" targetNamespace="http://schemas.microsoft.com/office/2006/metadata/properties" ma:root="true" ma:fieldsID="26395b58def3a682e068e4a95bad3d1b" ns2:_="" ns3:_="">
    <xsd:import namespace="c1d98dbc-5b90-4369-806c-9029c016210e"/>
    <xsd:import namespace="bc40982c-beec-4d6d-8864-437546b964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d98dbc-5b90-4369-806c-9029c01621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19a4257c-6cf4-411e-90e6-a8e96f0c23d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40982c-beec-4d6d-8864-437546b964e2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b3cfef16-d13c-48dc-8090-908b8c5b4a10}" ma:internalName="TaxCatchAll" ma:showField="CatchAllData" ma:web="bc40982c-beec-4d6d-8864-437546b964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CA7471-45FE-4D3A-B1E0-6C7C35CA452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095190C-2F55-48F8-9CA0-316A770EAB6D}">
  <ds:schemaRefs>
    <ds:schemaRef ds:uri="http://schemas.microsoft.com/office/2006/metadata/properties"/>
    <ds:schemaRef ds:uri="http://schemas.microsoft.com/office/infopath/2007/PartnerControls"/>
    <ds:schemaRef ds:uri="c1d98dbc-5b90-4369-806c-9029c016210e"/>
    <ds:schemaRef ds:uri="bc40982c-beec-4d6d-8864-437546b964e2"/>
  </ds:schemaRefs>
</ds:datastoreItem>
</file>

<file path=customXml/itemProps3.xml><?xml version="1.0" encoding="utf-8"?>
<ds:datastoreItem xmlns:ds="http://schemas.openxmlformats.org/officeDocument/2006/customXml" ds:itemID="{0A57F717-D773-4062-8C67-45455A8109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d98dbc-5b90-4369-806c-9029c016210e"/>
    <ds:schemaRef ds:uri="bc40982c-beec-4d6d-8864-437546b964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822</Words>
  <Characters>4687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Fernandez</dc:creator>
  <cp:keywords/>
  <dc:description/>
  <cp:lastModifiedBy>Monday Victor</cp:lastModifiedBy>
  <cp:revision>2</cp:revision>
  <cp:lastPrinted>2026-03-05T08:23:00Z</cp:lastPrinted>
  <dcterms:created xsi:type="dcterms:W3CDTF">2026-03-05T08:36:00Z</dcterms:created>
  <dcterms:modified xsi:type="dcterms:W3CDTF">2026-03-05T08:36:00Z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0x010100E1455B7FE03BB24AB68DE1AF4C9B55E0</vt:lpwstr>
  </property>
  <property fmtid="{D5CDD505-2E9C-101B-9397-08002B2CF9AE}" pid="3" name="MediaServiceImageTags">
    <vt:lpwstr/>
  </property>
</Properties>
</file>