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474ED" w14:textId="452E2596" w:rsidR="00543F55" w:rsidRDefault="00543F55" w:rsidP="00A9710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94738">
        <w:rPr>
          <w:b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5F9621D" wp14:editId="4AF2F183">
            <wp:simplePos x="0" y="0"/>
            <wp:positionH relativeFrom="column">
              <wp:posOffset>4445000</wp:posOffset>
            </wp:positionH>
            <wp:positionV relativeFrom="paragraph">
              <wp:posOffset>-254000</wp:posOffset>
            </wp:positionV>
            <wp:extent cx="1402080" cy="1155065"/>
            <wp:effectExtent l="0" t="0" r="7620" b="6985"/>
            <wp:wrapNone/>
            <wp:docPr id="2" name="Picture 2" descr="C:\Users\VKINNERA\AppData\Local\Microsoft\Windows\INetCache\Content.MSO\B3114F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INNERA\AppData\Local\Microsoft\Windows\INetCache\Content.MSO\B3114FE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1BCB" w:rsidRPr="003947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="0039473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EB1BCB" w:rsidRPr="00BA0A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="0039473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9473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Vamsi Kinnera</w:t>
      </w:r>
    </w:p>
    <w:p w14:paraId="2CF55824" w14:textId="53BFBCCA" w:rsidR="00A9710D" w:rsidRPr="00A9710D" w:rsidRDefault="00CC75C9" w:rsidP="00A9710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94738">
        <w:rPr>
          <w:b/>
        </w:rPr>
        <w:t>Email</w:t>
      </w:r>
      <w:r w:rsidR="00394738">
        <w:tab/>
      </w:r>
      <w:r>
        <w:t xml:space="preserve">: </w:t>
      </w:r>
      <w:r w:rsidR="00394738">
        <w:t xml:space="preserve"> </w:t>
      </w:r>
      <w:r w:rsidR="00394738">
        <w:tab/>
      </w:r>
      <w:r w:rsidR="00543F55">
        <w:rPr>
          <w:rFonts w:ascii="Times New Roman" w:eastAsia="Times New Roman" w:hAnsi="Times New Roman" w:cs="Times New Roman"/>
          <w:b/>
          <w:sz w:val="24"/>
          <w:szCs w:val="24"/>
        </w:rPr>
        <w:t>vamsikinnera2016@gmail.com</w:t>
      </w:r>
    </w:p>
    <w:p w14:paraId="62148B65" w14:textId="0079A1C9" w:rsidR="00CC75C9" w:rsidRPr="00A9710D" w:rsidRDefault="00CC75C9" w:rsidP="00A971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738">
        <w:rPr>
          <w:b/>
        </w:rPr>
        <w:t>Phone</w:t>
      </w:r>
      <w:r w:rsidR="00394738">
        <w:tab/>
        <w:t xml:space="preserve">: </w:t>
      </w:r>
      <w:r w:rsidR="00394738">
        <w:tab/>
      </w:r>
      <w:r w:rsidR="00543F55">
        <w:t>+91 8919792468</w:t>
      </w:r>
      <w:r w:rsidR="00A9710D">
        <w:tab/>
      </w:r>
      <w:r w:rsidR="00A9710D">
        <w:tab/>
      </w:r>
    </w:p>
    <w:p w14:paraId="1733FAAE" w14:textId="6001F78F" w:rsidR="00537D41" w:rsidRDefault="00537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3173E" w14:textId="77777777" w:rsidR="00A9710D" w:rsidRDefault="00A97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49025" w14:textId="2755CE8F" w:rsidR="00537D41" w:rsidRDefault="00537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D8B3F" w14:textId="77777777" w:rsidR="00E81EB3" w:rsidRPr="00E81EB3" w:rsidRDefault="00E81EB3" w:rsidP="00E81EB3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1EB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EDUCATIONAL QUALIFICATION</w:t>
      </w:r>
    </w:p>
    <w:p w14:paraId="2C33EAFF" w14:textId="77777777" w:rsidR="00E81EB3" w:rsidRPr="00E81EB3" w:rsidRDefault="00E81EB3" w:rsidP="00E81EB3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AFCE5" w14:textId="09352745" w:rsidR="00E81EB3" w:rsidRPr="00E81EB3" w:rsidRDefault="00E81EB3" w:rsidP="00E81EB3">
      <w:pPr>
        <w:pStyle w:val="ListParagraph"/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</w:t>
      </w:r>
      <w:proofErr w:type="spellStart"/>
      <w:r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>BTech</w:t>
      </w:r>
      <w:proofErr w:type="spellEnd"/>
      <w:r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(E.C.E)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SVCE,</w:t>
      </w:r>
      <w:r w:rsidR="00514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Tirupathi</w:t>
      </w:r>
      <w:r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14D41"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percentage</w:t>
      </w:r>
      <w:r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14D41"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>72 %( 2016</w:t>
      </w:r>
      <w:r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>-2020).</w:t>
      </w:r>
    </w:p>
    <w:p w14:paraId="21E204C4" w14:textId="77777777" w:rsidR="00E81EB3" w:rsidRDefault="00E8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A8459" w14:textId="77777777" w:rsidR="00537D41" w:rsidRDefault="00537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4339B" w14:textId="081DD35F" w:rsidR="00537D41" w:rsidRDefault="00EB1B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 EXPERIENCE</w:t>
      </w:r>
    </w:p>
    <w:p w14:paraId="7B429C01" w14:textId="4567D0EB" w:rsidR="00666F90" w:rsidRDefault="00666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C69945" w14:textId="0FE77776" w:rsidR="00666F90" w:rsidRDefault="00666F90" w:rsidP="00666F9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6F90"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a Senior Analyst / Software Engineer at Capgemini Technology Private Limited, since March 2021 to till date.</w:t>
      </w:r>
    </w:p>
    <w:p w14:paraId="3DDE9D58" w14:textId="5B5650CD" w:rsidR="000D17B8" w:rsidRDefault="000D17B8" w:rsidP="000D17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04BA49" w14:textId="09AEC079" w:rsidR="000D17B8" w:rsidRDefault="000D17B8" w:rsidP="000D17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PROJECT </w:t>
      </w:r>
    </w:p>
    <w:p w14:paraId="2046C0D7" w14:textId="6EF73C9A" w:rsidR="00BC2381" w:rsidRDefault="00BC2381" w:rsidP="00BC23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</w:p>
    <w:tbl>
      <w:tblPr>
        <w:tblStyle w:val="a"/>
        <w:tblW w:w="9134" w:type="dxa"/>
        <w:tblLayout w:type="fixed"/>
        <w:tblLook w:val="0000" w:firstRow="0" w:lastRow="0" w:firstColumn="0" w:lastColumn="0" w:noHBand="0" w:noVBand="0"/>
      </w:tblPr>
      <w:tblGrid>
        <w:gridCol w:w="1843"/>
        <w:gridCol w:w="7291"/>
      </w:tblGrid>
      <w:tr w:rsidR="00BC2381" w14:paraId="2F2CC9C0" w14:textId="77777777" w:rsidTr="00312AE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5A60CD" w14:textId="0DA93B64" w:rsidR="00BC2381" w:rsidRDefault="00927267" w:rsidP="00312A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4055EA" w14:textId="5F116E01" w:rsidR="00BC2381" w:rsidRDefault="00927267" w:rsidP="00312AE8">
            <w:pPr>
              <w:spacing w:after="0" w:line="240" w:lineRule="auto"/>
            </w:pPr>
            <w:r>
              <w:t>Transport Module</w:t>
            </w:r>
          </w:p>
        </w:tc>
      </w:tr>
      <w:tr w:rsidR="00BC2381" w14:paraId="0A4B3C1E" w14:textId="77777777" w:rsidTr="00312AE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F37B87" w14:textId="77777777" w:rsidR="00BC2381" w:rsidRDefault="00BC2381" w:rsidP="00312AE8">
            <w:pPr>
              <w:spacing w:after="0" w:line="240" w:lineRule="auto"/>
            </w:pPr>
            <w:r>
              <w:rPr>
                <w:b/>
                <w:color w:val="000000"/>
                <w:sz w:val="24"/>
                <w:szCs w:val="24"/>
              </w:rPr>
              <w:t>Project Type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6B785" w14:textId="61670801" w:rsidR="00BC2381" w:rsidRDefault="00F62A80" w:rsidP="00312AE8">
            <w:pPr>
              <w:spacing w:after="0" w:line="240" w:lineRule="auto"/>
            </w:pPr>
            <w:r>
              <w:rPr>
                <w:color w:val="000000"/>
                <w:sz w:val="24"/>
                <w:szCs w:val="24"/>
              </w:rPr>
              <w:t>Mule Soft</w:t>
            </w:r>
            <w:r w:rsidR="00BC2381">
              <w:rPr>
                <w:color w:val="000000"/>
                <w:sz w:val="24"/>
                <w:szCs w:val="24"/>
              </w:rPr>
              <w:t xml:space="preserve"> / API d</w:t>
            </w:r>
            <w:r w:rsidR="00927267">
              <w:rPr>
                <w:color w:val="000000"/>
                <w:sz w:val="24"/>
                <w:szCs w:val="24"/>
              </w:rPr>
              <w:t>eveloper</w:t>
            </w:r>
          </w:p>
        </w:tc>
      </w:tr>
      <w:tr w:rsidR="009E01A6" w14:paraId="5A0F5853" w14:textId="77777777" w:rsidTr="00312AE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4DF35D" w14:textId="77777777" w:rsidR="009E01A6" w:rsidRDefault="009E01A6" w:rsidP="009E01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DED8E" w14:textId="7A831A2B" w:rsidR="009E01A6" w:rsidRPr="009E01A6" w:rsidRDefault="009E01A6" w:rsidP="009E01A6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 Software engineer</w:t>
            </w:r>
          </w:p>
        </w:tc>
      </w:tr>
      <w:tr w:rsidR="009E01A6" w14:paraId="33088F16" w14:textId="77777777" w:rsidTr="00312AE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BC3CAD" w14:textId="6E20837C" w:rsidR="009E01A6" w:rsidRDefault="00927267" w:rsidP="009E01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Roles performed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BB6FE" w14:textId="5B30E2FB" w:rsidR="009E01A6" w:rsidRDefault="009E01A6" w:rsidP="009E01A6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1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Providing integration design and solution.</w:t>
            </w:r>
          </w:p>
          <w:p w14:paraId="7D80A493" w14:textId="1E59E385" w:rsidR="00B3746F" w:rsidRPr="001346E1" w:rsidRDefault="00B3746F" w:rsidP="009E01A6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RAML based system, process and experience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using Any Point platform.</w:t>
            </w:r>
          </w:p>
          <w:p w14:paraId="19B7A5DE" w14:textId="41184E58" w:rsidR="009E01A6" w:rsidRDefault="009E01A6" w:rsidP="009E01A6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Build many interfaces using </w:t>
            </w:r>
            <w:r w:rsidR="00F62A80">
              <w:rPr>
                <w:color w:val="000000"/>
                <w:sz w:val="24"/>
                <w:szCs w:val="24"/>
              </w:rPr>
              <w:t>Mule ESB</w:t>
            </w:r>
          </w:p>
          <w:p w14:paraId="7C213AE7" w14:textId="058976E6" w:rsidR="009E01A6" w:rsidRPr="00F62A80" w:rsidRDefault="009E01A6" w:rsidP="00F62A80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Worked on DB Adapter/connector</w:t>
            </w:r>
            <w:r w:rsidR="00F62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37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 Adapter/connector.</w:t>
            </w:r>
          </w:p>
          <w:p w14:paraId="356306CC" w14:textId="05A30CDB" w:rsidR="00F62A80" w:rsidRDefault="00F62A80" w:rsidP="00F62A80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</w:t>
            </w:r>
            <w:r w:rsidR="00BE6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External System </w:t>
            </w:r>
            <w:proofErr w:type="gramStart"/>
            <w:r w:rsidR="00BE6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API’s ,</w:t>
            </w:r>
            <w:proofErr w:type="gramEnd"/>
            <w:r w:rsidR="00BE6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Process API’s</w:t>
            </w:r>
            <w:r w:rsidR="00B37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E01A6" w14:paraId="76ADA7F1" w14:textId="77777777" w:rsidTr="00312AE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603B3" w14:textId="77777777" w:rsidR="009E01A6" w:rsidRDefault="009E01A6" w:rsidP="009E01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A8D985" w14:textId="245CBB62" w:rsidR="009E01A6" w:rsidRDefault="009E01A6" w:rsidP="009E01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Mule Runtime, </w:t>
            </w:r>
            <w:r w:rsidR="00F62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point platform</w:t>
            </w:r>
          </w:p>
        </w:tc>
      </w:tr>
      <w:tr w:rsidR="009E01A6" w14:paraId="0D436A66" w14:textId="77777777" w:rsidTr="00312AE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0C694" w14:textId="77777777" w:rsidR="009E01A6" w:rsidRDefault="009E01A6" w:rsidP="009E01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Tool used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F09B0" w14:textId="6B048605" w:rsidR="009E01A6" w:rsidRDefault="00F62A80" w:rsidP="009E01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Any Point studio, oracle 11g </w:t>
            </w:r>
          </w:p>
        </w:tc>
      </w:tr>
    </w:tbl>
    <w:p w14:paraId="42D8419E" w14:textId="4A03D3F7" w:rsidR="00F203E4" w:rsidRDefault="00F2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C3D68" w14:textId="44B29553" w:rsidR="00BE6151" w:rsidRDefault="00BE6151" w:rsidP="00BE61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POC’S INVOLVED</w:t>
      </w:r>
    </w:p>
    <w:p w14:paraId="063E608E" w14:textId="244FBA6B" w:rsidR="00000000" w:rsidRPr="00BE6151" w:rsidRDefault="007772BC" w:rsidP="00BE61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Worked on complex POC on </w:t>
      </w:r>
      <w:r w:rsidRPr="00BE6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FHIR </w:t>
      </w: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</w:t>
      </w: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patient 360 records (in HL7 messages forma</w:t>
      </w: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t) from EHR systems to Salesforce Health Cloud with the help of </w:t>
      </w:r>
      <w:r w:rsidR="00BE6151"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Mule Soft</w:t>
      </w: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deployed using CI-CD Jenkins pipeline, applied policies and security using OKTA OAuth2 and logged using ELK stack.</w:t>
      </w:r>
    </w:p>
    <w:p w14:paraId="446DF4F8" w14:textId="77777777" w:rsidR="00BE6151" w:rsidRPr="00BE6151" w:rsidRDefault="00BE6151" w:rsidP="00BE61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E6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Worked on simple POCs as listed:</w:t>
      </w:r>
    </w:p>
    <w:p w14:paraId="495BAC34" w14:textId="77777777" w:rsidR="00000000" w:rsidRPr="00BE6151" w:rsidRDefault="007772BC" w:rsidP="00BE615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Designed JSON &amp; XML based RAMLs.</w:t>
      </w: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Created multiple resources with different REST methods.</w:t>
      </w:r>
    </w:p>
    <w:p w14:paraId="5CEA261F" w14:textId="77777777" w:rsidR="00000000" w:rsidRPr="00BE6151" w:rsidRDefault="007772BC" w:rsidP="00BE615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Used CI/CD, to deploy applications</w:t>
      </w:r>
    </w:p>
    <w:p w14:paraId="1DC56E4C" w14:textId="77777777" w:rsidR="00000000" w:rsidRPr="00BE6151" w:rsidRDefault="007772BC" w:rsidP="00BE615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Deployed and managed APIs in Cloud Hub.</w:t>
      </w:r>
    </w:p>
    <w:p w14:paraId="3A2516D4" w14:textId="77777777" w:rsidR="00000000" w:rsidRPr="00BE6151" w:rsidRDefault="007772BC" w:rsidP="00BE615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Build 3 layered API’s using REST and SOAP</w:t>
      </w:r>
    </w:p>
    <w:p w14:paraId="3BE985DA" w14:textId="24CAF671" w:rsidR="00000000" w:rsidRPr="00BE6151" w:rsidRDefault="00BE6151" w:rsidP="00BE615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</w:t>
      </w:r>
      <w:r w:rsidR="007772BC"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 on reading CSV file and Batch processing</w:t>
      </w:r>
    </w:p>
    <w:p w14:paraId="08C0D6F0" w14:textId="0F06EAC1" w:rsidR="00000000" w:rsidRPr="00BE6151" w:rsidRDefault="00BE6151" w:rsidP="00BE615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</w:t>
      </w:r>
      <w:r w:rsidR="007772BC"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 on using all error handling </w:t>
      </w:r>
      <w:r w:rsidR="007772BC"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scenarios</w:t>
      </w:r>
    </w:p>
    <w:p w14:paraId="69026763" w14:textId="005FD615" w:rsidR="00000000" w:rsidRPr="00BE6151" w:rsidRDefault="00BE6151" w:rsidP="00BE615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POC</w:t>
      </w:r>
      <w:r w:rsidR="007772BC"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caching, using Object store, using active MQ</w:t>
      </w:r>
    </w:p>
    <w:p w14:paraId="1C4535A1" w14:textId="3510960D" w:rsidR="00000000" w:rsidRPr="00BE6151" w:rsidRDefault="00BE6151" w:rsidP="00BE615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POC</w:t>
      </w:r>
      <w:r w:rsidR="007772BC"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using </w:t>
      </w:r>
      <w:proofErr w:type="gramStart"/>
      <w:r w:rsidR="007772BC"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="007772BC" w:rsidRPr="00BE6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each, Scatter gather, Error Handling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E5DB7C4" w14:textId="710F9841" w:rsidR="00537D41" w:rsidRDefault="00EB1B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EXPERIENCE SUMMARY</w:t>
      </w:r>
    </w:p>
    <w:p w14:paraId="64ECEDB9" w14:textId="77777777" w:rsidR="006A3D20" w:rsidRDefault="006A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81437" w14:textId="56D6E716" w:rsidR="00D53AEA" w:rsidRDefault="00D53AEA" w:rsidP="00D53AEA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Currently working as </w:t>
      </w:r>
      <w:r w:rsidR="00066A06">
        <w:rPr>
          <w:rFonts w:ascii="Times New Roman" w:eastAsia="Times New Roman" w:hAnsi="Times New Roman" w:cs="Times New Roman"/>
          <w:sz w:val="24"/>
          <w:szCs w:val="24"/>
        </w:rPr>
        <w:t xml:space="preserve">Senior Software Engineer in </w:t>
      </w:r>
      <w:r w:rsidR="00BE6151">
        <w:rPr>
          <w:rFonts w:ascii="Times New Roman" w:eastAsia="Times New Roman" w:hAnsi="Times New Roman" w:cs="Times New Roman"/>
          <w:color w:val="000000"/>
          <w:sz w:val="24"/>
          <w:szCs w:val="24"/>
        </w:rPr>
        <w:t>Capg</w:t>
      </w:r>
      <w:r w:rsidR="00BE6151" w:rsidRPr="00666F90">
        <w:rPr>
          <w:rFonts w:ascii="Times New Roman" w:eastAsia="Times New Roman" w:hAnsi="Times New Roman" w:cs="Times New Roman"/>
          <w:color w:val="000000"/>
          <w:sz w:val="24"/>
          <w:szCs w:val="24"/>
        </w:rPr>
        <w:t>emini</w:t>
      </w:r>
      <w:r w:rsidR="00BE6151" w:rsidRPr="00666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Technology Private Limited</w:t>
      </w:r>
    </w:p>
    <w:p w14:paraId="3C5FA342" w14:textId="3C8108B1" w:rsidR="00537D41" w:rsidRDefault="00EB1BCB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total experience of </w:t>
      </w:r>
      <w:r w:rsidR="00EF6C58">
        <w:rPr>
          <w:rFonts w:ascii="Times New Roman" w:eastAsia="Times New Roman" w:hAnsi="Times New Roman" w:cs="Times New Roman"/>
          <w:color w:val="000000"/>
          <w:sz w:val="24"/>
          <w:szCs w:val="24"/>
        </w:rPr>
        <w:t>1.9</w:t>
      </w:r>
      <w:r w:rsidR="00D7297C">
        <w:rPr>
          <w:rFonts w:ascii="Times New Roman" w:eastAsia="Times New Roman" w:hAnsi="Times New Roman" w:cs="Times New Roman"/>
          <w:color w:val="000000"/>
          <w:sz w:val="24"/>
          <w:szCs w:val="24"/>
        </w:rPr>
        <w:t>+ years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D7297C">
        <w:rPr>
          <w:rFonts w:ascii="Times New Roman" w:eastAsia="Times New Roman" w:hAnsi="Times New Roman" w:cs="Times New Roman"/>
          <w:color w:val="000000"/>
          <w:sz w:val="24"/>
          <w:szCs w:val="24"/>
        </w:rPr>
        <w:t>MuleSoft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Java</w:t>
      </w:r>
      <w:r w:rsidR="00EF6C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FF2A65" w14:textId="77777777" w:rsidR="00537D41" w:rsidRDefault="00EB1BCB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Expertise in all phases of a project lifecycle starting from requirement gathering and design up to coding, testing, deployment and maintenance.</w:t>
      </w:r>
    </w:p>
    <w:p w14:paraId="5B2D2C25" w14:textId="77777777" w:rsidR="00537D41" w:rsidRDefault="00EB1BCB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at documentation: Prepared FD (Functional design document) and TD (Technical design document) for several projects.</w:t>
      </w:r>
    </w:p>
    <w:p w14:paraId="6F036AB8" w14:textId="1089E154" w:rsidR="00537D41" w:rsidRDefault="00EB1BCB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Player with strong problem solving and analytical skills.</w:t>
      </w:r>
    </w:p>
    <w:p w14:paraId="14960199" w14:textId="1895F40D" w:rsidR="00DF73D5" w:rsidRDefault="00DF73D5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Experience in MuleSoft </w:t>
      </w:r>
      <w:r>
        <w:t>Any point</w:t>
      </w:r>
      <w:r>
        <w:t xml:space="preserve"> Plat</w:t>
      </w:r>
      <w:r>
        <w:t>form,</w:t>
      </w:r>
      <w:r>
        <w:t xml:space="preserve"> API management.</w:t>
      </w:r>
    </w:p>
    <w:p w14:paraId="4F8EB7BD" w14:textId="52F4D640" w:rsidR="00DF73D5" w:rsidRDefault="00DF73D5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managing cloud deployments and API’s.</w:t>
      </w:r>
    </w:p>
    <w:p w14:paraId="69ABE5B4" w14:textId="77777777" w:rsidR="00DF73D5" w:rsidRDefault="00DF73D5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experience in designing Flows, Sub Flows, and Exception handling strategies, Data weave transformation and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Mule Expression Language.</w:t>
      </w:r>
    </w:p>
    <w:p w14:paraId="2CDE20F9" w14:textId="043415C7" w:rsidR="00DF73D5" w:rsidRDefault="00DF73D5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designing and developing RAML based APIs using </w:t>
      </w:r>
      <w:r w:rsidR="00B3746F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API platform.</w:t>
      </w:r>
    </w:p>
    <w:p w14:paraId="15CC2D25" w14:textId="457BBBB0" w:rsidR="00DF73D5" w:rsidRDefault="00DF73D5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Exposure to Mule </w:t>
      </w:r>
      <w:r w:rsidR="00E56AC5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platform components (Any point studio, </w:t>
      </w:r>
      <w:r w:rsidR="00E56AC5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designer, </w:t>
      </w:r>
      <w:r w:rsidR="00E56AC5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r w:rsidR="00B37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 manager, </w:t>
      </w:r>
      <w:r w:rsidR="00E56AC5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r w:rsidR="00B37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connectors, </w:t>
      </w:r>
      <w:r w:rsidR="00E56AC5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r w:rsidR="00B37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portal).</w:t>
      </w:r>
    </w:p>
    <w:p w14:paraId="7EFC696F" w14:textId="77777777" w:rsidR="00537D41" w:rsidRDefault="00537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5C2BB" w14:textId="6913D731" w:rsidR="00537D41" w:rsidRPr="00E81EB3" w:rsidRDefault="00E81E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CERTIFICATION:</w:t>
      </w:r>
    </w:p>
    <w:p w14:paraId="3C3A6D73" w14:textId="57719223" w:rsidR="00537D41" w:rsidRPr="003D7B60" w:rsidRDefault="00E81EB3" w:rsidP="00E81EB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  <w:sz w:val="24"/>
          <w:szCs w:val="24"/>
        </w:rPr>
      </w:pPr>
      <w:r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>Mule Soft Certified Developer - Level 1</w:t>
      </w:r>
    </w:p>
    <w:p w14:paraId="3B0034B0" w14:textId="4EF05C55" w:rsidR="003D7B60" w:rsidRPr="00B3746F" w:rsidRDefault="003D7B60" w:rsidP="00E81EB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Azure AZ-900 fundamentals</w:t>
      </w:r>
      <w:r w:rsidR="00B374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82BBF4" w14:textId="4B16D055" w:rsidR="00B3746F" w:rsidRDefault="00B3746F" w:rsidP="00E56A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TECHNICAL SKILLS:</w:t>
      </w:r>
    </w:p>
    <w:p w14:paraId="45432525" w14:textId="77777777" w:rsidR="00E56AC5" w:rsidRPr="00E56AC5" w:rsidRDefault="00E56AC5" w:rsidP="00E56A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35BFE75" w14:textId="62E63B93" w:rsidR="00000000" w:rsidRPr="00E56AC5" w:rsidRDefault="00E56AC5" w:rsidP="00E56AC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Mule soft</w:t>
      </w:r>
    </w:p>
    <w:p w14:paraId="2B3DC75D" w14:textId="77777777" w:rsidR="00000000" w:rsidRPr="00E56AC5" w:rsidRDefault="007772BC" w:rsidP="00E56AC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CI/CD Setup using Jenkins</w:t>
      </w:r>
    </w:p>
    <w:p w14:paraId="7C16142C" w14:textId="77777777" w:rsidR="00000000" w:rsidRPr="00E56AC5" w:rsidRDefault="007772BC" w:rsidP="00E56AC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APIGEE</w:t>
      </w:r>
    </w:p>
    <w:p w14:paraId="7610D092" w14:textId="77777777" w:rsidR="00000000" w:rsidRPr="00E56AC5" w:rsidRDefault="007772BC" w:rsidP="00E56AC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Build: Maven</w:t>
      </w:r>
    </w:p>
    <w:p w14:paraId="7E1E6327" w14:textId="2335525D" w:rsidR="00000000" w:rsidRPr="00E56AC5" w:rsidRDefault="00E56AC5" w:rsidP="00E56AC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Version Control: GIT</w:t>
      </w:r>
    </w:p>
    <w:p w14:paraId="6ECEC195" w14:textId="4526D948" w:rsidR="00000000" w:rsidRPr="00E56AC5" w:rsidRDefault="007772BC" w:rsidP="00E56AC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Third Party Tools: </w:t>
      </w:r>
      <w:r w:rsidR="00E56AC5"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Any Point</w:t>
      </w: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Platform, </w:t>
      </w:r>
      <w:r w:rsidR="00E56AC5"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Any Point</w:t>
      </w: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Studio, Visual Studio, Jenkins.</w:t>
      </w:r>
    </w:p>
    <w:p w14:paraId="0CE5590F" w14:textId="77A338CC" w:rsidR="00000000" w:rsidRPr="00E56AC5" w:rsidRDefault="007772BC" w:rsidP="00E56AC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 Quality Check: SonarQube</w:t>
      </w:r>
      <w:r w:rsid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MUNIT</w:t>
      </w:r>
    </w:p>
    <w:p w14:paraId="55964587" w14:textId="77777777" w:rsidR="00000000" w:rsidRPr="00E56AC5" w:rsidRDefault="007772BC" w:rsidP="00E56AC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Languages: Java</w:t>
      </w:r>
    </w:p>
    <w:p w14:paraId="00F624E9" w14:textId="0153C0D5" w:rsidR="00000000" w:rsidRPr="00E56AC5" w:rsidRDefault="007772BC" w:rsidP="00E56AC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Database: MySQL</w:t>
      </w:r>
      <w:r w:rsid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Oracle 11g</w:t>
      </w:r>
      <w:r w:rsidRPr="00E56A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EFA90D8" w14:textId="7F544067" w:rsidR="001F758B" w:rsidRDefault="001F75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F817B" w14:textId="77777777" w:rsidR="00DF73D5" w:rsidRDefault="00DF73D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6D68C8A" w14:textId="77777777" w:rsidR="00537D41" w:rsidRDefault="00EB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Declaration</w:t>
      </w:r>
    </w:p>
    <w:p w14:paraId="6FDA3AFC" w14:textId="77777777" w:rsidR="00537D41" w:rsidRDefault="00EB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above-furnished particular are true to the best of my knowledge and belief.</w:t>
      </w:r>
    </w:p>
    <w:p w14:paraId="2215BFDF" w14:textId="4A411612" w:rsidR="00537D41" w:rsidRDefault="009E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E81EB3" w:rsidRPr="00E81EB3">
        <w:rPr>
          <w:rFonts w:ascii="Times New Roman" w:eastAsia="Times New Roman" w:hAnsi="Times New Roman" w:cs="Times New Roman"/>
          <w:color w:val="000000"/>
          <w:sz w:val="24"/>
          <w:szCs w:val="24"/>
        </w:rPr>
        <w:t>Vamsi Kinnera</w:t>
      </w:r>
    </w:p>
    <w:p w14:paraId="376E9E43" w14:textId="0F9731EE" w:rsidR="00537D41" w:rsidRDefault="00EB1B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r w:rsidR="009E01A6" w:rsidRPr="00E81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1EB3" w:rsidRPr="00E81EB3">
        <w:rPr>
          <w:rFonts w:ascii="Times New Roman" w:eastAsia="Times New Roman" w:hAnsi="Times New Roman" w:cs="Times New Roman"/>
          <w:sz w:val="24"/>
          <w:szCs w:val="24"/>
        </w:rPr>
        <w:t>Bangalore</w:t>
      </w:r>
    </w:p>
    <w:p w14:paraId="29BA386C" w14:textId="3C8A02C4" w:rsidR="00537D41" w:rsidRDefault="00EB1B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Date: </w:t>
      </w:r>
      <w:r w:rsidR="00B374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E81E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11/2022</w:t>
      </w:r>
    </w:p>
    <w:sectPr w:rsidR="00537D4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Segoe UI Emoj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11BB"/>
    <w:multiLevelType w:val="hybridMultilevel"/>
    <w:tmpl w:val="6A940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71690"/>
    <w:multiLevelType w:val="multilevel"/>
    <w:tmpl w:val="A7423E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39B18FE"/>
    <w:multiLevelType w:val="hybridMultilevel"/>
    <w:tmpl w:val="1658AD0A"/>
    <w:lvl w:ilvl="0" w:tplc="C5D2A5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766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C84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40B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740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5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84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C68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A21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E7979"/>
    <w:multiLevelType w:val="hybridMultilevel"/>
    <w:tmpl w:val="C550176E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BC0E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2F84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C922C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374E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DB1C50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C2AF3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A0241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8F622C9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945953"/>
    <w:multiLevelType w:val="hybridMultilevel"/>
    <w:tmpl w:val="F7F4141E"/>
    <w:lvl w:ilvl="0" w:tplc="1EDAD1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AFA1A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2FE93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B6AC9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F9A761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B7EF7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D505E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BBC7F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E5660D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 w15:restartNumberingAfterBreak="0">
    <w:nsid w:val="41A63ADD"/>
    <w:multiLevelType w:val="multilevel"/>
    <w:tmpl w:val="BA5A9A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3593E43"/>
    <w:multiLevelType w:val="hybridMultilevel"/>
    <w:tmpl w:val="9B3490F8"/>
    <w:lvl w:ilvl="0" w:tplc="10CA8BA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BC0E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2F84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C922C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374E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DB1C50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C2AF3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A0241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8F622C9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9334AE"/>
    <w:multiLevelType w:val="multilevel"/>
    <w:tmpl w:val="8EF03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6F04D9"/>
    <w:multiLevelType w:val="hybridMultilevel"/>
    <w:tmpl w:val="696A5DF6"/>
    <w:lvl w:ilvl="0" w:tplc="26FE2E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627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A64F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C6E2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672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EA7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E225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EA3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1C4B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37544"/>
    <w:multiLevelType w:val="multilevel"/>
    <w:tmpl w:val="03427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078A0"/>
    <w:multiLevelType w:val="multilevel"/>
    <w:tmpl w:val="D0723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41"/>
    <w:rsid w:val="00066A06"/>
    <w:rsid w:val="000D17B8"/>
    <w:rsid w:val="00115D69"/>
    <w:rsid w:val="001346E1"/>
    <w:rsid w:val="001F758B"/>
    <w:rsid w:val="00272E8F"/>
    <w:rsid w:val="00347163"/>
    <w:rsid w:val="00394738"/>
    <w:rsid w:val="003D7B60"/>
    <w:rsid w:val="00514D41"/>
    <w:rsid w:val="00537D41"/>
    <w:rsid w:val="00543F55"/>
    <w:rsid w:val="00666F90"/>
    <w:rsid w:val="006A3D20"/>
    <w:rsid w:val="006F142A"/>
    <w:rsid w:val="007772BC"/>
    <w:rsid w:val="00927267"/>
    <w:rsid w:val="00955D5F"/>
    <w:rsid w:val="009E01A6"/>
    <w:rsid w:val="00A71125"/>
    <w:rsid w:val="00A9710D"/>
    <w:rsid w:val="00B3746F"/>
    <w:rsid w:val="00BA0A07"/>
    <w:rsid w:val="00BB5945"/>
    <w:rsid w:val="00BC2381"/>
    <w:rsid w:val="00BE6151"/>
    <w:rsid w:val="00CC75C9"/>
    <w:rsid w:val="00D27928"/>
    <w:rsid w:val="00D53AEA"/>
    <w:rsid w:val="00D7297C"/>
    <w:rsid w:val="00DF73D5"/>
    <w:rsid w:val="00E56AC5"/>
    <w:rsid w:val="00E81EB3"/>
    <w:rsid w:val="00EB1BCB"/>
    <w:rsid w:val="00EF6C58"/>
    <w:rsid w:val="00F203E4"/>
    <w:rsid w:val="00F6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FDCD"/>
  <w15:docId w15:val="{B4D9B3DF-7A17-014A-80C4-F421B165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HK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unhideWhenUsed/>
    <w:rsid w:val="00BC238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23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38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C75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6F90"/>
    <w:pPr>
      <w:ind w:left="720"/>
      <w:contextualSpacing/>
    </w:pPr>
  </w:style>
  <w:style w:type="table" w:styleId="TableGrid">
    <w:name w:val="Table Grid"/>
    <w:basedOn w:val="TableNormal"/>
    <w:uiPriority w:val="39"/>
    <w:rsid w:val="00B37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1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27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83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81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002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801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137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1002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921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010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808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683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4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03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D705DC8CFBD042BCDC6D52986AE6AD" ma:contentTypeVersion="13" ma:contentTypeDescription="Create a new document." ma:contentTypeScope="" ma:versionID="e4fb668916b2c73974736393fdcb67ca">
  <xsd:schema xmlns:xsd="http://www.w3.org/2001/XMLSchema" xmlns:xs="http://www.w3.org/2001/XMLSchema" xmlns:p="http://schemas.microsoft.com/office/2006/metadata/properties" xmlns:ns3="ba7553d7-31fa-469f-a421-c5b4a7d4e39b" xmlns:ns4="17935525-876b-4fd9-b591-520e88f43d90" targetNamespace="http://schemas.microsoft.com/office/2006/metadata/properties" ma:root="true" ma:fieldsID="1f9d8789b5a92393e7f0b401e901c4a3" ns3:_="" ns4:_="">
    <xsd:import namespace="ba7553d7-31fa-469f-a421-c5b4a7d4e39b"/>
    <xsd:import namespace="17935525-876b-4fd9-b591-520e88f43d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553d7-31fa-469f-a421-c5b4a7d4e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35525-876b-4fd9-b591-520e88f43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41ED4-DBCE-4409-A9BD-1A476396E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553d7-31fa-469f-a421-c5b4a7d4e39b"/>
    <ds:schemaRef ds:uri="17935525-876b-4fd9-b591-520e88f43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5249A0-CF6E-46A8-9D65-9CE362251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DEC45-0081-4227-8F3A-5A792288946E}">
  <ds:schemaRefs>
    <ds:schemaRef ds:uri="http://schemas.openxmlformats.org/package/2006/metadata/core-properties"/>
    <ds:schemaRef ds:uri="http://purl.org/dc/dcmitype/"/>
    <ds:schemaRef ds:uri="17935525-876b-4fd9-b591-520e88f43d90"/>
    <ds:schemaRef ds:uri="http://purl.org/dc/elements/1.1/"/>
    <ds:schemaRef ds:uri="http://schemas.microsoft.com/office/2006/metadata/properties"/>
    <ds:schemaRef ds:uri="ba7553d7-31fa-469f-a421-c5b4a7d4e39b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Kinnera, Vamsi</dc:creator>
  <cp:lastModifiedBy>Kinnera, Vamsi</cp:lastModifiedBy>
  <cp:revision>2</cp:revision>
  <dcterms:created xsi:type="dcterms:W3CDTF">2022-11-29T10:18:00Z</dcterms:created>
  <dcterms:modified xsi:type="dcterms:W3CDTF">2022-11-29T10:18:00Z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0x01010034D705DC8CFBD042BCDC6D52986AE6AD</vt:lpwstr>
  </property>
</Properties>
</file>