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17E" w:rsidRDefault="001817B3">
      <w:r>
        <w:t xml:space="preserve">Our website’s address!!! </w:t>
      </w:r>
      <w:hyperlink r:id="rId4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https://vkioupi.github.io/sustainability/</w:t>
        </w:r>
      </w:hyperlink>
      <w:bookmarkStart w:id="0" w:name="_GoBack"/>
      <w:bookmarkEnd w:id="0"/>
    </w:p>
    <w:sectPr w:rsidR="00304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B3"/>
    <w:rsid w:val="001817B3"/>
    <w:rsid w:val="0030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7276"/>
  <w15:chartTrackingRefBased/>
  <w15:docId w15:val="{FCD19A57-CBBC-4B15-ACE0-DE9C9EA2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7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ioupi.github.io/sustainabil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Kioupi, Vasiliki</dc:creator>
  <cp:keywords/>
  <dc:description/>
  <cp:lastModifiedBy>Kioupi, Vasiliki</cp:lastModifiedBy>
  <cp:revision>1</cp:revision>
  <dcterms:created xsi:type="dcterms:W3CDTF">2017-11-20T20:19:00Z</dcterms:created>
  <dcterms:modified xsi:type="dcterms:W3CDTF">2017-11-20T20:20:00Z</dcterms:modified>
</cp:coreProperties>
</file>