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5BBE" w14:textId="63C9F5C7" w:rsidR="00156641" w:rsidRPr="00E25C0D" w:rsidRDefault="00156641" w:rsidP="00716980">
      <w:pPr>
        <w:pStyle w:val="Heading2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25C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breathingProjectCodes</w:t>
      </w:r>
    </w:p>
    <w:p w14:paraId="7E2D52C3" w14:textId="5FBFE95C" w:rsidR="00716980" w:rsidRPr="00E25C0D" w:rsidRDefault="00716980" w:rsidP="00716980">
      <w:pPr>
        <w:pStyle w:val="Heading2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25C0D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A sub-project within ProjectDhyaan</w:t>
      </w:r>
    </w:p>
    <w:p w14:paraId="79361BD2" w14:textId="77777777" w:rsidR="00125654" w:rsidRDefault="00125654" w:rsidP="00C13A5D"/>
    <w:p w14:paraId="120EF489" w14:textId="5904BFC3" w:rsidR="00C774BD" w:rsidRDefault="00C727B5">
      <w:r>
        <w:t>No</w:t>
      </w:r>
      <w:r w:rsidR="00B4219A">
        <w:t xml:space="preserve">te: </w:t>
      </w:r>
      <w:r w:rsidR="00091C6A">
        <w:t xml:space="preserve">Some </w:t>
      </w:r>
      <w:r w:rsidR="00F10DF8">
        <w:t>of the</w:t>
      </w:r>
      <w:r w:rsidR="00D97BBF">
        <w:t xml:space="preserve">se </w:t>
      </w:r>
      <w:r w:rsidR="00DE18DA">
        <w:t>s</w:t>
      </w:r>
      <w:r w:rsidR="00353116">
        <w:t>crip</w:t>
      </w:r>
      <w:r w:rsidR="00AE6880">
        <w:t xml:space="preserve">ts </w:t>
      </w:r>
      <w:r w:rsidR="00C13A5D" w:rsidRPr="00C13A5D">
        <w:t>use 'findpeaks',</w:t>
      </w:r>
      <w:r w:rsidR="008665FE">
        <w:t xml:space="preserve"> so</w:t>
      </w:r>
      <w:r w:rsidR="003039FE">
        <w:t xml:space="preserve"> you</w:t>
      </w:r>
      <w:r w:rsidR="00226A5E">
        <w:t xml:space="preserve"> should</w:t>
      </w:r>
      <w:r w:rsidR="00C13A5D" w:rsidRPr="00C13A5D">
        <w:t xml:space="preserve"> remove </w:t>
      </w:r>
      <w:r w:rsidR="008C2A96">
        <w:t>Chronux's</w:t>
      </w:r>
      <w:r w:rsidR="00C13A5D" w:rsidRPr="00C13A5D">
        <w:t xml:space="preserve"> </w:t>
      </w:r>
      <w:r w:rsidR="00BA48A1">
        <w:t>‘</w:t>
      </w:r>
      <w:r w:rsidR="00C13A5D" w:rsidRPr="00C13A5D">
        <w:t>findpeaks</w:t>
      </w:r>
      <w:r w:rsidR="00122FF0">
        <w:t>’ an</w:t>
      </w:r>
      <w:r w:rsidR="00F40F2D">
        <w:t>d</w:t>
      </w:r>
      <w:r w:rsidR="00B50413">
        <w:t xml:space="preserve"> EEG</w:t>
      </w:r>
      <w:r w:rsidR="000A2C8A">
        <w:t>LA</w:t>
      </w:r>
      <w:r w:rsidR="004C6812">
        <w:t>B’s</w:t>
      </w:r>
      <w:r w:rsidR="00552AFA">
        <w:t xml:space="preserve"> </w:t>
      </w:r>
      <w:r w:rsidR="00F40F2D">
        <w:t xml:space="preserve"> ‘</w:t>
      </w:r>
      <w:r w:rsidR="00BD346F">
        <w:t>oct</w:t>
      </w:r>
      <w:r w:rsidR="00FA31D9">
        <w:t>ave</w:t>
      </w:r>
      <w:r w:rsidR="00465E0F">
        <w:t>func</w:t>
      </w:r>
      <w:r w:rsidR="00F40F2D">
        <w:t>’</w:t>
      </w:r>
      <w:r w:rsidR="002E1555">
        <w:t xml:space="preserve"> fu</w:t>
      </w:r>
      <w:r w:rsidR="0074717B">
        <w:t>nct</w:t>
      </w:r>
      <w:r w:rsidR="00957F0A">
        <w:t xml:space="preserve">ion from </w:t>
      </w:r>
      <w:r w:rsidR="00DD2DEF">
        <w:t xml:space="preserve">the </w:t>
      </w:r>
      <w:r w:rsidR="00B11E79">
        <w:t>pat</w:t>
      </w:r>
      <w:r w:rsidR="00593356">
        <w:t>h t</w:t>
      </w:r>
      <w:r w:rsidR="00743088">
        <w:t>o avoi</w:t>
      </w:r>
      <w:r w:rsidR="001E4A33">
        <w:t xml:space="preserve">d </w:t>
      </w:r>
      <w:r w:rsidR="007C4993">
        <w:t>conflicts</w:t>
      </w:r>
      <w:r w:rsidR="00620A7A">
        <w:t xml:space="preserve">. </w:t>
      </w:r>
    </w:p>
    <w:p w14:paraId="7F89C76A" w14:textId="30A12FDC" w:rsidR="00334CF1" w:rsidRPr="00AC0EA2" w:rsidRDefault="00876C8C" w:rsidP="00906D27">
      <w:pPr>
        <w:pStyle w:val="Heading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</w:t>
      </w:r>
      <w:r w:rsidR="00F45C2A">
        <w:rPr>
          <w:rFonts w:ascii="Times New Roman" w:hAnsi="Times New Roman" w:cs="Times New Roman"/>
          <w:b/>
          <w:bCs/>
          <w:sz w:val="24"/>
          <w:szCs w:val="24"/>
          <w:lang w:val="en-US"/>
        </w:rPr>
        <w:t>ay and</w:t>
      </w:r>
      <w:r w:rsidR="0076183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B71EB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6E46F9" w:rsidRPr="00AC0E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ave </w:t>
      </w:r>
      <w:r w:rsidR="00156641" w:rsidRPr="00AC0EA2">
        <w:rPr>
          <w:rFonts w:ascii="Times New Roman" w:hAnsi="Times New Roman" w:cs="Times New Roman"/>
          <w:b/>
          <w:bCs/>
          <w:sz w:val="24"/>
          <w:szCs w:val="24"/>
          <w:lang w:val="en-US"/>
        </w:rPr>
        <w:t>filtered resp</w:t>
      </w:r>
      <w:r w:rsidR="002D1113">
        <w:rPr>
          <w:rFonts w:ascii="Times New Roman" w:hAnsi="Times New Roman" w:cs="Times New Roman"/>
          <w:b/>
          <w:bCs/>
          <w:sz w:val="24"/>
          <w:szCs w:val="24"/>
          <w:lang w:val="en-US"/>
        </w:rPr>
        <w:t>ir</w:t>
      </w:r>
      <w:r w:rsidR="00784E5D">
        <w:rPr>
          <w:rFonts w:ascii="Times New Roman" w:hAnsi="Times New Roman" w:cs="Times New Roman"/>
          <w:b/>
          <w:bCs/>
          <w:sz w:val="24"/>
          <w:szCs w:val="24"/>
          <w:lang w:val="en-US"/>
        </w:rPr>
        <w:t>ation</w:t>
      </w:r>
      <w:r w:rsidR="00156641" w:rsidRPr="00AC0E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</w:t>
      </w:r>
      <w:r w:rsidR="001E248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inst.</w:t>
      </w:r>
      <w:r w:rsidR="00156641" w:rsidRPr="00AC0E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phase</w:t>
      </w:r>
      <w:r w:rsidR="003F28E9" w:rsidRPr="00AC0E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36EA9">
        <w:rPr>
          <w:rFonts w:ascii="Times New Roman" w:hAnsi="Times New Roman" w:cs="Times New Roman"/>
          <w:b/>
          <w:bCs/>
          <w:sz w:val="24"/>
          <w:szCs w:val="24"/>
          <w:lang w:val="en-US"/>
        </w:rPr>
        <w:t>si</w:t>
      </w:r>
      <w:r w:rsidR="00431C41">
        <w:rPr>
          <w:rFonts w:ascii="Times New Roman" w:hAnsi="Times New Roman" w:cs="Times New Roman"/>
          <w:b/>
          <w:bCs/>
          <w:sz w:val="24"/>
          <w:szCs w:val="24"/>
          <w:lang w:val="en-US"/>
        </w:rPr>
        <w:t>gnal</w:t>
      </w:r>
      <w:r w:rsidR="00156641" w:rsidRPr="00AC0EA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individual subjects locally:</w:t>
      </w:r>
    </w:p>
    <w:p w14:paraId="0566DC90" w14:textId="0F132386" w:rsidR="00156641" w:rsidRDefault="00B2681B" w:rsidP="00AC0EA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sho</w:t>
      </w:r>
      <w:r w:rsidR="00FA74CF">
        <w:rPr>
          <w:rFonts w:ascii="Times New Roman" w:hAnsi="Times New Roman" w:cs="Times New Roman"/>
          <w:b/>
          <w:bCs/>
          <w:sz w:val="24"/>
          <w:szCs w:val="24"/>
          <w:lang w:val="en-US"/>
        </w:rPr>
        <w:t>wBa</w:t>
      </w:r>
      <w:r w:rsidR="007C7FA7">
        <w:rPr>
          <w:rFonts w:ascii="Times New Roman" w:hAnsi="Times New Roman" w:cs="Times New Roman"/>
          <w:b/>
          <w:bCs/>
          <w:sz w:val="24"/>
          <w:szCs w:val="24"/>
          <w:lang w:val="en-US"/>
        </w:rPr>
        <w:t>sic</w:t>
      </w:r>
      <w:r w:rsidR="00156641" w:rsidRPr="00AC0EA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RespDataForSingleSubject</w:t>
      </w:r>
      <w:r w:rsidR="00156641" w:rsidRPr="00AC0EA2">
        <w:rPr>
          <w:rFonts w:ascii="Times New Roman" w:hAnsi="Times New Roman" w:cs="Times New Roman"/>
          <w:sz w:val="24"/>
          <w:szCs w:val="24"/>
          <w:lang w:val="en-US"/>
        </w:rPr>
        <w:t xml:space="preserve"> – gives filtered signal</w:t>
      </w:r>
      <w:r w:rsidR="004912A5">
        <w:rPr>
          <w:rFonts w:ascii="Times New Roman" w:hAnsi="Times New Roman" w:cs="Times New Roman"/>
          <w:sz w:val="24"/>
          <w:szCs w:val="24"/>
          <w:lang w:val="en-US"/>
        </w:rPr>
        <w:t xml:space="preserve"> (0.05-2 Hz)</w:t>
      </w:r>
      <w:r w:rsidR="00156641" w:rsidRPr="00AC0EA2">
        <w:rPr>
          <w:rFonts w:ascii="Times New Roman" w:hAnsi="Times New Roman" w:cs="Times New Roman"/>
          <w:sz w:val="24"/>
          <w:szCs w:val="24"/>
          <w:lang w:val="en-US"/>
        </w:rPr>
        <w:t>, peaks and troughs, phase (from Hilbert transform)</w:t>
      </w:r>
      <w:r w:rsidR="005E5F69">
        <w:rPr>
          <w:rFonts w:ascii="Times New Roman" w:hAnsi="Times New Roman" w:cs="Times New Roman"/>
          <w:sz w:val="24"/>
          <w:szCs w:val="24"/>
          <w:lang w:val="en-US"/>
        </w:rPr>
        <w:t xml:space="preserve"> for a given subject during a given protocol</w:t>
      </w:r>
      <w:r w:rsidR="00264147">
        <w:rPr>
          <w:rFonts w:ascii="Times New Roman" w:hAnsi="Times New Roman" w:cs="Times New Roman"/>
          <w:sz w:val="24"/>
          <w:szCs w:val="24"/>
          <w:lang w:val="en-US"/>
        </w:rPr>
        <w:t xml:space="preserve">. It uses the resp signals (elec69.mat) saved in the folder segmentedDataLong. </w:t>
      </w:r>
    </w:p>
    <w:p w14:paraId="77EAEB47" w14:textId="72EBBA6B" w:rsidR="00AC0EA2" w:rsidRDefault="00A8671A" w:rsidP="00AC0EA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show</w:t>
      </w:r>
      <w:r w:rsidR="005A5400">
        <w:rPr>
          <w:rFonts w:ascii="Times New Roman" w:hAnsi="Times New Roman" w:cs="Times New Roman"/>
          <w:b/>
          <w:bCs/>
          <w:sz w:val="24"/>
          <w:szCs w:val="24"/>
          <w:lang w:val="en-US"/>
        </w:rPr>
        <w:t>A</w:t>
      </w:r>
      <w:r w:rsidR="00177A3A">
        <w:rPr>
          <w:rFonts w:ascii="Times New Roman" w:hAnsi="Times New Roman" w:cs="Times New Roman"/>
          <w:b/>
          <w:bCs/>
          <w:sz w:val="24"/>
          <w:szCs w:val="24"/>
          <w:lang w:val="en-US"/>
        </w:rPr>
        <w:t>ndSave</w:t>
      </w:r>
      <w:r w:rsidR="00C501EA">
        <w:rPr>
          <w:rFonts w:ascii="Times New Roman" w:hAnsi="Times New Roman" w:cs="Times New Roman"/>
          <w:b/>
          <w:bCs/>
          <w:sz w:val="24"/>
          <w:szCs w:val="24"/>
          <w:lang w:val="en-US"/>
        </w:rPr>
        <w:t>Bas</w:t>
      </w:r>
      <w:r w:rsidR="00A4158A">
        <w:rPr>
          <w:rFonts w:ascii="Times New Roman" w:hAnsi="Times New Roman" w:cs="Times New Roman"/>
          <w:b/>
          <w:bCs/>
          <w:sz w:val="24"/>
          <w:szCs w:val="24"/>
          <w:lang w:val="en-US"/>
        </w:rPr>
        <w:t>ic</w:t>
      </w:r>
      <w:r w:rsidR="00AC0EA2" w:rsidRPr="00AC0EA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RespDataGUI</w:t>
      </w:r>
      <w:r w:rsidR="00AC0EA2">
        <w:rPr>
          <w:rFonts w:ascii="Times New Roman" w:hAnsi="Times New Roman" w:cs="Times New Roman"/>
          <w:sz w:val="24"/>
          <w:szCs w:val="24"/>
          <w:lang w:val="en-US"/>
        </w:rPr>
        <w:t>: does the same</w:t>
      </w:r>
      <w:r w:rsidR="008B7E90">
        <w:rPr>
          <w:rFonts w:ascii="Times New Roman" w:hAnsi="Times New Roman" w:cs="Times New Roman"/>
          <w:sz w:val="24"/>
          <w:szCs w:val="24"/>
          <w:lang w:val="en-US"/>
        </w:rPr>
        <w:t xml:space="preserve"> as the script above</w:t>
      </w:r>
      <w:r w:rsidR="00AC0EA2">
        <w:rPr>
          <w:rFonts w:ascii="Times New Roman" w:hAnsi="Times New Roman" w:cs="Times New Roman"/>
          <w:sz w:val="24"/>
          <w:szCs w:val="24"/>
          <w:lang w:val="en-US"/>
        </w:rPr>
        <w:t xml:space="preserve"> for all subjects individually and saves filtered resp signal</w:t>
      </w:r>
      <w:r w:rsidR="00766226">
        <w:rPr>
          <w:rFonts w:ascii="Times New Roman" w:hAnsi="Times New Roman" w:cs="Times New Roman"/>
          <w:sz w:val="24"/>
          <w:szCs w:val="24"/>
          <w:lang w:val="en-US"/>
        </w:rPr>
        <w:t xml:space="preserve"> (0.05-2 Hz)</w:t>
      </w:r>
      <w:r w:rsidR="00AC0EA2">
        <w:rPr>
          <w:rFonts w:ascii="Times New Roman" w:hAnsi="Times New Roman" w:cs="Times New Roman"/>
          <w:sz w:val="24"/>
          <w:szCs w:val="24"/>
          <w:lang w:val="en-US"/>
        </w:rPr>
        <w:t>, instantaneous phase (in</w:t>
      </w:r>
      <w:r w:rsidR="004B1CD5">
        <w:rPr>
          <w:rFonts w:ascii="Times New Roman" w:hAnsi="Times New Roman" w:cs="Times New Roman"/>
          <w:sz w:val="24"/>
          <w:szCs w:val="24"/>
          <w:lang w:val="en-US"/>
        </w:rPr>
        <w:t xml:space="preserve"> 4 or</w:t>
      </w:r>
      <w:r w:rsidR="00AC0EA2">
        <w:rPr>
          <w:rFonts w:ascii="Times New Roman" w:hAnsi="Times New Roman" w:cs="Times New Roman"/>
          <w:sz w:val="24"/>
          <w:szCs w:val="24"/>
          <w:lang w:val="en-US"/>
        </w:rPr>
        <w:t xml:space="preserve"> 6 bins) over time, corresponding timeVals, and </w:t>
      </w:r>
      <w:r w:rsidR="00414990">
        <w:rPr>
          <w:rFonts w:ascii="Times New Roman" w:hAnsi="Times New Roman" w:cs="Times New Roman"/>
          <w:sz w:val="24"/>
          <w:szCs w:val="24"/>
          <w:lang w:val="en-US"/>
        </w:rPr>
        <w:t>phase</w:t>
      </w:r>
      <w:r w:rsidR="00AC0EA2">
        <w:rPr>
          <w:rFonts w:ascii="Times New Roman" w:hAnsi="Times New Roman" w:cs="Times New Roman"/>
          <w:sz w:val="24"/>
          <w:szCs w:val="24"/>
          <w:lang w:val="en-US"/>
        </w:rPr>
        <w:t xml:space="preserve"> bin labels. This also has an option to run and save the same for just a given subject.</w:t>
      </w:r>
      <w:r w:rsidR="00264147">
        <w:rPr>
          <w:rFonts w:ascii="Times New Roman" w:hAnsi="Times New Roman" w:cs="Times New Roman"/>
          <w:sz w:val="24"/>
          <w:szCs w:val="24"/>
          <w:lang w:val="en-US"/>
        </w:rPr>
        <w:t xml:space="preserve"> It uses the resp signals (elec69.mat) saved in the folder segmentedDataLong. </w:t>
      </w:r>
      <w:r w:rsidR="0034464F">
        <w:rPr>
          <w:rFonts w:ascii="Times New Roman" w:hAnsi="Times New Roman" w:cs="Times New Roman"/>
          <w:sz w:val="24"/>
          <w:szCs w:val="24"/>
          <w:lang w:val="en-US"/>
        </w:rPr>
        <w:t>The GUI has 3 options</w:t>
      </w:r>
      <w:r w:rsidR="00D733DA">
        <w:rPr>
          <w:rFonts w:ascii="Times New Roman" w:hAnsi="Times New Roman" w:cs="Times New Roman"/>
          <w:sz w:val="24"/>
          <w:szCs w:val="24"/>
          <w:lang w:val="en-US"/>
        </w:rPr>
        <w:t xml:space="preserve"> to save files</w:t>
      </w:r>
      <w:r w:rsidR="0034464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B7C8C67" w14:textId="38D71B4F" w:rsidR="0034464F" w:rsidRPr="00D733DA" w:rsidRDefault="0034464F" w:rsidP="00D733DA">
      <w:pPr>
        <w:spacing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</w:pPr>
      <w:r w:rsidRPr="00D733D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  <w:t xml:space="preserve">1. a single subject during a given protocol </w:t>
      </w:r>
    </w:p>
    <w:p w14:paraId="64231406" w14:textId="3881FBD5" w:rsidR="0034464F" w:rsidRPr="00D733DA" w:rsidRDefault="0034464F" w:rsidP="00D733DA">
      <w:pPr>
        <w:spacing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</w:pPr>
      <w:r w:rsidRPr="00D733D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  <w:t>2. a single subject during all protocols</w:t>
      </w:r>
    </w:p>
    <w:p w14:paraId="30C40465" w14:textId="23279553" w:rsidR="0034464F" w:rsidRDefault="0034464F" w:rsidP="00D733DA">
      <w:pPr>
        <w:spacing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</w:pPr>
      <w:r w:rsidRPr="00D733D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  <w:t>3. all subjects during all</w:t>
      </w:r>
      <w:r w:rsidR="00BF126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  <w:t xml:space="preserve"> protocols</w:t>
      </w:r>
      <w:r w:rsidR="00DA48F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  <w:t xml:space="preserve">, which has been used to populate </w:t>
      </w:r>
      <w:r w:rsidR="00DA48F5" w:rsidRPr="002412C8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4"/>
          <w:szCs w:val="24"/>
          <w:lang w:bidi="gu-IN"/>
          <w14:ligatures w14:val="none"/>
        </w:rPr>
        <w:t>‘savedPhaseData_6bins’</w:t>
      </w:r>
    </w:p>
    <w:p w14:paraId="158C8B47" w14:textId="77777777" w:rsidR="00DA48F5" w:rsidRDefault="00DA48F5" w:rsidP="00D733DA">
      <w:pPr>
        <w:spacing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</w:pPr>
    </w:p>
    <w:p w14:paraId="4F46C97C" w14:textId="77777777" w:rsidR="00FB65D8" w:rsidRPr="00AC0EA2" w:rsidRDefault="00FB65D8" w:rsidP="00FB65D8">
      <w:pPr>
        <w:pStyle w:val="Heading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C0EA2">
        <w:rPr>
          <w:rFonts w:ascii="Times New Roman" w:hAnsi="Times New Roman" w:cs="Times New Roman"/>
          <w:b/>
          <w:bCs/>
          <w:sz w:val="24"/>
          <w:szCs w:val="24"/>
          <w:lang w:val="en-US"/>
        </w:rPr>
        <w:t>Displaying breathing data for all subjects</w:t>
      </w:r>
    </w:p>
    <w:p w14:paraId="69AC7D53" w14:textId="77777777" w:rsidR="00FB65D8" w:rsidRDefault="00FB65D8" w:rsidP="00FB65D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 w:rsidRPr="00AC0EA2"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runDisplayRespDataAllSubjects</w:t>
      </w:r>
      <w:r w:rsidRPr="00AC0EA2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: Runs a GUI that allows respiration 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>results</w:t>
      </w:r>
      <w:r w:rsidRPr="00AC0EA2">
        <w:rPr>
          <w:rFonts w:ascii="Times New Roman" w:hAnsi="Times New Roman" w:cs="Times New Roman"/>
          <w:kern w:val="0"/>
          <w:sz w:val="24"/>
          <w:szCs w:val="24"/>
          <w:lang w:val="en-US"/>
        </w:rPr>
        <w:t xml:space="preserve"> to be viewed for different protocols. </w:t>
      </w:r>
      <w:r>
        <w:rPr>
          <w:rFonts w:ascii="Times New Roman" w:hAnsi="Times New Roman" w:cs="Times New Roman"/>
          <w:kern w:val="0"/>
          <w:sz w:val="24"/>
          <w:szCs w:val="24"/>
          <w:lang w:val="en-US"/>
        </w:rPr>
        <w:t>It plots violin plots of breath rate, cv(inter-breath interval), and breath depth: meditators vs controls.</w:t>
      </w:r>
    </w:p>
    <w:p w14:paraId="1950CCD8" w14:textId="77777777" w:rsidR="00FB65D8" w:rsidRPr="00414990" w:rsidRDefault="00FB65D8" w:rsidP="00FB65D8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d</w:t>
      </w:r>
      <w:r w:rsidRPr="00AC0EA2"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>isplayRespDataAllSubjects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: </w:t>
      </w:r>
      <w:r w:rsidRPr="00414990">
        <w:rPr>
          <w:rFonts w:ascii="Times New Roman" w:hAnsi="Times New Roman" w:cs="Times New Roman"/>
          <w:kern w:val="0"/>
          <w:sz w:val="24"/>
          <w:szCs w:val="24"/>
          <w:lang w:val="en-US"/>
        </w:rPr>
        <w:t>the main code that calculates the resp metrics and plots them.</w:t>
      </w:r>
    </w:p>
    <w:p w14:paraId="4BB332C0" w14:textId="77777777" w:rsidR="00B5404B" w:rsidRDefault="00B5404B" w:rsidP="00D733DA">
      <w:pPr>
        <w:spacing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bidi="gu-IN"/>
          <w14:ligatures w14:val="none"/>
        </w:rPr>
      </w:pPr>
    </w:p>
    <w:p w14:paraId="2E36B186" w14:textId="77A69E6D" w:rsidR="00B5404B" w:rsidRPr="00E25C0D" w:rsidRDefault="00B5404B" w:rsidP="00B5404B">
      <w:pPr>
        <w:spacing w:after="0" w:line="240" w:lineRule="auto"/>
        <w:ind w:left="426"/>
        <w:jc w:val="center"/>
        <w:rPr>
          <w:rFonts w:ascii="Times New Roman" w:eastAsia="Times New Roman" w:hAnsi="Times New Roman" w:cs="Times New Roman"/>
          <w:b/>
          <w:bCs/>
          <w:color w:val="002060"/>
          <w:kern w:val="0"/>
          <w:sz w:val="28"/>
          <w:szCs w:val="28"/>
          <w:lang w:bidi="gu-IN"/>
          <w14:ligatures w14:val="none"/>
        </w:rPr>
      </w:pPr>
      <w:r w:rsidRPr="00E25C0D">
        <w:rPr>
          <w:rFonts w:ascii="Times New Roman" w:eastAsia="Times New Roman" w:hAnsi="Times New Roman" w:cs="Times New Roman"/>
          <w:b/>
          <w:bCs/>
          <w:color w:val="002060"/>
          <w:kern w:val="0"/>
          <w:sz w:val="28"/>
          <w:szCs w:val="28"/>
          <w:lang w:bidi="gu-IN"/>
          <w14:ligatures w14:val="none"/>
        </w:rPr>
        <w:t>TF plots</w:t>
      </w:r>
    </w:p>
    <w:p w14:paraId="7BACA50B" w14:textId="77777777" w:rsidR="0034464F" w:rsidRDefault="0034464F" w:rsidP="00D733D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17DA34E" w14:textId="313FFCF4" w:rsidR="00F52016" w:rsidRPr="00B84F13" w:rsidRDefault="00F52016" w:rsidP="00D733DA">
      <w:pPr>
        <w:ind w:left="360"/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</w:pPr>
      <w:r w:rsidRPr="00B84F13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Saving TF data for all subjects locally</w:t>
      </w:r>
    </w:p>
    <w:p w14:paraId="028E45C8" w14:textId="1F02FB33" w:rsidR="00D733DA" w:rsidRPr="00C37589" w:rsidRDefault="00E25C0D" w:rsidP="00E25C0D">
      <w:pPr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F52016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runSaveTFDataPhaseBinned:</w:t>
      </w:r>
      <w:r w:rsidR="00B84F1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4B1CD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For the 6 respiratory phase bins, it </w:t>
      </w:r>
      <w:r w:rsidR="000641C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collects the corresponding trials</w:t>
      </w:r>
      <w:r w:rsidR="00C3758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(falling within a resp phase bin)</w:t>
      </w:r>
      <w:r w:rsidR="000641C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CE2D7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and saves the</w:t>
      </w:r>
      <w:r w:rsidR="006A27D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trial-averaged</w:t>
      </w:r>
      <w:r w:rsidR="00CE2D76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TF </w:t>
      </w:r>
      <w:r w:rsidR="00CB6F2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data of 10 </w:t>
      </w:r>
      <w:r w:rsidR="006A27D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occipital</w:t>
      </w:r>
      <w:r w:rsidR="00CB6F2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electrodes for </w:t>
      </w:r>
      <w:r w:rsidR="006A27D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 protocols: EO1. M1. G1, G2, M2</w:t>
      </w:r>
      <w:r w:rsidR="002412C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 the folder ‘</w:t>
      </w:r>
      <w:r w:rsidR="002412C8" w:rsidRPr="002412C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savedTFDataPheseBinned’.</w:t>
      </w:r>
    </w:p>
    <w:p w14:paraId="42811EC8" w14:textId="69AB51CB" w:rsidR="00C37589" w:rsidRPr="00DD3F85" w:rsidRDefault="00DD3F85" w:rsidP="001478A4">
      <w:pPr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</w:pPr>
      <w:r w:rsidRPr="00DD3F85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Analyzing</w:t>
      </w:r>
      <w:r w:rsidR="001478A4" w:rsidRPr="00DD3F85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 xml:space="preserve"> and </w:t>
      </w:r>
      <w:r w:rsidRPr="00DD3F85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displaying</w:t>
      </w:r>
      <w:r w:rsidR="001478A4" w:rsidRPr="00DD3F85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 xml:space="preserve"> TF plots and </w:t>
      </w:r>
      <w:r w:rsidRPr="00DD3F85">
        <w:rPr>
          <w:rFonts w:ascii="Times New Roman" w:hAnsi="Times New Roman" w:cs="Times New Roman"/>
          <w:b/>
          <w:bCs/>
          <w:color w:val="002060"/>
          <w:sz w:val="24"/>
          <w:szCs w:val="24"/>
          <w:lang w:val="en-US"/>
        </w:rPr>
        <w:t>Amplitude/Power vs resp phase</w:t>
      </w:r>
    </w:p>
    <w:p w14:paraId="18ADAE92" w14:textId="77777777" w:rsidR="00DD3F85" w:rsidRPr="00F52016" w:rsidRDefault="00DD3F85" w:rsidP="001478A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50623181" w14:textId="77777777" w:rsidR="00E25C0D" w:rsidRDefault="00E25C0D" w:rsidP="00D733D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0F5289C" w14:textId="77777777" w:rsidR="00414990" w:rsidRPr="00AC0EA2" w:rsidRDefault="00414990" w:rsidP="00736A39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4EB7910" w14:textId="77777777" w:rsidR="00FE0799" w:rsidRPr="00AC0EA2" w:rsidRDefault="00FE0799" w:rsidP="00A7246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</w:p>
    <w:p w14:paraId="33646B2C" w14:textId="122FD1C4" w:rsidR="00334CF1" w:rsidRPr="00AC0EA2" w:rsidRDefault="00334CF1" w:rsidP="00AC0EA2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kern w:val="0"/>
          <w:sz w:val="24"/>
          <w:szCs w:val="24"/>
          <w:lang w:val="en-US"/>
        </w:rPr>
      </w:pPr>
    </w:p>
    <w:sectPr w:rsidR="00334CF1" w:rsidRPr="00AC0EA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012"/>
    <w:multiLevelType w:val="hybridMultilevel"/>
    <w:tmpl w:val="2DFC7D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3F1899"/>
    <w:multiLevelType w:val="hybridMultilevel"/>
    <w:tmpl w:val="94CE22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6019EF"/>
    <w:multiLevelType w:val="hybridMultilevel"/>
    <w:tmpl w:val="488447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2E19A5"/>
    <w:multiLevelType w:val="hybridMultilevel"/>
    <w:tmpl w:val="2F4CCF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DC4E4E"/>
    <w:multiLevelType w:val="hybridMultilevel"/>
    <w:tmpl w:val="53A685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DCF2092"/>
    <w:multiLevelType w:val="hybridMultilevel"/>
    <w:tmpl w:val="D05C06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C038F1"/>
    <w:multiLevelType w:val="hybridMultilevel"/>
    <w:tmpl w:val="854E97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2063238">
    <w:abstractNumId w:val="6"/>
  </w:num>
  <w:num w:numId="2" w16cid:durableId="1253392538">
    <w:abstractNumId w:val="1"/>
  </w:num>
  <w:num w:numId="3" w16cid:durableId="1946692175">
    <w:abstractNumId w:val="4"/>
  </w:num>
  <w:num w:numId="4" w16cid:durableId="1946964492">
    <w:abstractNumId w:val="5"/>
  </w:num>
  <w:num w:numId="5" w16cid:durableId="357316638">
    <w:abstractNumId w:val="3"/>
  </w:num>
  <w:num w:numId="6" w16cid:durableId="457458672">
    <w:abstractNumId w:val="0"/>
  </w:num>
  <w:num w:numId="7" w16cid:durableId="583496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34CF1"/>
    <w:rsid w:val="00001AA0"/>
    <w:rsid w:val="000411CD"/>
    <w:rsid w:val="000465AE"/>
    <w:rsid w:val="00055E61"/>
    <w:rsid w:val="000641CF"/>
    <w:rsid w:val="00082F00"/>
    <w:rsid w:val="00090F1B"/>
    <w:rsid w:val="00091C6A"/>
    <w:rsid w:val="000A2C8A"/>
    <w:rsid w:val="000E6176"/>
    <w:rsid w:val="000F61D1"/>
    <w:rsid w:val="0011048A"/>
    <w:rsid w:val="00122FF0"/>
    <w:rsid w:val="00125654"/>
    <w:rsid w:val="00141906"/>
    <w:rsid w:val="001478A4"/>
    <w:rsid w:val="00156641"/>
    <w:rsid w:val="00167411"/>
    <w:rsid w:val="00177A3A"/>
    <w:rsid w:val="001C2432"/>
    <w:rsid w:val="001E248A"/>
    <w:rsid w:val="001E4A33"/>
    <w:rsid w:val="00215CB2"/>
    <w:rsid w:val="00226A5E"/>
    <w:rsid w:val="00232DCB"/>
    <w:rsid w:val="002412C8"/>
    <w:rsid w:val="00247ECD"/>
    <w:rsid w:val="00251AC8"/>
    <w:rsid w:val="00261855"/>
    <w:rsid w:val="00264147"/>
    <w:rsid w:val="002764C3"/>
    <w:rsid w:val="00280AC2"/>
    <w:rsid w:val="002D1113"/>
    <w:rsid w:val="002D5785"/>
    <w:rsid w:val="002E1555"/>
    <w:rsid w:val="002E633B"/>
    <w:rsid w:val="003039FE"/>
    <w:rsid w:val="003121A4"/>
    <w:rsid w:val="00334CF1"/>
    <w:rsid w:val="0034464F"/>
    <w:rsid w:val="003466DF"/>
    <w:rsid w:val="00353116"/>
    <w:rsid w:val="003C0827"/>
    <w:rsid w:val="003D38A7"/>
    <w:rsid w:val="003D7398"/>
    <w:rsid w:val="003E7924"/>
    <w:rsid w:val="003F28E9"/>
    <w:rsid w:val="004101DB"/>
    <w:rsid w:val="00414990"/>
    <w:rsid w:val="00431C41"/>
    <w:rsid w:val="00441D28"/>
    <w:rsid w:val="0046271D"/>
    <w:rsid w:val="00465E0F"/>
    <w:rsid w:val="00477AD8"/>
    <w:rsid w:val="004912A5"/>
    <w:rsid w:val="00496702"/>
    <w:rsid w:val="004B1CD5"/>
    <w:rsid w:val="004C0A41"/>
    <w:rsid w:val="004C2D3D"/>
    <w:rsid w:val="004C6812"/>
    <w:rsid w:val="004E258E"/>
    <w:rsid w:val="004F50D5"/>
    <w:rsid w:val="00502C40"/>
    <w:rsid w:val="00511F98"/>
    <w:rsid w:val="00521A47"/>
    <w:rsid w:val="0053416B"/>
    <w:rsid w:val="00552AFA"/>
    <w:rsid w:val="00581627"/>
    <w:rsid w:val="00593356"/>
    <w:rsid w:val="00596B03"/>
    <w:rsid w:val="005A5400"/>
    <w:rsid w:val="005E5F69"/>
    <w:rsid w:val="005F0468"/>
    <w:rsid w:val="00601C4F"/>
    <w:rsid w:val="006061D3"/>
    <w:rsid w:val="00607F1F"/>
    <w:rsid w:val="00620137"/>
    <w:rsid w:val="00620A7A"/>
    <w:rsid w:val="00636EA9"/>
    <w:rsid w:val="00640AF8"/>
    <w:rsid w:val="00642F6D"/>
    <w:rsid w:val="006476F4"/>
    <w:rsid w:val="006529CE"/>
    <w:rsid w:val="00655B5E"/>
    <w:rsid w:val="00662DE2"/>
    <w:rsid w:val="006633FB"/>
    <w:rsid w:val="006754BE"/>
    <w:rsid w:val="0069012A"/>
    <w:rsid w:val="00692590"/>
    <w:rsid w:val="006A0D1D"/>
    <w:rsid w:val="006A27DE"/>
    <w:rsid w:val="006A5DD9"/>
    <w:rsid w:val="006B1BE7"/>
    <w:rsid w:val="006E46F9"/>
    <w:rsid w:val="006F1E4F"/>
    <w:rsid w:val="00716980"/>
    <w:rsid w:val="0072332B"/>
    <w:rsid w:val="00736A39"/>
    <w:rsid w:val="00736EC1"/>
    <w:rsid w:val="00740B52"/>
    <w:rsid w:val="00743088"/>
    <w:rsid w:val="0074717B"/>
    <w:rsid w:val="0076183E"/>
    <w:rsid w:val="00766226"/>
    <w:rsid w:val="00784E5D"/>
    <w:rsid w:val="00791ACE"/>
    <w:rsid w:val="007C4993"/>
    <w:rsid w:val="007C7FA7"/>
    <w:rsid w:val="007D4BF9"/>
    <w:rsid w:val="007E53BE"/>
    <w:rsid w:val="007E5646"/>
    <w:rsid w:val="007E5862"/>
    <w:rsid w:val="0081342B"/>
    <w:rsid w:val="00826EDE"/>
    <w:rsid w:val="00841C71"/>
    <w:rsid w:val="00847908"/>
    <w:rsid w:val="008665FE"/>
    <w:rsid w:val="0087137E"/>
    <w:rsid w:val="00876C8C"/>
    <w:rsid w:val="00882769"/>
    <w:rsid w:val="0088344D"/>
    <w:rsid w:val="008A6650"/>
    <w:rsid w:val="008B56BC"/>
    <w:rsid w:val="008B7E90"/>
    <w:rsid w:val="008C2A96"/>
    <w:rsid w:val="008E2598"/>
    <w:rsid w:val="008F5899"/>
    <w:rsid w:val="009002B0"/>
    <w:rsid w:val="00906D27"/>
    <w:rsid w:val="00914441"/>
    <w:rsid w:val="009314E3"/>
    <w:rsid w:val="00957F0A"/>
    <w:rsid w:val="0098398F"/>
    <w:rsid w:val="009A4B71"/>
    <w:rsid w:val="009C27CA"/>
    <w:rsid w:val="00A017F5"/>
    <w:rsid w:val="00A06AF7"/>
    <w:rsid w:val="00A21370"/>
    <w:rsid w:val="00A4158A"/>
    <w:rsid w:val="00A55403"/>
    <w:rsid w:val="00A62C6E"/>
    <w:rsid w:val="00A72467"/>
    <w:rsid w:val="00A8671A"/>
    <w:rsid w:val="00AB4E19"/>
    <w:rsid w:val="00AB69E3"/>
    <w:rsid w:val="00AC0EA2"/>
    <w:rsid w:val="00AD365D"/>
    <w:rsid w:val="00AE0CC6"/>
    <w:rsid w:val="00AE6880"/>
    <w:rsid w:val="00B11E79"/>
    <w:rsid w:val="00B165BD"/>
    <w:rsid w:val="00B227DF"/>
    <w:rsid w:val="00B2681B"/>
    <w:rsid w:val="00B4219A"/>
    <w:rsid w:val="00B46F02"/>
    <w:rsid w:val="00B50413"/>
    <w:rsid w:val="00B5404B"/>
    <w:rsid w:val="00B613E2"/>
    <w:rsid w:val="00B62E08"/>
    <w:rsid w:val="00B84F13"/>
    <w:rsid w:val="00BA352E"/>
    <w:rsid w:val="00BA48A1"/>
    <w:rsid w:val="00BB71EB"/>
    <w:rsid w:val="00BD346F"/>
    <w:rsid w:val="00BE5AE3"/>
    <w:rsid w:val="00BE74EB"/>
    <w:rsid w:val="00BF126F"/>
    <w:rsid w:val="00C0459A"/>
    <w:rsid w:val="00C13A5D"/>
    <w:rsid w:val="00C149F6"/>
    <w:rsid w:val="00C15905"/>
    <w:rsid w:val="00C16758"/>
    <w:rsid w:val="00C22710"/>
    <w:rsid w:val="00C37589"/>
    <w:rsid w:val="00C47CBA"/>
    <w:rsid w:val="00C501EA"/>
    <w:rsid w:val="00C518AA"/>
    <w:rsid w:val="00C52E1B"/>
    <w:rsid w:val="00C52F12"/>
    <w:rsid w:val="00C54267"/>
    <w:rsid w:val="00C66D1C"/>
    <w:rsid w:val="00C727B5"/>
    <w:rsid w:val="00C774BD"/>
    <w:rsid w:val="00C82A2F"/>
    <w:rsid w:val="00C83787"/>
    <w:rsid w:val="00CA3A53"/>
    <w:rsid w:val="00CA515F"/>
    <w:rsid w:val="00CB217C"/>
    <w:rsid w:val="00CB6F28"/>
    <w:rsid w:val="00CC1E7E"/>
    <w:rsid w:val="00CD4B31"/>
    <w:rsid w:val="00CE0373"/>
    <w:rsid w:val="00CE2D76"/>
    <w:rsid w:val="00CE6555"/>
    <w:rsid w:val="00D17F57"/>
    <w:rsid w:val="00D407E0"/>
    <w:rsid w:val="00D55541"/>
    <w:rsid w:val="00D65CE6"/>
    <w:rsid w:val="00D733DA"/>
    <w:rsid w:val="00D8741F"/>
    <w:rsid w:val="00D91648"/>
    <w:rsid w:val="00D97BBF"/>
    <w:rsid w:val="00DA48F5"/>
    <w:rsid w:val="00DC069F"/>
    <w:rsid w:val="00DC2C14"/>
    <w:rsid w:val="00DD1D71"/>
    <w:rsid w:val="00DD2DEF"/>
    <w:rsid w:val="00DD3F85"/>
    <w:rsid w:val="00DE18DA"/>
    <w:rsid w:val="00DE44F4"/>
    <w:rsid w:val="00DF205C"/>
    <w:rsid w:val="00E10ECD"/>
    <w:rsid w:val="00E14218"/>
    <w:rsid w:val="00E25C0D"/>
    <w:rsid w:val="00E30ACF"/>
    <w:rsid w:val="00E5538C"/>
    <w:rsid w:val="00E62F0D"/>
    <w:rsid w:val="00E75AC8"/>
    <w:rsid w:val="00E844C5"/>
    <w:rsid w:val="00EB2802"/>
    <w:rsid w:val="00F01AC2"/>
    <w:rsid w:val="00F10DF8"/>
    <w:rsid w:val="00F13087"/>
    <w:rsid w:val="00F145BD"/>
    <w:rsid w:val="00F40F2D"/>
    <w:rsid w:val="00F45C2A"/>
    <w:rsid w:val="00F45EDB"/>
    <w:rsid w:val="00F52016"/>
    <w:rsid w:val="00F52F89"/>
    <w:rsid w:val="00F76FF2"/>
    <w:rsid w:val="00FA31D9"/>
    <w:rsid w:val="00FA74CF"/>
    <w:rsid w:val="00FB65D8"/>
    <w:rsid w:val="00FC17FB"/>
    <w:rsid w:val="00FD48E1"/>
    <w:rsid w:val="00FE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BE8632A"/>
  <w14:defaultImageDpi w14:val="0"/>
  <w15:docId w15:val="{9AB305DC-B287-4175-B22C-E156F221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10E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Supratim Ray</dc:creator>
  <cp:keywords/>
  <dc:description/>
  <cp:lastModifiedBy>Vinod Kumar Jiani</cp:lastModifiedBy>
  <cp:revision>238</cp:revision>
  <dcterms:created xsi:type="dcterms:W3CDTF">2024-01-20T21:52:00Z</dcterms:created>
  <dcterms:modified xsi:type="dcterms:W3CDTF">2026-10-25T15:35:00Z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44d92f97-f5b2-4cb2-97c6-af1a5b74eefd</vt:lpwstr>
  </property>
</Properties>
</file>