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52C3" w14:textId="2BCCF841" w:rsidR="00716980" w:rsidRPr="00716980" w:rsidRDefault="00716980" w:rsidP="00716980">
      <w:pPr>
        <w:pStyle w:val="Heading2"/>
        <w:jc w:val="center"/>
        <w:rPr>
          <w:b/>
          <w:bCs/>
          <w:sz w:val="28"/>
          <w:szCs w:val="28"/>
          <w:u w:val="single"/>
          <w:lang w:val="en-US"/>
        </w:rPr>
      </w:pPr>
      <w:r w:rsidRPr="00716980">
        <w:rPr>
          <w:b/>
          <w:bCs/>
          <w:sz w:val="28"/>
          <w:szCs w:val="28"/>
          <w:u w:val="single"/>
          <w:lang w:val="en-US"/>
        </w:rPr>
        <w:t>A sub</w:t>
      </w:r>
      <w:r>
        <w:rPr>
          <w:b/>
          <w:bCs/>
          <w:sz w:val="28"/>
          <w:szCs w:val="28"/>
          <w:u w:val="single"/>
          <w:lang w:val="en-US"/>
        </w:rPr>
        <w:t>-</w:t>
      </w:r>
      <w:r w:rsidRPr="00716980">
        <w:rPr>
          <w:b/>
          <w:bCs/>
          <w:sz w:val="28"/>
          <w:szCs w:val="28"/>
          <w:u w:val="single"/>
          <w:lang w:val="en-US"/>
        </w:rPr>
        <w:t>project within ProjectDhyaan</w:t>
      </w:r>
    </w:p>
    <w:p w14:paraId="5DDD5829" w14:textId="32BD787F" w:rsidR="00F01AC2" w:rsidRPr="00F145BD" w:rsidRDefault="00F01AC2" w:rsidP="00F01AC2">
      <w:pPr>
        <w:pStyle w:val="Heading2"/>
        <w:rPr>
          <w:b/>
          <w:bCs/>
          <w:lang w:val="en-US"/>
        </w:rPr>
      </w:pPr>
      <w:r w:rsidRPr="00F145BD">
        <w:rPr>
          <w:b/>
          <w:bCs/>
          <w:lang w:val="en-US"/>
        </w:rPr>
        <w:t>Display</w:t>
      </w:r>
      <w:r w:rsidR="00AB4E19" w:rsidRPr="00F145BD">
        <w:rPr>
          <w:b/>
          <w:bCs/>
          <w:lang w:val="en-US"/>
        </w:rPr>
        <w:t xml:space="preserve"> connectivity data (</w:t>
      </w:r>
      <w:r w:rsidRPr="00F145BD">
        <w:rPr>
          <w:b/>
          <w:bCs/>
          <w:lang w:val="en-US"/>
        </w:rPr>
        <w:t>conn</w:t>
      </w:r>
      <w:r w:rsidR="00AB4E19" w:rsidRPr="00F145BD">
        <w:rPr>
          <w:b/>
          <w:bCs/>
          <w:lang w:val="en-US"/>
        </w:rPr>
        <w:t>D</w:t>
      </w:r>
      <w:r w:rsidRPr="00F145BD">
        <w:rPr>
          <w:b/>
          <w:bCs/>
          <w:lang w:val="en-US"/>
        </w:rPr>
        <w:t>ata</w:t>
      </w:r>
      <w:r w:rsidR="00F145BD" w:rsidRPr="00F145BD">
        <w:rPr>
          <w:b/>
          <w:bCs/>
          <w:lang w:val="en-US"/>
        </w:rPr>
        <w:t>)</w:t>
      </w:r>
      <w:r w:rsidRPr="00F145BD">
        <w:rPr>
          <w:b/>
          <w:bCs/>
          <w:lang w:val="en-US"/>
        </w:rPr>
        <w:t xml:space="preserve"> for all subjects</w:t>
      </w:r>
    </w:p>
    <w:p w14:paraId="0F8BF6BD" w14:textId="3B7CFB10" w:rsidR="00F01AC2" w:rsidRPr="00AD365D" w:rsidRDefault="00F01AC2" w:rsidP="00F01AC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F145BD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runDisplayConnDataAllSubjects</w:t>
      </w:r>
      <w:r w:rsidRPr="00AD365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: Runs a GUI 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that</w:t>
      </w:r>
      <w:r w:rsidRPr="00AD365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allows 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conn</w:t>
      </w:r>
      <w:r w:rsidRPr="00AD365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data to be viewed for different 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protocols, frequency ranges</w:t>
      </w:r>
      <w:r w:rsidR="0071698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and connectivity methods</w:t>
      </w:r>
      <w:r w:rsidRPr="00AD365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. </w:t>
      </w:r>
      <w:r w:rsidRPr="00AD365D">
        <w:rPr>
          <w:rFonts w:ascii="Times New Roman" w:hAnsi="Times New Roman" w:cs="Times New Roman"/>
          <w:kern w:val="0"/>
          <w:sz w:val="24"/>
          <w:szCs w:val="24"/>
          <w:highlight w:val="yellow"/>
          <w:lang w:val="en-US"/>
        </w:rPr>
        <w:t>Use this program to explore the data.</w:t>
      </w:r>
    </w:p>
    <w:p w14:paraId="70BF0DB4" w14:textId="0E70B664" w:rsidR="00F01AC2" w:rsidRPr="003F28E9" w:rsidRDefault="00F01AC2" w:rsidP="00906D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F145BD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displayConnDataAllSubjects</w:t>
      </w:r>
      <w:r w:rsidRPr="008E2598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: </w:t>
      </w:r>
      <w:r w:rsidR="00001AA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main script that plots </w:t>
      </w:r>
      <w:r w:rsidR="00AB4E19">
        <w:rPr>
          <w:rFonts w:ascii="Times New Roman" w:hAnsi="Times New Roman" w:cs="Times New Roman"/>
          <w:kern w:val="0"/>
          <w:sz w:val="24"/>
          <w:szCs w:val="24"/>
          <w:lang w:val="en-US"/>
        </w:rPr>
        <w:t>conn vs freq plots, conn topoplots</w:t>
      </w:r>
      <w:r w:rsidR="00247ECD">
        <w:rPr>
          <w:rFonts w:ascii="Times New Roman" w:hAnsi="Times New Roman" w:cs="Times New Roman"/>
          <w:kern w:val="0"/>
          <w:sz w:val="24"/>
          <w:szCs w:val="24"/>
          <w:lang w:val="en-US"/>
        </w:rPr>
        <w:t>,</w:t>
      </w:r>
      <w:r w:rsidR="00AB4E19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="00247EC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conn vs interelectrode angular distance plots. It is called by the GUI </w:t>
      </w:r>
      <w:r w:rsidR="00247ECD" w:rsidRPr="00247ECD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runDisplayConnDataAllSubjects</w:t>
      </w:r>
      <w:r w:rsidR="00247ECD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.</w:t>
      </w:r>
    </w:p>
    <w:p w14:paraId="7F89C76A" w14:textId="539B4ED3" w:rsidR="00334CF1" w:rsidRPr="00716980" w:rsidRDefault="006E46F9" w:rsidP="00906D27">
      <w:pPr>
        <w:pStyle w:val="Heading2"/>
        <w:rPr>
          <w:b/>
          <w:bCs/>
          <w:lang w:val="en-US"/>
        </w:rPr>
      </w:pPr>
      <w:r w:rsidRPr="00716980">
        <w:rPr>
          <w:b/>
          <w:bCs/>
          <w:lang w:val="en-US"/>
        </w:rPr>
        <w:t xml:space="preserve">Save </w:t>
      </w:r>
      <w:r w:rsidR="00A06AF7" w:rsidRPr="00716980">
        <w:rPr>
          <w:b/>
          <w:bCs/>
          <w:lang w:val="en-US"/>
        </w:rPr>
        <w:t>connectivity</w:t>
      </w:r>
      <w:r w:rsidR="009A4B71" w:rsidRPr="00716980">
        <w:rPr>
          <w:b/>
          <w:bCs/>
          <w:lang w:val="en-US"/>
        </w:rPr>
        <w:t xml:space="preserve"> </w:t>
      </w:r>
      <w:r w:rsidRPr="00716980">
        <w:rPr>
          <w:b/>
          <w:bCs/>
          <w:lang w:val="en-US"/>
        </w:rPr>
        <w:t>data</w:t>
      </w:r>
      <w:r w:rsidR="003F28E9" w:rsidRPr="00716980">
        <w:rPr>
          <w:b/>
          <w:bCs/>
          <w:lang w:val="en-US"/>
        </w:rPr>
        <w:t xml:space="preserve"> and</w:t>
      </w:r>
      <w:r w:rsidR="00CD4B31" w:rsidRPr="00716980">
        <w:rPr>
          <w:b/>
          <w:bCs/>
          <w:lang w:val="en-US"/>
        </w:rPr>
        <w:t xml:space="preserve"> fieldtrip data (FTData)</w:t>
      </w:r>
      <w:r w:rsidRPr="00716980">
        <w:rPr>
          <w:b/>
          <w:bCs/>
          <w:lang w:val="en-US"/>
        </w:rPr>
        <w:t xml:space="preserve"> locally</w:t>
      </w:r>
    </w:p>
    <w:p w14:paraId="30569B2E" w14:textId="49843240" w:rsidR="00A21370" w:rsidRDefault="004C2D3D" w:rsidP="00A62C6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FC17FB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runSave</w:t>
      </w:r>
      <w:r w:rsidR="00642F6D" w:rsidRPr="00FC17FB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FTConn</w:t>
      </w:r>
      <w:r w:rsidRPr="00FC17FB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Data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: 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calls </w:t>
      </w:r>
      <w:r w:rsidR="00C15905" w:rsidRPr="00FC17F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saveFT</w:t>
      </w:r>
      <w:r w:rsidR="00B227DF" w:rsidRPr="00FC17F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Data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="00251AC8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sa</w:t>
      </w:r>
      <w:r w:rsidR="00C15905" w:rsidRPr="00FC17F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veConnData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to generate and save (locally) the fieldtrip data and connectivity data</w:t>
      </w:r>
      <w:r w:rsidR="0081342B">
        <w:rPr>
          <w:rFonts w:ascii="Times New Roman" w:hAnsi="Times New Roman" w:cs="Times New Roman"/>
          <w:kern w:val="0"/>
          <w:sz w:val="24"/>
          <w:szCs w:val="24"/>
          <w:lang w:val="en-US"/>
        </w:rPr>
        <w:t>,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respectively</w:t>
      </w:r>
      <w:r w:rsidR="0081342B">
        <w:rPr>
          <w:rFonts w:ascii="Times New Roman" w:hAnsi="Times New Roman" w:cs="Times New Roman"/>
          <w:kern w:val="0"/>
          <w:sz w:val="24"/>
          <w:szCs w:val="24"/>
          <w:lang w:val="en-US"/>
        </w:rPr>
        <w:t>,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C16758">
        <w:rPr>
          <w:rFonts w:ascii="Times New Roman" w:hAnsi="Times New Roman" w:cs="Times New Roman"/>
          <w:kern w:val="0"/>
          <w:sz w:val="24"/>
          <w:szCs w:val="24"/>
          <w:lang w:val="en-US"/>
        </w:rPr>
        <w:t>using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the segmented</w:t>
      </w:r>
      <w:r w:rsidR="00496702">
        <w:rPr>
          <w:rFonts w:ascii="Times New Roman" w:hAnsi="Times New Roman" w:cs="Times New Roman"/>
          <w:kern w:val="0"/>
          <w:sz w:val="24"/>
          <w:szCs w:val="24"/>
          <w:lang w:val="en-US"/>
        </w:rPr>
        <w:t>D</w:t>
      </w:r>
      <w:r w:rsidR="00C15905">
        <w:rPr>
          <w:rFonts w:ascii="Times New Roman" w:hAnsi="Times New Roman" w:cs="Times New Roman"/>
          <w:kern w:val="0"/>
          <w:sz w:val="24"/>
          <w:szCs w:val="24"/>
          <w:lang w:val="en-US"/>
        </w:rPr>
        <w:t>ata</w:t>
      </w:r>
      <w:r w:rsidR="00E14218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with unipolar referencing</w:t>
      </w:r>
      <w:r w:rsidR="00496702">
        <w:rPr>
          <w:rFonts w:ascii="Times New Roman" w:hAnsi="Times New Roman" w:cs="Times New Roman"/>
          <w:kern w:val="0"/>
          <w:sz w:val="24"/>
          <w:szCs w:val="24"/>
          <w:lang w:val="en-US"/>
        </w:rPr>
        <w:t>.</w:t>
      </w:r>
      <w:r w:rsidR="0081342B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The ftData is saved in </w:t>
      </w:r>
      <w:r w:rsidR="0081342B" w:rsidRPr="00090F1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data</w:t>
      </w:r>
      <w:r w:rsidR="00082F00" w:rsidRPr="00090F1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/ftData</w:t>
      </w:r>
      <w:r w:rsidR="00082F0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in </w:t>
      </w:r>
      <w:r w:rsidR="00FC17FB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="00082F00">
        <w:rPr>
          <w:rFonts w:ascii="Times New Roman" w:hAnsi="Times New Roman" w:cs="Times New Roman"/>
          <w:kern w:val="0"/>
          <w:sz w:val="24"/>
          <w:szCs w:val="24"/>
          <w:lang w:val="en-US"/>
        </w:rPr>
        <w:t>parent folder</w:t>
      </w:r>
      <w:r w:rsidR="00FC17FB">
        <w:rPr>
          <w:rFonts w:ascii="Times New Roman" w:hAnsi="Times New Roman" w:cs="Times New Roman"/>
          <w:kern w:val="0"/>
          <w:sz w:val="24"/>
          <w:szCs w:val="24"/>
          <w:lang w:val="en-US"/>
        </w:rPr>
        <w:t>,</w:t>
      </w:r>
      <w:r w:rsidR="00082F0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and connData is saved in </w:t>
      </w:r>
      <w:r w:rsidR="00FC17FB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="00082F00" w:rsidRPr="00FC17FB">
        <w:rPr>
          <w:rFonts w:ascii="Times New Roman" w:hAnsi="Times New Roman" w:cs="Times New Roman"/>
          <w:i/>
          <w:iCs/>
          <w:kern w:val="0"/>
          <w:sz w:val="24"/>
          <w:szCs w:val="24"/>
          <w:lang w:val="en-US"/>
        </w:rPr>
        <w:t>savedData</w:t>
      </w:r>
      <w:r w:rsidR="00082F0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folder here. </w:t>
      </w:r>
      <w:r w:rsidR="00496702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3121A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remaining programs just read </w:t>
      </w:r>
      <w:r w:rsidR="00C66D1C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the data stored locally, and therefore can work even </w:t>
      </w:r>
      <w:r w:rsidR="00A21370">
        <w:rPr>
          <w:rFonts w:ascii="Times New Roman" w:hAnsi="Times New Roman" w:cs="Times New Roman"/>
          <w:kern w:val="0"/>
          <w:sz w:val="24"/>
          <w:szCs w:val="24"/>
          <w:lang w:val="en-US"/>
        </w:rPr>
        <w:t>if segmentedData is unavailable.</w:t>
      </w:r>
    </w:p>
    <w:p w14:paraId="224E4F74" w14:textId="7C9A9DA6" w:rsidR="00A62C6E" w:rsidRDefault="00A62C6E" w:rsidP="00A62C6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savedDataAvgRef</w:t>
      </w:r>
      <w:r w:rsidRPr="00A62C6E">
        <w:rPr>
          <w:rFonts w:ascii="Times New Roman" w:hAnsi="Times New Roman" w:cs="Times New Roman"/>
          <w:kern w:val="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connData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62E08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generated and 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>saved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with av</w:t>
      </w:r>
      <w:r w:rsidR="00B62E08">
        <w:rPr>
          <w:rFonts w:ascii="Times New Roman" w:hAnsi="Times New Roman" w:cs="Times New Roman"/>
          <w:kern w:val="0"/>
          <w:sz w:val="24"/>
          <w:szCs w:val="24"/>
          <w:lang w:val="en-US"/>
        </w:rPr>
        <w:t>erage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>re-referencing</w:t>
      </w:r>
    </w:p>
    <w:p w14:paraId="2AEAC268" w14:textId="69626AEA" w:rsidR="00BE5AE3" w:rsidRPr="00090F1B" w:rsidRDefault="00215CB2" w:rsidP="00A7246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ftDataAvgRef (in data folder</w:t>
      </w:r>
      <w:r w:rsidR="006F1E4F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, not here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="006F1E4F" w:rsidRP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>: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716980">
        <w:rPr>
          <w:rFonts w:ascii="Times New Roman" w:hAnsi="Times New Roman" w:cs="Times New Roman"/>
          <w:kern w:val="0"/>
          <w:sz w:val="24"/>
          <w:szCs w:val="24"/>
          <w:lang w:val="en-US"/>
        </w:rPr>
        <w:t>D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ata </w:t>
      </w:r>
      <w:r w:rsidR="0071698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in fieldtrip format </w:t>
      </w:r>
      <w:r w:rsidR="00B62E08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generated and </w:t>
      </w:r>
      <w:r w:rsidR="006F1E4F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saved with </w:t>
      </w:r>
      <w:r w:rsidR="00B62E08">
        <w:rPr>
          <w:rFonts w:ascii="Times New Roman" w:hAnsi="Times New Roman" w:cs="Times New Roman"/>
          <w:kern w:val="0"/>
          <w:sz w:val="24"/>
          <w:szCs w:val="24"/>
          <w:lang w:val="en-US"/>
        </w:rPr>
        <w:t>average re-referencing</w:t>
      </w:r>
    </w:p>
    <w:p w14:paraId="34EB7910" w14:textId="77777777" w:rsidR="00FE0799" w:rsidRDefault="00FE0799" w:rsidP="00A7246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48552E16" w14:textId="41230659" w:rsidR="006476F4" w:rsidRPr="00716980" w:rsidRDefault="0053416B" w:rsidP="0053416B">
      <w:pPr>
        <w:pStyle w:val="Heading2"/>
        <w:rPr>
          <w:b/>
          <w:bCs/>
          <w:lang w:val="en-US"/>
        </w:rPr>
      </w:pPr>
      <w:r w:rsidRPr="00716980">
        <w:rPr>
          <w:b/>
          <w:bCs/>
          <w:lang w:val="en-US"/>
        </w:rPr>
        <w:t>Common programs used by all display programs</w:t>
      </w:r>
      <w:r w:rsidR="00511F98" w:rsidRPr="00716980">
        <w:rPr>
          <w:b/>
          <w:bCs/>
          <w:lang w:val="en-US"/>
        </w:rPr>
        <w:t xml:space="preserve"> – now moved to commonAnalysisCodes</w:t>
      </w:r>
      <w:r w:rsidR="00D65CE6" w:rsidRPr="00716980">
        <w:rPr>
          <w:b/>
          <w:bCs/>
          <w:lang w:val="en-US"/>
        </w:rPr>
        <w:t>/analysisCodes</w:t>
      </w:r>
    </w:p>
    <w:p w14:paraId="3D980602" w14:textId="77777777" w:rsidR="00906D27" w:rsidRDefault="00FE0799" w:rsidP="00A7246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getBadTrialsAndElectrodes</w:t>
      </w:r>
      <w:r w:rsidR="00DC2C14">
        <w:rPr>
          <w:rFonts w:ascii="Times New Roman" w:hAnsi="Times New Roman" w:cs="Times New Roman"/>
          <w:kern w:val="0"/>
          <w:sz w:val="24"/>
          <w:szCs w:val="24"/>
          <w:lang w:val="en-US"/>
        </w:rPr>
        <w:t>: Returns bad trials and bad electrodes</w:t>
      </w:r>
      <w:r w:rsidR="00EB2802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for a given protocol.</w:t>
      </w:r>
    </w:p>
    <w:p w14:paraId="33646B2C" w14:textId="79A1B4C8" w:rsidR="00334CF1" w:rsidRPr="00906D27" w:rsidRDefault="00FE0799" w:rsidP="00C66D1C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906D27">
        <w:rPr>
          <w:rFonts w:ascii="Times New Roman" w:hAnsi="Times New Roman" w:cs="Times New Roman"/>
          <w:kern w:val="0"/>
          <w:sz w:val="24"/>
          <w:szCs w:val="24"/>
          <w:lang w:val="en-US"/>
        </w:rPr>
        <w:t>getElectrodeGroups</w:t>
      </w:r>
      <w:r w:rsidR="007D4BF9" w:rsidRPr="00906D27">
        <w:rPr>
          <w:rFonts w:ascii="Times New Roman" w:hAnsi="Times New Roman" w:cs="Times New Roman"/>
          <w:kern w:val="0"/>
          <w:sz w:val="24"/>
          <w:szCs w:val="24"/>
          <w:lang w:val="en-US"/>
        </w:rPr>
        <w:t>: Returns the electrode groups (e.g. occipital, frontal, temporal etc) for which data needs to be displayed.</w:t>
      </w:r>
    </w:p>
    <w:sectPr w:rsidR="00334CF1" w:rsidRPr="00906D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12"/>
    <w:multiLevelType w:val="hybridMultilevel"/>
    <w:tmpl w:val="2DFC7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F1899"/>
    <w:multiLevelType w:val="hybridMultilevel"/>
    <w:tmpl w:val="94CE22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2E19A5"/>
    <w:multiLevelType w:val="hybridMultilevel"/>
    <w:tmpl w:val="2F4CCF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DC4E4E"/>
    <w:multiLevelType w:val="hybridMultilevel"/>
    <w:tmpl w:val="53A685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F2092"/>
    <w:multiLevelType w:val="hybridMultilevel"/>
    <w:tmpl w:val="81EA4D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C038F1"/>
    <w:multiLevelType w:val="hybridMultilevel"/>
    <w:tmpl w:val="854E97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6692175">
    <w:abstractNumId w:val="3"/>
  </w:num>
  <w:num w:numId="2" w16cid:durableId="1946964492">
    <w:abstractNumId w:val="4"/>
  </w:num>
  <w:num w:numId="3" w16cid:durableId="457458672">
    <w:abstractNumId w:val="0"/>
  </w:num>
  <w:num w:numId="4" w16cid:durableId="357316638">
    <w:abstractNumId w:val="2"/>
  </w:num>
  <w:num w:numId="5" w16cid:durableId="1253392538">
    <w:abstractNumId w:val="1"/>
  </w:num>
  <w:num w:numId="6" w16cid:durableId="1172063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4CF1"/>
    <w:rsid w:val="00001AA0"/>
    <w:rsid w:val="000465AE"/>
    <w:rsid w:val="00082F00"/>
    <w:rsid w:val="00090F1B"/>
    <w:rsid w:val="000F61D1"/>
    <w:rsid w:val="0011048A"/>
    <w:rsid w:val="00141906"/>
    <w:rsid w:val="00167411"/>
    <w:rsid w:val="001C2432"/>
    <w:rsid w:val="00215CB2"/>
    <w:rsid w:val="00232DCB"/>
    <w:rsid w:val="00247ECD"/>
    <w:rsid w:val="00251AC8"/>
    <w:rsid w:val="00261855"/>
    <w:rsid w:val="00280AC2"/>
    <w:rsid w:val="003121A4"/>
    <w:rsid w:val="00334CF1"/>
    <w:rsid w:val="003466DF"/>
    <w:rsid w:val="003D7398"/>
    <w:rsid w:val="003E7924"/>
    <w:rsid w:val="003F28E9"/>
    <w:rsid w:val="004101DB"/>
    <w:rsid w:val="00441D28"/>
    <w:rsid w:val="0046271D"/>
    <w:rsid w:val="00477AD8"/>
    <w:rsid w:val="00496702"/>
    <w:rsid w:val="004C2D3D"/>
    <w:rsid w:val="004E258E"/>
    <w:rsid w:val="004F50D5"/>
    <w:rsid w:val="00511F98"/>
    <w:rsid w:val="0053416B"/>
    <w:rsid w:val="00601C4F"/>
    <w:rsid w:val="006061D3"/>
    <w:rsid w:val="00607F1F"/>
    <w:rsid w:val="00640AF8"/>
    <w:rsid w:val="00642F6D"/>
    <w:rsid w:val="006476F4"/>
    <w:rsid w:val="00662DE2"/>
    <w:rsid w:val="006633FB"/>
    <w:rsid w:val="00692590"/>
    <w:rsid w:val="006A0D1D"/>
    <w:rsid w:val="006B1BE7"/>
    <w:rsid w:val="006E46F9"/>
    <w:rsid w:val="006F1E4F"/>
    <w:rsid w:val="00716980"/>
    <w:rsid w:val="00791ACE"/>
    <w:rsid w:val="007D4BF9"/>
    <w:rsid w:val="007E53BE"/>
    <w:rsid w:val="007E5862"/>
    <w:rsid w:val="0081342B"/>
    <w:rsid w:val="00826EDE"/>
    <w:rsid w:val="00841C71"/>
    <w:rsid w:val="0088344D"/>
    <w:rsid w:val="008E2598"/>
    <w:rsid w:val="008F5899"/>
    <w:rsid w:val="009002B0"/>
    <w:rsid w:val="00906D27"/>
    <w:rsid w:val="00914441"/>
    <w:rsid w:val="009314E3"/>
    <w:rsid w:val="009A4B71"/>
    <w:rsid w:val="009C27CA"/>
    <w:rsid w:val="00A06AF7"/>
    <w:rsid w:val="00A21370"/>
    <w:rsid w:val="00A55403"/>
    <w:rsid w:val="00A62C6E"/>
    <w:rsid w:val="00A72467"/>
    <w:rsid w:val="00AB4E19"/>
    <w:rsid w:val="00AB69E3"/>
    <w:rsid w:val="00AD365D"/>
    <w:rsid w:val="00AE0CC6"/>
    <w:rsid w:val="00B227DF"/>
    <w:rsid w:val="00B62E08"/>
    <w:rsid w:val="00BE5AE3"/>
    <w:rsid w:val="00C149F6"/>
    <w:rsid w:val="00C15905"/>
    <w:rsid w:val="00C16758"/>
    <w:rsid w:val="00C22710"/>
    <w:rsid w:val="00C52E1B"/>
    <w:rsid w:val="00C54267"/>
    <w:rsid w:val="00C66D1C"/>
    <w:rsid w:val="00CA3A53"/>
    <w:rsid w:val="00CD4B31"/>
    <w:rsid w:val="00CE0373"/>
    <w:rsid w:val="00CE6555"/>
    <w:rsid w:val="00D17F57"/>
    <w:rsid w:val="00D407E0"/>
    <w:rsid w:val="00D65CE6"/>
    <w:rsid w:val="00D91648"/>
    <w:rsid w:val="00DC069F"/>
    <w:rsid w:val="00DC2C14"/>
    <w:rsid w:val="00DD1D71"/>
    <w:rsid w:val="00DF205C"/>
    <w:rsid w:val="00E10ECD"/>
    <w:rsid w:val="00E14218"/>
    <w:rsid w:val="00E75AC8"/>
    <w:rsid w:val="00E844C5"/>
    <w:rsid w:val="00EB2802"/>
    <w:rsid w:val="00F01AC2"/>
    <w:rsid w:val="00F145BD"/>
    <w:rsid w:val="00F45EDB"/>
    <w:rsid w:val="00F76FF2"/>
    <w:rsid w:val="00FC17FB"/>
    <w:rsid w:val="00FE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8632A"/>
  <w14:defaultImageDpi w14:val="0"/>
  <w15:docId w15:val="{EDDC3C28-122D-49F5-9A77-69C0E8D2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E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Ray</dc:creator>
  <cp:keywords/>
  <dc:description/>
  <cp:lastModifiedBy>Vinod Kumar Jiani</cp:lastModifiedBy>
  <cp:revision>73</cp:revision>
  <dcterms:created xsi:type="dcterms:W3CDTF">2024-01-21T11:22:00Z</dcterms:created>
  <dcterms:modified xsi:type="dcterms:W3CDTF">2026-03-18T12:08:00Z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44d92f97-f5b2-4cb2-97c6-af1a5b74eefd</vt:lpwstr>
  </property>
</Properties>
</file>