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2A3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208322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3B7968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6AAD5DB9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14:paraId="17F18556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ПЗ</w:t>
      </w:r>
    </w:p>
    <w:p w14:paraId="2794E2C6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C980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2078F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8D4D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8FD90" w14:textId="74814508" w:rsidR="00786B67" w:rsidRPr="00856E28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856E28">
        <w:rPr>
          <w:rFonts w:ascii="Times New Roman" w:hAnsi="Times New Roman" w:cs="Times New Roman"/>
          <w:sz w:val="28"/>
          <w:szCs w:val="28"/>
        </w:rPr>
        <w:t>1</w:t>
      </w:r>
    </w:p>
    <w:p w14:paraId="69145A85" w14:textId="66AEA0B9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3B063F">
        <w:rPr>
          <w:rFonts w:ascii="Times New Roman" w:hAnsi="Times New Roman" w:cs="Times New Roman"/>
          <w:sz w:val="28"/>
          <w:szCs w:val="28"/>
        </w:rPr>
        <w:t>Системне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E19F0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69E629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538807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3A6022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D0AE6" w14:textId="327D49E4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6521D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ст. 2ПІ-22Б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Чорний О. В.</w:t>
      </w:r>
    </w:p>
    <w:p w14:paraId="7388020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3C1C24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B47A0AB" w14:textId="36F10B0F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56E28">
        <w:rPr>
          <w:rFonts w:ascii="Times New Roman" w:hAnsi="Times New Roman" w:cs="Times New Roman"/>
          <w:sz w:val="28"/>
          <w:szCs w:val="28"/>
        </w:rPr>
        <w:t>Майданюк</w:t>
      </w:r>
      <w:proofErr w:type="spellEnd"/>
      <w:r w:rsidR="00856E28">
        <w:rPr>
          <w:rFonts w:ascii="Times New Roman" w:hAnsi="Times New Roman" w:cs="Times New Roman"/>
          <w:sz w:val="28"/>
          <w:szCs w:val="28"/>
        </w:rPr>
        <w:t xml:space="preserve"> В. П.</w:t>
      </w:r>
    </w:p>
    <w:p w14:paraId="58421B5C" w14:textId="77777777" w:rsidR="00856E28" w:rsidRDefault="00856E28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BAFC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2BE8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D6C3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C6B6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0C221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Вінниця – 202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</w:p>
    <w:p w14:paraId="0EA45975" w14:textId="1D83A93B" w:rsidR="000D3412" w:rsidRDefault="00786B67" w:rsidP="000D34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 w:rsidR="0050117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424F18C" w14:textId="77777777" w:rsidR="004E4223" w:rsidRPr="004E4223" w:rsidRDefault="004E4223" w:rsidP="004E42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223">
        <w:rPr>
          <w:rFonts w:ascii="Times New Roman" w:hAnsi="Times New Roman" w:cs="Times New Roman"/>
          <w:b/>
          <w:bCs/>
          <w:sz w:val="28"/>
          <w:szCs w:val="28"/>
          <w:lang w:val="en-US"/>
        </w:rPr>
        <w:t>КЕРУВАННЯ КЛАВІАТУРОЮ ТА ДИСПЛЕЕМ В ТЕКСТОВОМУ</w:t>
      </w:r>
    </w:p>
    <w:p w14:paraId="18533C76" w14:textId="77777777" w:rsidR="004E4223" w:rsidRPr="004E4223" w:rsidRDefault="004E4223" w:rsidP="004E42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223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РЕЖИМІ МОВОЮ АСЕМБЛЕР З ВИКОРИСТАННЯМ</w:t>
      </w:r>
    </w:p>
    <w:p w14:paraId="5F000304" w14:textId="4B46D5C2" w:rsidR="0050117D" w:rsidRPr="004E4223" w:rsidRDefault="004E4223" w:rsidP="004E42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22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СЕРЕДОВИЩА TASM</w:t>
      </w:r>
    </w:p>
    <w:p w14:paraId="380E19B9" w14:textId="2774B1E9" w:rsidR="00786B67" w:rsidRDefault="00786B67" w:rsidP="005011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E4223" w:rsidRPr="004E4223">
        <w:rPr>
          <w:rFonts w:ascii="Times New Roman" w:hAnsi="Times New Roman" w:cs="Times New Roman"/>
          <w:sz w:val="28"/>
          <w:szCs w:val="28"/>
        </w:rPr>
        <w:t xml:space="preserve">вивчити </w:t>
      </w:r>
      <w:proofErr w:type="spellStart"/>
      <w:r w:rsidR="004E4223" w:rsidRPr="004E4223">
        <w:rPr>
          <w:rFonts w:ascii="Times New Roman" w:hAnsi="Times New Roman" w:cs="Times New Roman"/>
          <w:sz w:val="28"/>
          <w:szCs w:val="28"/>
        </w:rPr>
        <w:t>особливостi</w:t>
      </w:r>
      <w:proofErr w:type="spellEnd"/>
      <w:r w:rsidR="004E4223" w:rsidRPr="004E4223">
        <w:rPr>
          <w:rFonts w:ascii="Times New Roman" w:hAnsi="Times New Roman" w:cs="Times New Roman"/>
          <w:sz w:val="28"/>
          <w:szCs w:val="28"/>
        </w:rPr>
        <w:t xml:space="preserve"> виведення інформації на дисплей</w:t>
      </w:r>
    </w:p>
    <w:p w14:paraId="1BB63006" w14:textId="77777777" w:rsidR="0050117D" w:rsidRDefault="0050117D" w:rsidP="0050117D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0619B" w14:textId="77777777" w:rsidR="004E4223" w:rsidRDefault="00786B67" w:rsidP="004E4223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4E4223" w:rsidRPr="004E422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4E4223">
        <w:rPr>
          <w:rFonts w:ascii="Times New Roman" w:hAnsi="Times New Roman" w:cs="Times New Roman"/>
          <w:sz w:val="28"/>
          <w:szCs w:val="28"/>
        </w:rPr>
        <w:t xml:space="preserve">: </w:t>
      </w:r>
      <w:r w:rsidR="0050117D" w:rsidRPr="004E4223">
        <w:rPr>
          <w:rFonts w:ascii="Times New Roman" w:hAnsi="Times New Roman" w:cs="Times New Roman"/>
          <w:sz w:val="28"/>
          <w:szCs w:val="28"/>
        </w:rPr>
        <w:t xml:space="preserve"> </w:t>
      </w:r>
      <w:r w:rsidR="004E4223" w:rsidRPr="004E4223">
        <w:rPr>
          <w:rFonts w:ascii="Times New Roman" w:hAnsi="Times New Roman" w:cs="Times New Roman"/>
          <w:sz w:val="28"/>
          <w:szCs w:val="28"/>
        </w:rPr>
        <w:t xml:space="preserve">11. Вивести на екран у текстовому режимі таблицю у вигляді: A 01 </w:t>
      </w:r>
    </w:p>
    <w:p w14:paraId="721D64C8" w14:textId="77777777" w:rsidR="004E4223" w:rsidRDefault="004E4223" w:rsidP="004E4223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B 03 </w:t>
      </w:r>
    </w:p>
    <w:p w14:paraId="42228A03" w14:textId="77777777" w:rsidR="004E4223" w:rsidRDefault="004E4223" w:rsidP="004E4223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C 00 </w:t>
      </w:r>
    </w:p>
    <w:p w14:paraId="49EC0BB4" w14:textId="77777777" w:rsidR="004E4223" w:rsidRDefault="004E4223" w:rsidP="004E4223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D 01 </w:t>
      </w:r>
    </w:p>
    <w:p w14:paraId="4AB7F8DB" w14:textId="0ED2D96E" w:rsidR="004E4223" w:rsidRDefault="004E4223" w:rsidP="004E4223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.. </w:t>
      </w:r>
    </w:p>
    <w:p w14:paraId="67A8D834" w14:textId="77777777" w:rsidR="004E4223" w:rsidRDefault="004E4223" w:rsidP="004E4223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Z 02 </w:t>
      </w:r>
    </w:p>
    <w:p w14:paraId="6CD01877" w14:textId="7F89E1D0" w:rsidR="000D3412" w:rsidRPr="004E4223" w:rsidRDefault="004E4223" w:rsidP="004E422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>При натисканні відповідної клавіші-букви відповідне число зростає. Вихід з програми - при натискуванні клавіші ESC. Використовувати тільки функції BIOS.</w:t>
      </w:r>
    </w:p>
    <w:p w14:paraId="5EA920E6" w14:textId="77777777" w:rsidR="00786B67" w:rsidRPr="004E4223" w:rsidRDefault="00786B67" w:rsidP="0050117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0106B" w14:textId="76BEE63E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="00E557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D1B772" w14:textId="77777777" w:rsidR="004E4223" w:rsidRPr="004E4223" w:rsidRDefault="0050117D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4223" w:rsidRPr="004E42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E4223" w:rsidRPr="004E422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4E4223"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223" w:rsidRPr="004E4223">
        <w:rPr>
          <w:rFonts w:ascii="Times New Roman" w:hAnsi="Times New Roman" w:cs="Times New Roman"/>
          <w:sz w:val="28"/>
          <w:szCs w:val="28"/>
        </w:rPr>
        <w:t>small</w:t>
      </w:r>
      <w:proofErr w:type="spellEnd"/>
    </w:p>
    <w:p w14:paraId="3D77695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100h</w:t>
      </w:r>
    </w:p>
    <w:p w14:paraId="291192D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223B003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my_table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'A 00', 0Dh, 0Ah</w:t>
      </w:r>
    </w:p>
    <w:p w14:paraId="4C84547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'B 00', 0Dh, 0Ah</w:t>
      </w:r>
    </w:p>
    <w:p w14:paraId="0BA81C5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'C 00', 0Dh, 0Ah</w:t>
      </w:r>
    </w:p>
    <w:p w14:paraId="4B53EC4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'D 00', 0Dh, 0Ah</w:t>
      </w:r>
    </w:p>
    <w:p w14:paraId="6D9D36B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'E 00', 0Dh, 0Ah</w:t>
      </w:r>
    </w:p>
    <w:p w14:paraId="4349D8A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'F 00', 0Dh, 0Ah</w:t>
      </w:r>
    </w:p>
    <w:p w14:paraId="0309A9B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'G 00', 0Dh, 0Ah</w:t>
      </w:r>
    </w:p>
    <w:p w14:paraId="24C138B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'H 00', 0Dh, 0Ah</w:t>
      </w:r>
    </w:p>
    <w:p w14:paraId="23A9666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'I 00', 0Dh, 0Ah</w:t>
      </w:r>
    </w:p>
    <w:p w14:paraId="34CB38F1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'J 00', 0Dh, 0Ah</w:t>
      </w:r>
    </w:p>
    <w:p w14:paraId="73544B1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'K 00', 0Dh, 0Ah</w:t>
      </w:r>
    </w:p>
    <w:p w14:paraId="03D2A86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'L 00', 0Dh, 0Ah</w:t>
      </w:r>
    </w:p>
    <w:p w14:paraId="439222B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'M 00', 0Dh, 0Ah</w:t>
      </w:r>
    </w:p>
    <w:p w14:paraId="5849ECD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'N 00', 0Dh, 0Ah</w:t>
      </w:r>
    </w:p>
    <w:p w14:paraId="2710D13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'O 00', 0Dh, 0Ah</w:t>
      </w:r>
    </w:p>
    <w:p w14:paraId="4B364F1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'P 00', 0Dh, 0Ah</w:t>
      </w:r>
    </w:p>
    <w:p w14:paraId="7D86179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'Q 00', 0Dh, 0Ah</w:t>
      </w:r>
    </w:p>
    <w:p w14:paraId="1C434EE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'R 00', 0Dh, 0Ah</w:t>
      </w:r>
    </w:p>
    <w:p w14:paraId="5D36A7F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'S 00', 0Dh, 0Ah</w:t>
      </w:r>
    </w:p>
    <w:p w14:paraId="14D79E5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'T 00', 0Dh, 0Ah</w:t>
      </w:r>
    </w:p>
    <w:p w14:paraId="2EE1DB4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'U 00', 0Dh, 0Ah</w:t>
      </w:r>
    </w:p>
    <w:p w14:paraId="29A6EA3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'V 00', 0Dh, 0Ah</w:t>
      </w:r>
    </w:p>
    <w:p w14:paraId="0373561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'W 00', 0Dh, 0Ah</w:t>
      </w:r>
    </w:p>
    <w:p w14:paraId="7ABB30C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'X 00', 0Dh, 0Ah</w:t>
      </w:r>
    </w:p>
    <w:p w14:paraId="7A4A725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'Y 00', 0Dh, 0Ah</w:t>
      </w:r>
    </w:p>
    <w:p w14:paraId="15117B2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'Z 00', 0Dh, 0Ah, '$'</w:t>
      </w:r>
    </w:p>
    <w:p w14:paraId="5AAE514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0B68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3B18546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2F6AE62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@data</w:t>
      </w:r>
    </w:p>
    <w:p w14:paraId="330B83B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5BC8C36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CD13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</w:t>
      </w:r>
    </w:p>
    <w:p w14:paraId="60F2BE1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3</w:t>
      </w:r>
    </w:p>
    <w:p w14:paraId="5B73380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6E39E6F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EA44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main_loop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4FD18FD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02h</w:t>
      </w:r>
    </w:p>
    <w:p w14:paraId="3586EBB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</w:t>
      </w:r>
    </w:p>
    <w:p w14:paraId="140E8EF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</w:t>
      </w:r>
    </w:p>
    <w:p w14:paraId="0D8EB93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dl, 0</w:t>
      </w:r>
    </w:p>
    <w:p w14:paraId="37649B5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29A85E6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B652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09h</w:t>
      </w:r>
    </w:p>
    <w:p w14:paraId="70A5203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lea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dx,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my_table</w:t>
      </w:r>
      <w:proofErr w:type="spellEnd"/>
    </w:p>
    <w:p w14:paraId="09D12ED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21h</w:t>
      </w:r>
    </w:p>
    <w:p w14:paraId="38FF317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8AA7F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clear_buffer</w:t>
      </w:r>
      <w:proofErr w:type="spellEnd"/>
    </w:p>
    <w:p w14:paraId="1A5199F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B50D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</w:t>
      </w:r>
    </w:p>
    <w:p w14:paraId="46A870D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16h</w:t>
      </w:r>
    </w:p>
    <w:p w14:paraId="46FCC45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4085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37C155F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0Eh</w:t>
      </w:r>
    </w:p>
    <w:p w14:paraId="0F0C96F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</w:t>
      </w:r>
    </w:p>
    <w:p w14:paraId="7108433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65078BB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0Dh</w:t>
      </w:r>
    </w:p>
    <w:p w14:paraId="6D88CE1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3458236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0Ah</w:t>
      </w:r>
    </w:p>
    <w:p w14:paraId="3453CDD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0E0D52C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302D7EA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1794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1Bh</w:t>
      </w:r>
    </w:p>
    <w:p w14:paraId="22768F1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exit</w:t>
      </w:r>
      <w:proofErr w:type="spellEnd"/>
    </w:p>
    <w:p w14:paraId="395CD161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9568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'a'</w:t>
      </w:r>
    </w:p>
    <w:p w14:paraId="04D915D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check_upper</w:t>
      </w:r>
      <w:proofErr w:type="spellEnd"/>
    </w:p>
    <w:p w14:paraId="1726C32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'z'</w:t>
      </w:r>
    </w:p>
    <w:p w14:paraId="451A5D6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ja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check_upper</w:t>
      </w:r>
      <w:proofErr w:type="spellEnd"/>
    </w:p>
    <w:p w14:paraId="1F7F14C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32</w:t>
      </w:r>
    </w:p>
    <w:p w14:paraId="694C417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process_key</w:t>
      </w:r>
      <w:proofErr w:type="spellEnd"/>
    </w:p>
    <w:p w14:paraId="2D78A77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E027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check_upper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7C70339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'A'</w:t>
      </w:r>
    </w:p>
    <w:p w14:paraId="7778FF5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main_loop</w:t>
      </w:r>
      <w:proofErr w:type="spellEnd"/>
    </w:p>
    <w:p w14:paraId="77E80591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'Z'</w:t>
      </w:r>
    </w:p>
    <w:p w14:paraId="1B2A739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ja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main_loop</w:t>
      </w:r>
      <w:proofErr w:type="spellEnd"/>
    </w:p>
    <w:p w14:paraId="46A1B26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558D4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process_key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336DA731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'A'</w:t>
      </w:r>
    </w:p>
    <w:p w14:paraId="10B3C50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5</w:t>
      </w:r>
    </w:p>
    <w:p w14:paraId="5B9AD9F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bl</w:t>
      </w:r>
      <w:proofErr w:type="spellEnd"/>
    </w:p>
    <w:p w14:paraId="5EA99214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2</w:t>
      </w:r>
    </w:p>
    <w:p w14:paraId="2A55FAEF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3F886B5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B554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4F54639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737E1C3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14:paraId="480DE4F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print_number</w:t>
      </w:r>
      <w:proofErr w:type="spellEnd"/>
    </w:p>
    <w:p w14:paraId="5816AAE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78A8515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6C4456A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C665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my_table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]</w:t>
      </w:r>
    </w:p>
    <w:p w14:paraId="1AAEB0D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my_table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[si+1]</w:t>
      </w:r>
    </w:p>
    <w:p w14:paraId="3AC3A391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'9'</w:t>
      </w:r>
    </w:p>
    <w:p w14:paraId="7E66BBA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jne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inc_second</w:t>
      </w:r>
      <w:proofErr w:type="spellEnd"/>
    </w:p>
    <w:p w14:paraId="4638F40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'9'</w:t>
      </w:r>
    </w:p>
    <w:p w14:paraId="11F71AD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jne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inc_first</w:t>
      </w:r>
      <w:proofErr w:type="spellEnd"/>
    </w:p>
    <w:p w14:paraId="4FCDA9EF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main_loop</w:t>
      </w:r>
      <w:proofErr w:type="spellEnd"/>
    </w:p>
    <w:p w14:paraId="1FFD0B0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9C867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lastRenderedPageBreak/>
        <w:t>inc_second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14DEB62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bh</w:t>
      </w:r>
      <w:proofErr w:type="spellEnd"/>
    </w:p>
    <w:p w14:paraId="3EFDED5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my_table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[si+1],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bh</w:t>
      </w:r>
      <w:proofErr w:type="spellEnd"/>
    </w:p>
    <w:p w14:paraId="2E87559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clear_screen</w:t>
      </w:r>
      <w:proofErr w:type="spellEnd"/>
    </w:p>
    <w:p w14:paraId="18EC1931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F264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inc_first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72BC0B1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bl</w:t>
      </w:r>
      <w:proofErr w:type="spellEnd"/>
    </w:p>
    <w:p w14:paraId="330366E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my_table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bl</w:t>
      </w:r>
      <w:proofErr w:type="spellEnd"/>
    </w:p>
    <w:p w14:paraId="248E654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my_table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[si+1], '0'</w:t>
      </w:r>
    </w:p>
    <w:p w14:paraId="05D0670F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clear_screen</w:t>
      </w:r>
      <w:proofErr w:type="spellEnd"/>
    </w:p>
    <w:p w14:paraId="270E4D2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23BB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clear_screen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52AA9D7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</w:t>
      </w:r>
    </w:p>
    <w:p w14:paraId="76670BC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3</w:t>
      </w:r>
    </w:p>
    <w:p w14:paraId="6A3CE58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3D3E6A7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main_loop</w:t>
      </w:r>
      <w:proofErr w:type="spellEnd"/>
    </w:p>
    <w:p w14:paraId="1E8681A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91FF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29BC0BF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4Ch</w:t>
      </w:r>
    </w:p>
    <w:p w14:paraId="2E23D64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21h</w:t>
      </w:r>
    </w:p>
    <w:p w14:paraId="2FE0299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7C6B1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clear_buffer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507E496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1</w:t>
      </w:r>
    </w:p>
    <w:p w14:paraId="17D374E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16h</w:t>
      </w:r>
    </w:p>
    <w:p w14:paraId="26386C0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buffer_cleared</w:t>
      </w:r>
      <w:proofErr w:type="spellEnd"/>
    </w:p>
    <w:p w14:paraId="5D95258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</w:t>
      </w:r>
    </w:p>
    <w:p w14:paraId="3DCD95D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16h</w:t>
      </w:r>
    </w:p>
    <w:p w14:paraId="12FA453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clear_buffer</w:t>
      </w:r>
      <w:proofErr w:type="spellEnd"/>
    </w:p>
    <w:p w14:paraId="263EA00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buffer_cleared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4B8E2434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270FBBC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48A4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print_number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405A9C37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6F27C79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641FDA7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350E054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75EDC8D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10</w:t>
      </w:r>
    </w:p>
    <w:p w14:paraId="3E3EBB9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cx, cx</w:t>
      </w:r>
    </w:p>
    <w:p w14:paraId="07AF87D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A2F5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convert_loop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5FF73BAD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dx, dx</w:t>
      </w:r>
    </w:p>
    <w:p w14:paraId="2AB94DA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lastRenderedPageBreak/>
        <w:t xml:space="preserve">    div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21E5493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7437011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7D3108E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5D30297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convert_loop</w:t>
      </w:r>
      <w:proofErr w:type="spellEnd"/>
    </w:p>
    <w:p w14:paraId="1BB38B1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B57BB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print_loop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:</w:t>
      </w:r>
    </w:p>
    <w:p w14:paraId="4C91762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036D97A0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dl, '0'</w:t>
      </w:r>
    </w:p>
    <w:p w14:paraId="1E5E7B1E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0Eh</w:t>
      </w:r>
    </w:p>
    <w:p w14:paraId="29A5E4E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dl</w:t>
      </w:r>
    </w:p>
    <w:p w14:paraId="5C4B0B78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</w:t>
      </w:r>
    </w:p>
    <w:p w14:paraId="4603D21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1BA05C02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print_loop</w:t>
      </w:r>
      <w:proofErr w:type="spellEnd"/>
    </w:p>
    <w:p w14:paraId="71F6786A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6637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0Dh</w:t>
      </w:r>
    </w:p>
    <w:p w14:paraId="33D351F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4CFBE98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>, 0Ah</w:t>
      </w:r>
    </w:p>
    <w:p w14:paraId="773B1C2F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31B53B1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90A06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3FF236C9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4A2C961C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2B8788E3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099B48B5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2540EBDF" w14:textId="77777777" w:rsidR="004E4223" w:rsidRP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D2B73" w14:textId="58F6919C" w:rsidR="002A73CB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22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E4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223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063D0230" w14:textId="2FF83A16" w:rsidR="00E557CF" w:rsidRDefault="00E557C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D92014" w14:textId="77777777" w:rsidR="004E4223" w:rsidRDefault="004E4223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10A" w14:textId="3D051DAA" w:rsidR="00164D4D" w:rsidRPr="00E557CF" w:rsidRDefault="00164D4D" w:rsidP="004E422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57CF">
        <w:rPr>
          <w:rFonts w:ascii="Times New Roman" w:hAnsi="Times New Roman" w:cs="Times New Roman"/>
          <w:b/>
          <w:bCs/>
          <w:sz w:val="28"/>
          <w:szCs w:val="28"/>
        </w:rPr>
        <w:t xml:space="preserve">Запуск програми за допомогою </w:t>
      </w:r>
      <w:r w:rsidR="00E557CF" w:rsidRPr="00E557CF">
        <w:rPr>
          <w:rFonts w:ascii="Times New Roman" w:hAnsi="Times New Roman" w:cs="Times New Roman"/>
          <w:b/>
          <w:bCs/>
          <w:sz w:val="28"/>
          <w:szCs w:val="28"/>
          <w:lang w:val="en-US"/>
        </w:rPr>
        <w:t>DOSBox:</w:t>
      </w:r>
    </w:p>
    <w:p w14:paraId="2AA299A0" w14:textId="05E7981F" w:rsidR="00E557CF" w:rsidRDefault="00E557CF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38713" wp14:editId="48EA3D99">
            <wp:extent cx="5928360" cy="3983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098" cy="40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4C7" w14:textId="77777777" w:rsidR="00E557CF" w:rsidRPr="00786B67" w:rsidRDefault="00E557CF" w:rsidP="004E422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C64E3" w14:textId="4393A4C6" w:rsidR="00881EEB" w:rsidRDefault="00786B67" w:rsidP="00E557CF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2C99F108" w14:textId="4178A143" w:rsidR="0050117D" w:rsidRDefault="00E557CF">
      <w:pPr>
        <w:rPr>
          <w:rFonts w:ascii="Times New Roman" w:hAnsi="Times New Roman" w:cs="Times New Roman"/>
          <w:sz w:val="28"/>
          <w:szCs w:val="28"/>
        </w:rPr>
      </w:pPr>
      <w:r w:rsidRPr="00E55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F4D9F" wp14:editId="5A826226">
            <wp:extent cx="5941689" cy="40843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343" cy="41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20A9" w14:textId="7F1F694E" w:rsidR="0050117D" w:rsidRDefault="0050117D">
      <w:pPr>
        <w:rPr>
          <w:rFonts w:ascii="Times New Roman" w:hAnsi="Times New Roman" w:cs="Times New Roman"/>
          <w:sz w:val="28"/>
          <w:szCs w:val="28"/>
        </w:rPr>
      </w:pPr>
    </w:p>
    <w:p w14:paraId="7317C5F3" w14:textId="108F9320" w:rsidR="004132DD" w:rsidRDefault="004132DD" w:rsidP="00191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32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2: </w:t>
      </w:r>
      <w:r w:rsidRPr="00191E4D">
        <w:rPr>
          <w:rFonts w:ascii="Times New Roman" w:hAnsi="Times New Roman" w:cs="Times New Roman"/>
          <w:sz w:val="28"/>
          <w:szCs w:val="28"/>
        </w:rPr>
        <w:t>5.</w:t>
      </w:r>
      <w:r w:rsidR="00191E4D">
        <w:rPr>
          <w:rFonts w:ascii="Times New Roman" w:hAnsi="Times New Roman" w:cs="Times New Roman"/>
          <w:sz w:val="28"/>
          <w:szCs w:val="28"/>
        </w:rPr>
        <w:t xml:space="preserve"> </w:t>
      </w:r>
      <w:r w:rsidRPr="004132DD">
        <w:rPr>
          <w:rFonts w:ascii="Times New Roman" w:hAnsi="Times New Roman" w:cs="Times New Roman"/>
          <w:sz w:val="28"/>
          <w:szCs w:val="28"/>
        </w:rPr>
        <w:t>Побудувати прямокутник з розмірами сторін 50х100 і повільно</w:t>
      </w:r>
      <w:r w:rsidR="00191E4D">
        <w:rPr>
          <w:rFonts w:ascii="Times New Roman" w:hAnsi="Times New Roman" w:cs="Times New Roman"/>
          <w:sz w:val="28"/>
          <w:szCs w:val="28"/>
        </w:rPr>
        <w:t xml:space="preserve"> </w:t>
      </w:r>
      <w:r w:rsidRPr="004132DD">
        <w:rPr>
          <w:rFonts w:ascii="Times New Roman" w:hAnsi="Times New Roman" w:cs="Times New Roman"/>
          <w:sz w:val="28"/>
          <w:szCs w:val="28"/>
        </w:rPr>
        <w:t>повертати його по часовій стрілці на кути кратні 90 градусів.</w:t>
      </w:r>
    </w:p>
    <w:p w14:paraId="1CFFC43F" w14:textId="6F0BDB89" w:rsidR="00191E4D" w:rsidRDefault="00191E4D" w:rsidP="004132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F1F75A" w14:textId="79B4D335" w:rsidR="00191E4D" w:rsidRDefault="00191E4D" w:rsidP="004132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E4D">
        <w:rPr>
          <w:rFonts w:ascii="Times New Roman" w:hAnsi="Times New Roman" w:cs="Times New Roman"/>
          <w:b/>
          <w:bCs/>
          <w:sz w:val="28"/>
          <w:szCs w:val="28"/>
        </w:rPr>
        <w:t>Код програми 2:</w:t>
      </w:r>
    </w:p>
    <w:p w14:paraId="585678A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small</w:t>
      </w:r>
      <w:proofErr w:type="spellEnd"/>
    </w:p>
    <w:p w14:paraId="08606CA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100h</w:t>
      </w:r>
    </w:p>
    <w:p w14:paraId="7633FF8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43DFC4B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8ADAD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x1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110   </w:t>
      </w:r>
    </w:p>
    <w:p w14:paraId="3BF9C6E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x2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210 </w:t>
      </w:r>
    </w:p>
    <w:p w14:paraId="784FE49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y1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50  </w:t>
      </w:r>
    </w:p>
    <w:p w14:paraId="2C00F41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y2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100  </w:t>
      </w:r>
    </w:p>
    <w:p w14:paraId="3BA190D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403E6A9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AE3B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2C4EAF4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14:paraId="61A83CA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2B62B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, 0013h</w:t>
      </w:r>
    </w:p>
    <w:p w14:paraId="3176684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268B8AA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2926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draw_loop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44C7C85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F5EB28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draw_rectangle</w:t>
      </w:r>
      <w:proofErr w:type="spellEnd"/>
    </w:p>
    <w:p w14:paraId="2EF328C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118D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D1C35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delay</w:t>
      </w:r>
      <w:proofErr w:type="spellEnd"/>
    </w:p>
    <w:p w14:paraId="4C3EFFD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AFB1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B026A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erase_rectangle</w:t>
      </w:r>
      <w:proofErr w:type="spellEnd"/>
    </w:p>
    <w:p w14:paraId="0CC6D6F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0971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A22434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rotate_rectangle</w:t>
      </w:r>
      <w:proofErr w:type="spellEnd"/>
    </w:p>
    <w:p w14:paraId="4F7AB09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454A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BFC04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draw_loop</w:t>
      </w:r>
      <w:proofErr w:type="spellEnd"/>
    </w:p>
    <w:p w14:paraId="433FBC6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AC09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14:paraId="262C05A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E291F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7967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draw_rectangle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14:paraId="7A23265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3183F9A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2F0C7DB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0D3FA25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5D4464D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DD2F2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67851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, 0Fh</w:t>
      </w:r>
    </w:p>
    <w:p w14:paraId="596AE3C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, 0Ch </w:t>
      </w:r>
    </w:p>
    <w:p w14:paraId="74B2454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17AC4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538D55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x1</w:t>
      </w:r>
    </w:p>
    <w:p w14:paraId="705E4C3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y1</w:t>
      </w:r>
    </w:p>
    <w:p w14:paraId="6C9DD3D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top_line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7DD573A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00C32B6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5A64145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x2</w:t>
      </w:r>
    </w:p>
    <w:p w14:paraId="4C6DEB6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top_line</w:t>
      </w:r>
      <w:proofErr w:type="spellEnd"/>
    </w:p>
    <w:p w14:paraId="2FEBEB5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B123A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29C5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x1</w:t>
      </w:r>
    </w:p>
    <w:p w14:paraId="752445B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y2</w:t>
      </w:r>
    </w:p>
    <w:p w14:paraId="0B93595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bottom_line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2ED7531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159C910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3275497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x2</w:t>
      </w:r>
    </w:p>
    <w:p w14:paraId="588FEE0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bottom_line</w:t>
      </w:r>
      <w:proofErr w:type="spellEnd"/>
    </w:p>
    <w:p w14:paraId="24AAC12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FF93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C9625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x1</w:t>
      </w:r>
    </w:p>
    <w:p w14:paraId="78CF756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y1</w:t>
      </w:r>
    </w:p>
    <w:p w14:paraId="49D7042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left_line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58C6EDA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62984DA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07E7D0A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y2</w:t>
      </w:r>
    </w:p>
    <w:p w14:paraId="633CF12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left_line</w:t>
      </w:r>
      <w:proofErr w:type="spellEnd"/>
    </w:p>
    <w:p w14:paraId="33FC7ED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9B133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CEA4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x2</w:t>
      </w:r>
    </w:p>
    <w:p w14:paraId="6BF4F37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y1</w:t>
      </w:r>
    </w:p>
    <w:p w14:paraId="2F2D33A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right_line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7423B7F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1955ED0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10720A8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y2</w:t>
      </w:r>
    </w:p>
    <w:p w14:paraId="020A4AE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right_line</w:t>
      </w:r>
      <w:proofErr w:type="spellEnd"/>
    </w:p>
    <w:p w14:paraId="5FE8A82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6F1D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02FA00D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4BFEB8E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06095C3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3023FEC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6FF1ECB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lastRenderedPageBreak/>
        <w:t>draw_rectangle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14:paraId="2F13DD5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EFB9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A6B76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erase_rectangle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14:paraId="61D6EBA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0D1BE5A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0244F13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29E56B8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615B9AA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9ADE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A11C3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, 0</w:t>
      </w:r>
    </w:p>
    <w:p w14:paraId="52C4EEC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, 0Ch</w:t>
      </w:r>
    </w:p>
    <w:p w14:paraId="680A39D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9C13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78D6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x1</w:t>
      </w:r>
    </w:p>
    <w:p w14:paraId="52D8FB5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y1</w:t>
      </w:r>
    </w:p>
    <w:p w14:paraId="692F1EB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erase_top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4FBADBE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4E92087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535B091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x2</w:t>
      </w:r>
    </w:p>
    <w:p w14:paraId="6678344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erase_top</w:t>
      </w:r>
      <w:proofErr w:type="spellEnd"/>
    </w:p>
    <w:p w14:paraId="2C7A9D3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D8EB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8A62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x1</w:t>
      </w:r>
    </w:p>
    <w:p w14:paraId="1F5AC4F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y2</w:t>
      </w:r>
    </w:p>
    <w:p w14:paraId="7843044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erase_bottom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3E09169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7DB4EBE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20CC0F6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x2</w:t>
      </w:r>
    </w:p>
    <w:p w14:paraId="4F78E67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erase_bottom</w:t>
      </w:r>
      <w:proofErr w:type="spellEnd"/>
    </w:p>
    <w:p w14:paraId="6C2E7EE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C85B8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76C5FF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x1</w:t>
      </w:r>
    </w:p>
    <w:p w14:paraId="13AABF0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y1</w:t>
      </w:r>
    </w:p>
    <w:p w14:paraId="18704FA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erase_left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27ABC1A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03303E2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6CCCC03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y2</w:t>
      </w:r>
    </w:p>
    <w:p w14:paraId="05F6253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erase_left</w:t>
      </w:r>
      <w:proofErr w:type="spellEnd"/>
    </w:p>
    <w:p w14:paraId="4EFDB04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067B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779BB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x2</w:t>
      </w:r>
    </w:p>
    <w:p w14:paraId="1D9E8DC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y1</w:t>
      </w:r>
    </w:p>
    <w:p w14:paraId="66B20F9D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erase_right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580DF1B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10h</w:t>
      </w:r>
    </w:p>
    <w:p w14:paraId="29FE169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13B4E83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y2</w:t>
      </w:r>
    </w:p>
    <w:p w14:paraId="1E3E0FA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erase_right</w:t>
      </w:r>
      <w:proofErr w:type="spellEnd"/>
    </w:p>
    <w:p w14:paraId="4DEC3D6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DA02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6EF5769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59D3864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22D227C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734CF80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6AD3EC3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erase_rectangle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14:paraId="5F1B26A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A6683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93C3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rotate_rectangle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14:paraId="7D878D8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C55F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angle</w:t>
      </w:r>
      <w:proofErr w:type="spellEnd"/>
    </w:p>
    <w:p w14:paraId="0F89F4D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, 4</w:t>
      </w:r>
    </w:p>
    <w:p w14:paraId="3A8394D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jl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no_reset</w:t>
      </w:r>
      <w:proofErr w:type="spellEnd"/>
    </w:p>
    <w:p w14:paraId="64F275D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, 0</w:t>
      </w:r>
    </w:p>
    <w:p w14:paraId="449FA29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no_reset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3B2DE48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60A0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BA4B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, 0  </w:t>
      </w:r>
    </w:p>
    <w:p w14:paraId="4B4A786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angle_0</w:t>
      </w:r>
    </w:p>
    <w:p w14:paraId="02F9567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, 1  </w:t>
      </w:r>
    </w:p>
    <w:p w14:paraId="3277E22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angle_90</w:t>
      </w:r>
    </w:p>
    <w:p w14:paraId="3C2C163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, 2  </w:t>
      </w:r>
    </w:p>
    <w:p w14:paraId="025C115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angle_180</w:t>
      </w:r>
    </w:p>
    <w:p w14:paraId="21132C8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, 3  </w:t>
      </w:r>
    </w:p>
    <w:p w14:paraId="779EECD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angle_270</w:t>
      </w:r>
    </w:p>
    <w:p w14:paraId="26EFCEE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0C6E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angle_0:</w:t>
      </w:r>
    </w:p>
    <w:p w14:paraId="423AC5EF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x1, 110</w:t>
      </w:r>
    </w:p>
    <w:p w14:paraId="63C8490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x2, 210</w:t>
      </w:r>
    </w:p>
    <w:p w14:paraId="15A5636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y1, 50</w:t>
      </w:r>
    </w:p>
    <w:p w14:paraId="04E387E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y2, 100</w:t>
      </w:r>
    </w:p>
    <w:p w14:paraId="27E0FA0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end_rotate</w:t>
      </w:r>
      <w:proofErr w:type="spellEnd"/>
    </w:p>
    <w:p w14:paraId="7CE42A2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328EB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angle_90:</w:t>
      </w:r>
    </w:p>
    <w:p w14:paraId="269A975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x1, 85</w:t>
      </w:r>
    </w:p>
    <w:p w14:paraId="13ACC4AB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x2, 135</w:t>
      </w:r>
    </w:p>
    <w:p w14:paraId="6601825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y1, 75</w:t>
      </w:r>
    </w:p>
    <w:p w14:paraId="62F2934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y2, 175</w:t>
      </w:r>
    </w:p>
    <w:p w14:paraId="0F0A04A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end_rotate</w:t>
      </w:r>
      <w:proofErr w:type="spellEnd"/>
    </w:p>
    <w:p w14:paraId="0E617B6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7ADC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angle_180:</w:t>
      </w:r>
    </w:p>
    <w:p w14:paraId="23628E33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x1, 110</w:t>
      </w:r>
    </w:p>
    <w:p w14:paraId="16F60B6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x2, 210</w:t>
      </w:r>
    </w:p>
    <w:p w14:paraId="781F3B5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y1, 100</w:t>
      </w:r>
    </w:p>
    <w:p w14:paraId="61344DC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y2, 150</w:t>
      </w:r>
    </w:p>
    <w:p w14:paraId="2E99792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end_rotate</w:t>
      </w:r>
      <w:proofErr w:type="spellEnd"/>
    </w:p>
    <w:p w14:paraId="50CAAD0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5CE52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angle_270:</w:t>
      </w:r>
    </w:p>
    <w:p w14:paraId="28CFA31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x1, 185</w:t>
      </w:r>
    </w:p>
    <w:p w14:paraId="40B0A3B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x2, 235</w:t>
      </w:r>
    </w:p>
    <w:p w14:paraId="53856EB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y1, 25</w:t>
      </w:r>
    </w:p>
    <w:p w14:paraId="40F4FDAE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y2, 125</w:t>
      </w:r>
    </w:p>
    <w:p w14:paraId="11B4D39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5A6A9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end_rotate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:</w:t>
      </w:r>
    </w:p>
    <w:p w14:paraId="7C778FB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11D03B2A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rotate_rectangle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14:paraId="7C7A873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1EB00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1247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14:paraId="0DA084F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62196692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0380D864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cx, 0Fh</w:t>
      </w:r>
    </w:p>
    <w:p w14:paraId="00FA36A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dx, 4240h</w:t>
      </w:r>
    </w:p>
    <w:p w14:paraId="1A0F01E7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, 86h</w:t>
      </w:r>
    </w:p>
    <w:p w14:paraId="4CC8C9F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15h</w:t>
      </w:r>
    </w:p>
    <w:p w14:paraId="4DF90646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dx</w:t>
      </w:r>
    </w:p>
    <w:p w14:paraId="65727F0C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7480E478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0FC9CC21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14:paraId="4BA8BD45" w14:textId="77777777" w:rsidR="00191E4D" w:rsidRP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79563" w14:textId="5F8B246E" w:rsid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8016F91" w14:textId="6A22052F" w:rsidR="00191E4D" w:rsidRDefault="00191E4D" w:rsidP="00191E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26538E" w14:textId="4C601ED7" w:rsidR="00191E4D" w:rsidRPr="00191E4D" w:rsidRDefault="00191E4D" w:rsidP="0019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1E4D">
        <w:rPr>
          <w:rFonts w:ascii="Times New Roman" w:hAnsi="Times New Roman" w:cs="Times New Roman"/>
          <w:b/>
          <w:bCs/>
          <w:sz w:val="28"/>
          <w:szCs w:val="28"/>
        </w:rPr>
        <w:t>Реузльтат</w:t>
      </w:r>
      <w:proofErr w:type="spellEnd"/>
      <w:r w:rsidRPr="00191E4D">
        <w:rPr>
          <w:rFonts w:ascii="Times New Roman" w:hAnsi="Times New Roman" w:cs="Times New Roman"/>
          <w:b/>
          <w:bCs/>
          <w:sz w:val="28"/>
          <w:szCs w:val="28"/>
        </w:rPr>
        <w:t xml:space="preserve"> роботи програми 2:</w:t>
      </w:r>
    </w:p>
    <w:p w14:paraId="61AFA984" w14:textId="48A522C9" w:rsidR="00191E4D" w:rsidRDefault="00191E4D">
      <w:pPr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D2269" wp14:editId="293DF322">
            <wp:extent cx="3715268" cy="2753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6525" w14:textId="113FC4FC" w:rsidR="00191E4D" w:rsidRDefault="00191E4D">
      <w:pPr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5BDC4D" wp14:editId="141F5655">
            <wp:extent cx="3896269" cy="26483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C3AC" w14:textId="74F0606E" w:rsidR="00191E4D" w:rsidRDefault="00191E4D">
      <w:pPr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45E9A" wp14:editId="70EDFC2E">
            <wp:extent cx="3829584" cy="2591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4622" w14:textId="4191D33E" w:rsidR="00191E4D" w:rsidRPr="00191E4D" w:rsidRDefault="00191E4D">
      <w:pPr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61D9D4" wp14:editId="4EEE477F">
            <wp:extent cx="3877216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B411" w14:textId="77777777" w:rsidR="00191E4D" w:rsidRPr="00191E4D" w:rsidRDefault="00191E4D">
      <w:pPr>
        <w:rPr>
          <w:rFonts w:ascii="Times New Roman" w:hAnsi="Times New Roman" w:cs="Times New Roman"/>
          <w:sz w:val="28"/>
          <w:szCs w:val="28"/>
        </w:rPr>
      </w:pPr>
    </w:p>
    <w:p w14:paraId="679E1646" w14:textId="1E8BF70C" w:rsidR="00131DFF" w:rsidRPr="00131DFF" w:rsidRDefault="00131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DFF"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  <w:r w:rsidR="00191E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D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582D2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1. Як встановити графічні режими роботи відеоадаптера?</w:t>
      </w:r>
    </w:p>
    <w:p w14:paraId="56785CD9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Графічні режими встановлюються за допомогою виклику BIOS-переривання, яке дозволяє відеоадаптеру перемкнутися в один із доступних графічних режимів, наприклад VGA. Кожен режим має свій номер і визначає роздільну здатність та кількість кольорів.</w:t>
      </w:r>
    </w:p>
    <w:p w14:paraId="628ED143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EEEC7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2. Як записати точку в графічному режимі?</w:t>
      </w:r>
    </w:p>
    <w:p w14:paraId="1E1B104D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Для запису точки необхідно обчислити її позицію в пам’яті відеоадаптера та встановити відповідне значення, що відповідає кольору. Пам’ять організована відповідно до режиму, тож розташування точки залежить від координат X і Y.</w:t>
      </w:r>
    </w:p>
    <w:p w14:paraId="0F4D22CE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D0198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3. Як прочитати точку в графічному режимі?</w:t>
      </w:r>
    </w:p>
    <w:p w14:paraId="4872E601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Щоб прочитати точку, потрібно визначити її положення у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відеопам’яті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на основі координат і зчитати значення, яке відповідає кольору пікселя в цій точці.</w:t>
      </w:r>
    </w:p>
    <w:p w14:paraId="7AEEA0A2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9552C0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4. Як встановити палітру?</w:t>
      </w:r>
    </w:p>
    <w:p w14:paraId="0E9458CF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Палітра встановлюється шляхом зміни значень кольорів у таблиці палітри, яка визначає, які реальні кольори відповідають певним номерам кольорів. Це робиться через BIOS або безпосередньо через регістри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відеоконтролера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.</w:t>
      </w:r>
    </w:p>
    <w:p w14:paraId="6C1FB47E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C47ED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lastRenderedPageBreak/>
        <w:t>5. Які графічні режими підтримує стандарт VGA?</w:t>
      </w:r>
    </w:p>
    <w:p w14:paraId="4A401634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Стандарт VGA підтримує кілька графічних режимів, серед яких найбільш відомі: 640x480 з 16 кольорами, 320x200 з 256 кольорами, а також інші режими з меншою або більшою роздільною здатністю та кількістю кольорів.</w:t>
      </w:r>
    </w:p>
    <w:p w14:paraId="17A0B132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A78A6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6. Наведіть алгоритм побудови прямої лінії.</w:t>
      </w:r>
    </w:p>
    <w:p w14:paraId="2EB33599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Для побудови прямої лінії між двома точками використовується алгоритм, що поступово обчислює координати пікселів уздовж лінії. Найвідомішим є алгоритм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>, який дозволяє швидко визначити, які пікселі потрібно зафарбувати, щоб утворити пряму.</w:t>
      </w:r>
    </w:p>
    <w:p w14:paraId="2C1BF863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4C495" w14:textId="77777777" w:rsidR="00191E4D" w:rsidRPr="00191E4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>7. Як задати колір фону в графічному режимі?</w:t>
      </w:r>
    </w:p>
    <w:p w14:paraId="578FE7FB" w14:textId="5FC66111" w:rsidR="00131DFF" w:rsidRPr="0050117D" w:rsidRDefault="00191E4D" w:rsidP="0019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E4D">
        <w:rPr>
          <w:rFonts w:ascii="Times New Roman" w:hAnsi="Times New Roman" w:cs="Times New Roman"/>
          <w:sz w:val="28"/>
          <w:szCs w:val="28"/>
        </w:rPr>
        <w:t xml:space="preserve">Колір фону задається або при очищенні екрану шляхом заповнення всієї </w:t>
      </w:r>
      <w:proofErr w:type="spellStart"/>
      <w:r w:rsidRPr="00191E4D">
        <w:rPr>
          <w:rFonts w:ascii="Times New Roman" w:hAnsi="Times New Roman" w:cs="Times New Roman"/>
          <w:sz w:val="28"/>
          <w:szCs w:val="28"/>
        </w:rPr>
        <w:t>відеопам’яті</w:t>
      </w:r>
      <w:proofErr w:type="spellEnd"/>
      <w:r w:rsidRPr="00191E4D">
        <w:rPr>
          <w:rFonts w:ascii="Times New Roman" w:hAnsi="Times New Roman" w:cs="Times New Roman"/>
          <w:sz w:val="28"/>
          <w:szCs w:val="28"/>
        </w:rPr>
        <w:t xml:space="preserve"> значенням певного кольору, або за допомогою зміни системного кольору фону в регістрах відеоадаптера (для текстових режимів це окреме поле в атрибуті символу).</w:t>
      </w:r>
    </w:p>
    <w:sectPr w:rsidR="00131DFF" w:rsidRPr="005011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3044"/>
    <w:multiLevelType w:val="hybridMultilevel"/>
    <w:tmpl w:val="5D2E2936"/>
    <w:lvl w:ilvl="0" w:tplc="CE0A1308">
      <w:start w:val="1"/>
      <w:numFmt w:val="decimal"/>
      <w:lvlText w:val="%1."/>
      <w:lvlJc w:val="left"/>
      <w:pPr>
        <w:ind w:left="1261" w:hanging="55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B17F89"/>
    <w:multiLevelType w:val="hybridMultilevel"/>
    <w:tmpl w:val="0CD80D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0"/>
    <w:rsid w:val="00055D00"/>
    <w:rsid w:val="000D3412"/>
    <w:rsid w:val="00116E88"/>
    <w:rsid w:val="00131DFF"/>
    <w:rsid w:val="00164D4D"/>
    <w:rsid w:val="00191E4D"/>
    <w:rsid w:val="002A73CB"/>
    <w:rsid w:val="002B2770"/>
    <w:rsid w:val="003B063F"/>
    <w:rsid w:val="004132DD"/>
    <w:rsid w:val="004E4223"/>
    <w:rsid w:val="0050117D"/>
    <w:rsid w:val="00613A13"/>
    <w:rsid w:val="006521DF"/>
    <w:rsid w:val="00737F04"/>
    <w:rsid w:val="00786B67"/>
    <w:rsid w:val="00804536"/>
    <w:rsid w:val="00856E28"/>
    <w:rsid w:val="0087734A"/>
    <w:rsid w:val="00881EEB"/>
    <w:rsid w:val="008E496D"/>
    <w:rsid w:val="009F154F"/>
    <w:rsid w:val="00AA74D0"/>
    <w:rsid w:val="00AD6524"/>
    <w:rsid w:val="00BE70FF"/>
    <w:rsid w:val="00C604DD"/>
    <w:rsid w:val="00CD61D5"/>
    <w:rsid w:val="00E557CF"/>
    <w:rsid w:val="00F6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395B"/>
  <w15:chartTrackingRefBased/>
  <w15:docId w15:val="{1D7512B5-0EC1-4940-A1D4-F354A89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B6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770"/>
    <w:pPr>
      <w:ind w:left="720"/>
      <w:contextualSpacing/>
    </w:pPr>
  </w:style>
  <w:style w:type="character" w:customStyle="1" w:styleId="hljs-attribute">
    <w:name w:val="hljs-attribute"/>
    <w:basedOn w:val="a0"/>
    <w:rsid w:val="00BE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5011</Words>
  <Characters>2857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Chornyi</dc:creator>
  <cp:keywords/>
  <dc:description/>
  <cp:lastModifiedBy>Sasha Chornyi</cp:lastModifiedBy>
  <cp:revision>22</cp:revision>
  <dcterms:created xsi:type="dcterms:W3CDTF">2025-02-25T09:36:00Z</dcterms:created>
  <dcterms:modified xsi:type="dcterms:W3CDTF">2025-04-14T08:43:00Z</dcterms:modified>
</cp:coreProperties>
</file>