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en-GB"/>
        </w:rPr>
        <w:t>5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«Виключення»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оволодіти навиками використання механізму виключень при написанні програм мовою Java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Завдання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/>
        <w:drawing>
          <wp:inline distT="0" distB="0" distL="0" distR="0">
            <wp:extent cx="5731510" cy="21189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/>
        <w:drawing>
          <wp:inline distT="0" distB="0" distL="0" distR="0">
            <wp:extent cx="1676400" cy="2571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EquationsApp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java.util.Scanner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java.io.*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import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java.lang.System.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* Class 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>&lt;code&gt;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EquationsApp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Implements driver for Equations class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Kudenchuk Vladyslav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1.0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EquationsApp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static void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main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(String[] args)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try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"Enter file name: 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Scanner in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Scanner(System.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String fName = in.nextLine()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PrintWriter fout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PrintWriter(fName)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try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try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        Equations eq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Equations()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"Enter X: 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fout.print(eq.calculate(in.nextDouble()))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finally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        fout.flush()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fout.close()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(CalcException ex)</w:t>
        <w:br/>
        <w:t xml:space="preserve">            {</w:t>
        <w:br/>
        <w:t xml:space="preserve">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.print(ex.getMessage())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finally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"finally block"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(FileNotFoundException ex)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>out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.print(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"Exception reason: Perhaps wrong file path"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}</w:t>
        <w:br/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CalcExeption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* Class 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>&lt;code&gt;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more precises ArithmeticException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EOM Stuff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1.0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CalcException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ArithmeticException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(){}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CalcException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(String cause)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super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(cause)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Class Equation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GB" w:eastAsia="en-GB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package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KI_35.Kudenchuk.Lab5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br/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/**</w:t>
        <w:br/>
        <w:t xml:space="preserve"> * Class 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>&lt;code&gt;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Equations</w:t>
      </w:r>
      <w:r>
        <w:rPr>
          <w:rFonts w:eastAsia="Times New Roman" w:cs="Courier New" w:ascii="Courier New" w:hAnsi="Courier New"/>
          <w:i/>
          <w:iCs/>
          <w:color w:val="77B767"/>
          <w:sz w:val="20"/>
          <w:szCs w:val="20"/>
          <w:lang w:val="en-GB" w:eastAsia="en-GB"/>
        </w:rPr>
        <w:t xml:space="preserve">&lt;/code&gt;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implements method for (x-4)/sin(3x-1) expression</w:t>
        <w:br/>
        <w:t xml:space="preserve"> * calculation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@author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Kudenchuk Vladyslav</w:t>
        <w:br/>
        <w:t xml:space="preserve"> * </w:t>
      </w:r>
      <w:r>
        <w:rPr>
          <w:rFonts w:eastAsia="Times New Roman" w:cs="Courier New" w:ascii="Courier New" w:hAnsi="Courier New"/>
          <w:b/>
          <w:bCs/>
          <w:i/>
          <w:iCs/>
          <w:color w:val="629755"/>
          <w:sz w:val="20"/>
          <w:szCs w:val="20"/>
          <w:lang w:val="en-GB" w:eastAsia="en-GB"/>
        </w:rPr>
        <w:t xml:space="preserve">@version </w:t>
      </w:r>
      <w:r>
        <w:rPr>
          <w:rFonts w:eastAsia="Times New Roman" w:cs="Courier New" w:ascii="Courier New" w:hAnsi="Courier New"/>
          <w:i/>
          <w:iCs/>
          <w:color w:val="629755"/>
          <w:sz w:val="20"/>
          <w:szCs w:val="20"/>
          <w:lang w:val="en-GB" w:eastAsia="en-GB"/>
        </w:rPr>
        <w:t>1.0</w:t>
        <w:br/>
        <w:t xml:space="preserve"> */</w:t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Equations</w:t>
        <w:br/>
        <w:t>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public double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GB" w:eastAsia="en-GB"/>
        </w:rPr>
        <w:t>calculate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x)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</w:t>
        <w:br/>
        <w:t xml:space="preserve">   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double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sin_x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sin_x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* x * Math.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PI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 xml:space="preserve">/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180.0f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try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{</w:t>
        <w:br/>
        <w:t xml:space="preserve">            y = (x 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4.0f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 / Math.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sin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 xml:space="preserve">3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* 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(Double.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GB" w:eastAsia="en-GB"/>
        </w:rPr>
        <w:t>isNaN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(y) || y==Double.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NEGATIVE_INFINITY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||</w:t>
        <w:br/>
        <w:t xml:space="preserve">                    y==Double.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GB" w:eastAsia="en-GB"/>
        </w:rPr>
        <w:t xml:space="preserve">POSITIVE_INFINITY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|| sin_x==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ArithmeticException()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catch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(ArithmeticException ex)</w:t>
        <w:br/>
        <w:t xml:space="preserve">        {</w:t>
        <w:br/>
        <w:t xml:space="preserve">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(sin_x==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GB" w:eastAsia="en-GB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"Exception reason: division by zero (sin(3 * x - 1) == 0)"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    else</w:t>
        <w:br/>
        <w:t xml:space="preserve">                throw 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CalcException(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GB" w:eastAsia="en-GB"/>
        </w:rPr>
        <w:t>"Unknown reason of the exception during exception calculation"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y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GB" w:eastAsia="en-GB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GB" w:eastAsia="en-GB"/>
        </w:rPr>
        <w:t>}</w:t>
        <w:br/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3934460" cy="13811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001135" cy="126682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Liberation Sans" w:hAnsi="Liberation Sans"/>
          <w:sz w:val="24"/>
          <w:szCs w:val="24"/>
        </w:rPr>
      </w:pPr>
      <w:r>
        <w:rPr>
          <w:rFonts w:cs="Times New Roman" w:ascii="Liberation Sans" w:hAnsi="Liberation Sans"/>
          <w:b/>
          <w:bCs/>
          <w:sz w:val="24"/>
          <w:szCs w:val="24"/>
        </w:rPr>
        <w:t>Відповіді на контрольні запитання</w:t>
      </w:r>
    </w:p>
    <w:p>
      <w:pPr>
        <w:pStyle w:val="ListParagraph"/>
        <w:widowControl w:val="false"/>
        <w:numPr>
          <w:ilvl w:val="1"/>
          <w:numId w:val="1"/>
        </w:numPr>
        <w:tabs>
          <w:tab w:val="clear" w:pos="708"/>
          <w:tab w:val="left" w:pos="1217" w:leader="none"/>
        </w:tabs>
        <w:spacing w:lineRule="auto" w:line="240" w:before="178" w:after="0"/>
        <w:ind w:left="1216" w:hanging="361"/>
        <w:contextualSpacing w:val="false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Дайте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визначення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терміну</w:t>
      </w:r>
      <w:r>
        <w:rPr>
          <w:rFonts w:ascii="Liberation Sans" w:hAnsi="Liberation Sans"/>
          <w:b/>
          <w:bCs/>
          <w:spacing w:val="-7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pacing w:val="-2"/>
          <w:sz w:val="24"/>
          <w:szCs w:val="24"/>
        </w:rPr>
        <w:t>«виключення»</w:t>
      </w:r>
    </w:p>
    <w:p>
      <w:pPr>
        <w:pStyle w:val="Normal"/>
        <w:spacing w:lineRule="auto" w:line="254" w:before="20" w:after="160"/>
        <w:ind w:left="1216" w:right="172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Виключення-це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механізм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мови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Java,що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забезпечує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негайну</w:t>
      </w:r>
      <w:r>
        <w:rPr>
          <w:rFonts w:ascii="Liberation Sans" w:hAnsi="Liberation Sans"/>
          <w:spacing w:val="-9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передачу</w:t>
      </w:r>
      <w:r>
        <w:rPr>
          <w:rFonts w:ascii="Liberation Sans" w:hAnsi="Liberation Sans"/>
          <w:spacing w:val="-9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керування блоку коду опрацювання критичних помилок, при їх винекненні уникаючи процесу розкручування стеку.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6" w:leader="none"/>
        </w:tabs>
        <w:spacing w:lineRule="auto" w:line="240" w:before="157" w:after="0"/>
        <w:ind w:left="1115" w:hanging="282"/>
        <w:contextualSpacing w:val="false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Яка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ієрархія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виключень</w:t>
      </w:r>
      <w:r>
        <w:rPr>
          <w:rFonts w:ascii="Liberation Sans" w:hAnsi="Liberation Sans"/>
          <w:b/>
          <w:bCs/>
          <w:spacing w:val="-6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використовується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у</w:t>
      </w:r>
      <w:r>
        <w:rPr>
          <w:rFonts w:ascii="Liberation Sans" w:hAnsi="Liberation Sans"/>
          <w:b/>
          <w:bCs/>
          <w:spacing w:val="-8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мові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pacing w:val="-2"/>
          <w:sz w:val="24"/>
          <w:szCs w:val="24"/>
        </w:rPr>
        <w:t>Java?</w:t>
      </w:r>
    </w:p>
    <w:p>
      <w:pPr>
        <w:pStyle w:val="Normal"/>
        <w:spacing w:lineRule="auto" w:line="254" w:before="183" w:after="160"/>
        <w:ind w:left="136" w:right="152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Всі виключення в мові Java поділяються на контрольовані і неконтрольовані та спадкуються від суперкласу Throwable. Безпосередньо від цього суперкласу спадкуються 2 класи Error і Exception. Ієрархія класів, що спадкує клас Error, описує внутрішні помилки і ситуації, що пов’язані з браком ресурсів у системі підтримки виконання програм. Жоден об’єкт цього типу самостійно згенерувати неможна. При виникненні внутрішньої помилки можна лише відобразити повідомлення користувачу та спробувати коректно завершити виконання програми. Такі помилки є нечастими. Ієрархія класів, що спадкує клас Exception поділяється на клас RuntimeException та інші. Виключення типу RuntimeException виникають внаслідок помилок</w:t>
      </w:r>
      <w:r>
        <w:rPr>
          <w:rFonts w:ascii="Liberation Sans" w:hAnsi="Liberation Sans"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програмування.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Всі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інші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помилки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є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наслідком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непередбачених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подій,</w:t>
      </w:r>
      <w:r>
        <w:rPr>
          <w:rFonts w:ascii="Liberation Sans" w:hAnsi="Liberation Sans"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що</w:t>
      </w:r>
      <w:r>
        <w:rPr>
          <w:rFonts w:ascii="Liberation Sans" w:hAnsi="Liberation Sans"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>виникають під час виконання коректної програми, наприклад, помилок вводу/виводу.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6" w:leader="none"/>
        </w:tabs>
        <w:spacing w:lineRule="auto" w:line="240" w:before="150" w:after="0"/>
        <w:ind w:left="1115" w:hanging="282"/>
        <w:contextualSpacing w:val="false"/>
        <w:rPr>
          <w:rFonts w:ascii="Liberation Sans" w:hAnsi="Liberation Sans"/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Як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створити</w:t>
      </w:r>
      <w:r>
        <w:rPr>
          <w:rFonts w:ascii="Liberation Sans" w:hAnsi="Liberation Sans"/>
          <w:b/>
          <w:bCs/>
          <w:spacing w:val="-5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власний</w:t>
      </w:r>
      <w:r>
        <w:rPr>
          <w:rFonts w:ascii="Liberation Sans" w:hAnsi="Liberation Sans"/>
          <w:b/>
          <w:bCs/>
          <w:spacing w:val="-4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z w:val="24"/>
          <w:szCs w:val="24"/>
        </w:rPr>
        <w:t>клас</w:t>
      </w:r>
      <w:r>
        <w:rPr>
          <w:rFonts w:ascii="Liberation Sans" w:hAnsi="Liberation Sans"/>
          <w:b/>
          <w:bCs/>
          <w:spacing w:val="-3"/>
          <w:sz w:val="24"/>
          <w:szCs w:val="24"/>
        </w:rPr>
        <w:t xml:space="preserve"> </w:t>
      </w:r>
      <w:r>
        <w:rPr>
          <w:rFonts w:ascii="Liberation Sans" w:hAnsi="Liberation Sans"/>
          <w:b/>
          <w:bCs/>
          <w:spacing w:val="-2"/>
          <w:sz w:val="24"/>
          <w:szCs w:val="24"/>
        </w:rPr>
        <w:t>виключень?</w:t>
      </w:r>
    </w:p>
    <w:p>
      <w:pPr>
        <w:pStyle w:val="Normal"/>
        <w:spacing w:lineRule="auto" w:line="254" w:before="183" w:after="160"/>
        <w:ind w:left="136" w:right="172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  <w:lang w:val="ru-RU"/>
        </w:rPr>
        <w:t>Для створення власного класу контрольованих виключень необхідно обов’язково успадкувати один з існуючих класів контрольованих виключень та розширити його новою функціональністю. Найчастіше</w:t>
      </w:r>
      <w:r>
        <w:rPr>
          <w:rFonts w:ascii="Liberation Sans" w:hAnsi="Liberation Sans"/>
          <w:spacing w:val="-1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власні класи оснащують конструктором по замовчуванню та конструктором,</w:t>
      </w:r>
      <w:r>
        <w:rPr>
          <w:rFonts w:ascii="Liberation Sans" w:hAnsi="Liberation Sans"/>
          <w:spacing w:val="-5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що</w:t>
      </w:r>
      <w:r>
        <w:rPr>
          <w:rFonts w:ascii="Liberation Sans" w:hAnsi="Liberation Sans"/>
          <w:spacing w:val="-3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приймає</w:t>
      </w:r>
      <w:r>
        <w:rPr>
          <w:rFonts w:ascii="Liberation Sans" w:hAnsi="Liberation Sans"/>
          <w:spacing w:val="-4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детальний</w:t>
      </w:r>
      <w:r>
        <w:rPr>
          <w:rFonts w:ascii="Liberation Sans" w:hAnsi="Liberation Sans"/>
          <w:spacing w:val="-2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опис</w:t>
      </w:r>
      <w:r>
        <w:rPr>
          <w:rFonts w:ascii="Liberation Sans" w:hAnsi="Liberation Sans"/>
          <w:spacing w:val="-4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ситуації,</w:t>
      </w:r>
      <w:r>
        <w:rPr>
          <w:rFonts w:ascii="Liberation Sans" w:hAnsi="Liberation Sans"/>
          <w:spacing w:val="-3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яка</w:t>
      </w:r>
      <w:r>
        <w:rPr>
          <w:rFonts w:ascii="Liberation Sans" w:hAnsi="Liberation Sans"/>
          <w:spacing w:val="-3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призвела</w:t>
      </w:r>
      <w:r>
        <w:rPr>
          <w:rFonts w:ascii="Liberation Sans" w:hAnsi="Liberation Sans"/>
          <w:spacing w:val="-4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до</w:t>
      </w:r>
      <w:r>
        <w:rPr>
          <w:rFonts w:ascii="Liberation Sans" w:hAnsi="Liberation Sans"/>
          <w:spacing w:val="-3"/>
          <w:sz w:val="24"/>
          <w:szCs w:val="24"/>
          <w:lang w:val="ru-RU"/>
        </w:rPr>
        <w:t xml:space="preserve"> </w:t>
      </w:r>
      <w:r>
        <w:rPr>
          <w:rFonts w:ascii="Liberation Sans" w:hAnsi="Liberation Sans"/>
          <w:sz w:val="24"/>
          <w:szCs w:val="24"/>
          <w:lang w:val="ru-RU"/>
        </w:rPr>
        <w:t>генерації</w:t>
      </w:r>
      <w:r>
        <w:rPr>
          <w:rFonts w:ascii="Liberation Sans" w:hAnsi="Liberation Sans"/>
          <w:spacing w:val="-2"/>
          <w:sz w:val="24"/>
          <w:szCs w:val="24"/>
          <w:lang w:val="ru-RU"/>
        </w:rPr>
        <w:t xml:space="preserve"> виключення.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оволодів навиками використання механізму виключень при написанні програм мовою Java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6" w:hanging="28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16" w:hanging="360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5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0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5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0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5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0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6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1115" w:hanging="281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98" w:hanging="281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281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5" w:hanging="281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34" w:hanging="281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3" w:hanging="281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91" w:hanging="281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70" w:hanging="281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9" w:hanging="281"/>
      </w:pPr>
      <w:rPr>
        <w:rFonts w:ascii="Symbol" w:hAnsi="Symbol" w:cs="Symbol" w:hint="default"/>
        <w:lang w:val="uk-UA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132d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132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132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LibreOffice/7.4.2.3$Linux_X86_64 LibreOffice_project/40$Build-3</Application>
  <AppVersion>15.0000</AppVersion>
  <Pages>5</Pages>
  <Words>493</Words>
  <Characters>3382</Characters>
  <CharactersWithSpaces>4836</CharactersWithSpaces>
  <Paragraphs>38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2022-10-30T08:45:00Z</dcterms:created>
  <dc:creator>Paul Tyshkovets</dc:creator>
  <dc:description/>
  <dc:language>en-US</dc:language>
  <cp:lastModifiedBy/>
  <dcterms:modified xsi:type="dcterms:W3CDTF">2022-11-21T18:29:34Z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