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Львівська політехніка”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lang w:eastAsia="uk-UA"/>
        </w:rPr>
      </w:pPr>
      <w:r>
        <w:rPr/>
        <w:drawing>
          <wp:inline distT="0" distB="0" distL="0" distR="0">
            <wp:extent cx="2305050" cy="2828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Звіт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№6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«Кросплатформні засоби програмування»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«Файли»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Виконав: ст.гр. КІ-3</w:t>
      </w:r>
      <w:r>
        <w:rPr>
          <w:rFonts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spacing w:lineRule="auto" w:line="360"/>
        <w:ind w:firstLine="709"/>
        <w:jc w:val="right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Куденчук Владислав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Прийняв: 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Іванов Ю. С.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2022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Мета: оволодіти навиками використання засобів мови Java для роботи з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</w:rPr>
        <w:t>потоками і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</w:rPr>
        <w:t>файлами.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32"/>
          <w:szCs w:val="32"/>
          <w:lang w:val="ru-RU"/>
        </w:rPr>
      </w:pPr>
      <w:r>
        <w:rPr/>
        <w:drawing>
          <wp:inline distT="0" distB="0" distL="0" distR="0">
            <wp:extent cx="5731510" cy="139065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32"/>
          <w:szCs w:val="32"/>
          <w:lang w:val="ru-RU"/>
        </w:rPr>
      </w:pPr>
      <w:r>
        <w:rPr/>
        <w:drawing>
          <wp:inline distT="0" distB="0" distL="0" distR="0">
            <wp:extent cx="1733550" cy="24765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Class CalcExeption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KI_35.Kudenchuk.Lab6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/**</w:t>
        <w:br/>
        <w:t xml:space="preserve"> * Class </w:t>
      </w:r>
      <w:r>
        <w:rPr>
          <w:rFonts w:eastAsia="Times New Roman" w:cs="Courier New" w:ascii="Courier New" w:hAnsi="Courier New"/>
          <w:i/>
          <w:iCs/>
          <w:color w:val="77B767"/>
          <w:sz w:val="20"/>
          <w:szCs w:val="20"/>
          <w:lang w:val="en-GB" w:eastAsia="en-GB"/>
        </w:rPr>
        <w:t>&lt;code&gt;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CalcException</w:t>
      </w:r>
      <w:r>
        <w:rPr>
          <w:rFonts w:eastAsia="Times New Roman" w:cs="Courier New" w:ascii="Courier New" w:hAnsi="Courier New"/>
          <w:i/>
          <w:iCs/>
          <w:color w:val="77B767"/>
          <w:sz w:val="20"/>
          <w:szCs w:val="20"/>
          <w:lang w:val="en-GB" w:eastAsia="en-GB"/>
        </w:rPr>
        <w:t xml:space="preserve">&lt;/code&gt;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more precises ArithmeticException</w:t>
        <w:br/>
        <w:t xml:space="preserve"> *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@author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EOM Stuff</w:t>
        <w:br/>
        <w:t xml:space="preserve"> *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@version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1.0</w:t>
        <w:br/>
        <w:t xml:space="preserve"> */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CalcException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ArithmeticException</w:t>
        <w:br/>
        <w:t>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CalcException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(){}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CalcException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 cause)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super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(cause)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>}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Class CalcWFio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KI_35.Kudenchuk.Lab6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java.io.*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java.util.Scanner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CalcWFio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CalcException</w:t>
        <w:br/>
        <w:t>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writeResTxt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 fName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String data)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throws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FileNotFoundException</w:t>
        <w:br/>
        <w:t xml:space="preserve">    {</w:t>
        <w:br/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GB" w:eastAsia="en-GB"/>
        </w:rPr>
        <w:t>//        PrintWriter f = new PrintWriter(fName);</w:t>
        <w:br/>
        <w:br/>
        <w:t>//        RandomAccessFile f = new RandomAccessFile(fName, "rw");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RandomAccessFile f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RandomAccessFile(fName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"rw"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try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{</w:t>
        <w:br/>
        <w:t xml:space="preserve">            f.write(data.getBytes())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f.close()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catch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(IOException e) {</w:t>
        <w:br/>
        <w:t xml:space="preserve">            e.printStackTrace()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GB" w:eastAsia="en-GB"/>
        </w:rPr>
        <w:t>//        f.printf(data);</w:t>
        <w:br/>
        <w:t>//        f.close();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readResTxt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 fName)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try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{</w:t>
        <w:br/>
        <w:t xml:space="preserve">            File f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File (fName)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(f.exists())</w:t>
        <w:br/>
        <w:t xml:space="preserve">            {</w:t>
        <w:br/>
        <w:t xml:space="preserve">                Scanner s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Scanner(f)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result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s.nextDouble()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s.close()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else</w:t>
        <w:br/>
        <w:t xml:space="preserve">                throw 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FileNotFoundException(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"File 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+ fName 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"not found"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catch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(FileNotFoundException ex)</w:t>
        <w:br/>
        <w:t xml:space="preserve">        {</w:t>
        <w:br/>
        <w:t xml:space="preserve">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.print(ex.getMessage())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writeResBin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(String fName)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throws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IOException</w:t>
        <w:br/>
        <w:t xml:space="preserve">    {</w:t>
        <w:br/>
        <w:t xml:space="preserve">        DataOutputStream f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DataOutputStream(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FileOutputStream(fName))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f.writeDouble(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result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f.close()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readResBin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(String fName)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throws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IOException</w:t>
        <w:br/>
        <w:t xml:space="preserve">    {</w:t>
        <w:br/>
        <w:t xml:space="preserve">        DataInputStream f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DataInputStream(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FileInputStream(fName))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result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f.readDouble()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f.close()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calculate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double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x)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 xml:space="preserve">result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= Equations.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GB" w:eastAsia="en-GB"/>
        </w:rPr>
        <w:t>calculate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(x)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double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getResult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return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result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private double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GB" w:eastAsia="en-GB"/>
        </w:rPr>
        <w:t>result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Class Equations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KI_35.Kudenchuk.Lab6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/**</w:t>
        <w:br/>
        <w:t xml:space="preserve"> * Class </w:t>
      </w:r>
      <w:r>
        <w:rPr>
          <w:rFonts w:eastAsia="Times New Roman" w:cs="Courier New" w:ascii="Courier New" w:hAnsi="Courier New"/>
          <w:i/>
          <w:iCs/>
          <w:color w:val="77B767"/>
          <w:sz w:val="20"/>
          <w:szCs w:val="20"/>
          <w:lang w:val="en-GB" w:eastAsia="en-GB"/>
        </w:rPr>
        <w:t>&lt;code&gt;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Equations</w:t>
      </w:r>
      <w:r>
        <w:rPr>
          <w:rFonts w:eastAsia="Times New Roman" w:cs="Courier New" w:ascii="Courier New" w:hAnsi="Courier New"/>
          <w:i/>
          <w:iCs/>
          <w:color w:val="77B767"/>
          <w:sz w:val="20"/>
          <w:szCs w:val="20"/>
          <w:lang w:val="en-GB" w:eastAsia="en-GB"/>
        </w:rPr>
        <w:t xml:space="preserve">&lt;/code&gt;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implements method for (x-4)/sin(3x-1) expression</w:t>
        <w:br/>
        <w:t xml:space="preserve"> * calculation</w:t>
        <w:br/>
        <w:t xml:space="preserve"> *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@author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Kudenchuk Vladyslav</w:t>
        <w:br/>
        <w:t xml:space="preserve"> *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@version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1.0</w:t>
        <w:br/>
        <w:t xml:space="preserve"> */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Equations</w:t>
        <w:br/>
        <w:t>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static double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calculate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double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x)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throws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CalcException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double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y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rad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rad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 xml:space="preserve">3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* x * Math.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 xml:space="preserve">PI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 xml:space="preserve">180.0f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-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1.0f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try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{</w:t>
        <w:br/>
        <w:t xml:space="preserve">            y = (x -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4.0f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 / Math.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GB" w:eastAsia="en-GB"/>
        </w:rPr>
        <w:t>sin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 xml:space="preserve">3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* x -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1.0f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(Double.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GB" w:eastAsia="en-GB"/>
        </w:rPr>
        <w:t>isNaN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(y) || y==Double.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 xml:space="preserve">NEGATIVE_INFINITY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||</w:t>
        <w:br/>
        <w:t xml:space="preserve">                    y==Double.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 xml:space="preserve">POSITIVE_INFINITY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|| rad==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throw 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ArithmeticException()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catch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(ArithmeticException ex)</w:t>
        <w:br/>
        <w:t xml:space="preserve">       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(rad==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throw 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CalcException(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"Exception reason: division by zero (sin(3 * x - 1) == 0)"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else</w:t>
        <w:br/>
        <w:t xml:space="preserve">                throw 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CalcException(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"Unknown reason of the exception during exception calculation"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y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>}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Class FioApp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KI_35.Kudenchuk.Lab6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java.io.*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java.util.*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FioApp {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/**</w:t>
        <w:br/>
        <w:t xml:space="preserve">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@param </w:t>
      </w:r>
      <w:r>
        <w:rPr>
          <w:rFonts w:eastAsia="Times New Roman" w:cs="Courier New" w:ascii="Courier New" w:hAnsi="Courier New"/>
          <w:i/>
          <w:iCs/>
          <w:color w:val="8A653B"/>
          <w:sz w:val="20"/>
          <w:szCs w:val="20"/>
          <w:lang w:val="en-GB" w:eastAsia="en-GB"/>
        </w:rPr>
        <w:t xml:space="preserve">args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Cline arguments</w:t>
        <w:br/>
        <w:t xml:space="preserve">     */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(String[] args)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throws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IOException</w:t>
        <w:br/>
        <w:t xml:space="preserve">    {</w:t>
        <w:br/>
        <w:t xml:space="preserve">        CalcWFio obj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CalcWFio()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Scanner s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Scanner(System.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"Enter X value: 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double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x = s.nextDouble()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obj.calculate(x)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"Result is: 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+ obj.getResult())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CalcWFio.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GB" w:eastAsia="en-GB"/>
        </w:rPr>
        <w:t>writeResTxt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"file.txt"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"11sdfkskdlfg"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obj.writeResBin(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"BinRes.bin"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obj.readResBin(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"BinRes.bin"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"Result in Bin file is: 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+ obj.getResult())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GB" w:eastAsia="en-GB"/>
        </w:rPr>
        <w:t>//        obj.readResTxt("textRes.txt");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 xml:space="preserve">"Result in text file is: 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+ obj.getResult())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>}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344035" cy="196215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 file: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857375" cy="933450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ans" w:hAnsi="Liberation Sans"/>
          <w:sz w:val="24"/>
          <w:szCs w:val="24"/>
          <w:lang w:val="en-US"/>
        </w:rPr>
      </w:pPr>
      <w:r>
        <w:rPr>
          <w:rFonts w:ascii="Liberation Sans" w:hAnsi="Liberation Sans"/>
          <w:sz w:val="24"/>
          <w:szCs w:val="24"/>
          <w:lang w:val="en-US"/>
        </w:rPr>
      </w:r>
    </w:p>
    <w:p>
      <w:pPr>
        <w:pStyle w:val="Normal"/>
        <w:jc w:val="center"/>
        <w:rPr>
          <w:rFonts w:ascii="Liberation Sans" w:hAnsi="Liberation Sans"/>
          <w:sz w:val="24"/>
          <w:szCs w:val="24"/>
        </w:rPr>
      </w:pPr>
      <w:r>
        <w:rPr>
          <w:rFonts w:cs="Times New Roman" w:ascii="Liberation Sans" w:hAnsi="Liberation Sans"/>
          <w:b/>
          <w:bCs/>
          <w:sz w:val="24"/>
          <w:szCs w:val="24"/>
        </w:rPr>
        <w:t>Відповіді на контрольні запитання</w:t>
      </w:r>
    </w:p>
    <w:p>
      <w:pPr>
        <w:pStyle w:val="ListParagraph"/>
        <w:widowControl w:val="false"/>
        <w:numPr>
          <w:ilvl w:val="1"/>
          <w:numId w:val="1"/>
        </w:numPr>
        <w:tabs>
          <w:tab w:val="clear" w:pos="708"/>
          <w:tab w:val="left" w:pos="857" w:leader="none"/>
        </w:tabs>
        <w:spacing w:lineRule="auto" w:line="252" w:before="175" w:after="0"/>
        <w:ind w:left="856" w:right="219" w:hanging="360"/>
        <w:contextualSpacing w:val="false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Розкрийте принципи роботи з файловою системою засобами мови Java.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08"/>
          <w:tab w:val="left" w:pos="857" w:leader="none"/>
        </w:tabs>
        <w:spacing w:lineRule="auto" w:line="252" w:before="175" w:after="0"/>
        <w:ind w:left="856" w:right="219" w:hanging="0"/>
        <w:contextualSpacing w:val="false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Для створення файлових потоків і роботи з ними у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Java є 2 класи, що успадковані від InputStream і OutputStream це - FileInputStream і FileOutputStream. Як і їх суперкласи вони мають методи лише для байтового небуферизованого блокуючого читання/запису даних та керуванням потоками. Компонуючи ці класи між собою і досягається необхідна кінцева функціональність потоку. Так одні класи, як FileInputStream, забезпечують елементарний доступ до файлів, інші, як PrintWriter, надають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додаткової</w:t>
      </w:r>
      <w:r>
        <w:rPr>
          <w:rFonts w:ascii="Liberation Sans" w:hAnsi="Liberation Sans"/>
          <w:spacing w:val="-8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функціональності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по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високорівневій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обробці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даних,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що</w:t>
      </w:r>
      <w:r>
        <w:rPr>
          <w:rFonts w:ascii="Liberation Sans" w:hAnsi="Liberation Sans"/>
          <w:spacing w:val="-8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пишуться у файл. Ще інші, наприклад, BufferedInputStream забезпечують буферизацію.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696" w:leader="none"/>
        </w:tabs>
        <w:spacing w:lineRule="auto" w:line="240" w:before="159" w:after="0"/>
        <w:ind w:left="695" w:hanging="282"/>
        <w:contextualSpacing w:val="false"/>
        <w:jc w:val="lef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Охарактеризуйте</w:t>
      </w:r>
      <w:r>
        <w:rPr>
          <w:rFonts w:ascii="Liberation Sans" w:hAnsi="Liberation Sans"/>
          <w:b/>
          <w:bCs/>
          <w:spacing w:val="-7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</w:rPr>
        <w:t>клас</w:t>
      </w:r>
      <w:r>
        <w:rPr>
          <w:rFonts w:ascii="Liberation Sans" w:hAnsi="Liberation Sans"/>
          <w:b/>
          <w:bCs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pacing w:val="-2"/>
          <w:sz w:val="24"/>
          <w:szCs w:val="24"/>
        </w:rPr>
        <w:t>PrintWriter.</w:t>
      </w:r>
    </w:p>
    <w:p>
      <w:pPr>
        <w:pStyle w:val="Normal"/>
        <w:spacing w:lineRule="auto" w:line="252" w:before="179" w:after="160"/>
        <w:ind w:left="136" w:right="470" w:hanging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Для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буферизованого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запису</w:t>
      </w:r>
      <w:r>
        <w:rPr>
          <w:rFonts w:ascii="Liberation Sans" w:hAnsi="Liberation Sans"/>
          <w:spacing w:val="-7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у</w:t>
      </w:r>
      <w:r>
        <w:rPr>
          <w:rFonts w:ascii="Liberation Sans" w:hAnsi="Liberation Sans"/>
          <w:spacing w:val="-8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текстовий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потік</w:t>
      </w:r>
      <w:r>
        <w:rPr>
          <w:rFonts w:ascii="Liberation Sans" w:hAnsi="Liberation Sans"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найкраще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використовувати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клас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PrintWriter. Цей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клас</w:t>
      </w:r>
      <w:r>
        <w:rPr>
          <w:rFonts w:ascii="Liberation Sans" w:hAnsi="Liberation Sans"/>
          <w:spacing w:val="-2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має</w:t>
      </w:r>
      <w:r>
        <w:rPr>
          <w:rFonts w:ascii="Liberation Sans" w:hAnsi="Liberation Sans"/>
          <w:spacing w:val="-2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методи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для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виводу</w:t>
      </w:r>
      <w:r>
        <w:rPr>
          <w:rFonts w:ascii="Liberation Sans" w:hAnsi="Liberation Sans"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рядків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і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чисел у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текстовому</w:t>
      </w:r>
      <w:r>
        <w:rPr>
          <w:rFonts w:ascii="Liberation Sans" w:hAnsi="Liberation Sans"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форматі: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print,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println,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printf, - принцип роботи яких співпадає з аналогічними методами Systen.out.</w:t>
      </w:r>
    </w:p>
    <w:p>
      <w:pPr>
        <w:pStyle w:val="Normal"/>
        <w:spacing w:before="159" w:after="160"/>
        <w:ind w:left="414" w:hanging="0"/>
        <w:jc w:val="both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9.</w:t>
      </w:r>
      <w:r>
        <w:rPr>
          <w:rFonts w:ascii="Liberation Sans" w:hAnsi="Liberation Sans"/>
          <w:b/>
          <w:bCs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</w:rPr>
        <w:t>Охарактеризуйте</w:t>
      </w:r>
      <w:r>
        <w:rPr>
          <w:rFonts w:ascii="Liberation Sans" w:hAnsi="Liberation Sans"/>
          <w:b/>
          <w:bCs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</w:rPr>
        <w:t>клас</w:t>
      </w:r>
      <w:r>
        <w:rPr>
          <w:rFonts w:ascii="Liberation Sans" w:hAnsi="Liberation Sans"/>
          <w:b/>
          <w:bCs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pacing w:val="-2"/>
          <w:sz w:val="24"/>
          <w:szCs w:val="24"/>
        </w:rPr>
        <w:t>RandomAccessFile.</w:t>
      </w:r>
    </w:p>
    <w:p>
      <w:pPr>
        <w:pStyle w:val="Normal"/>
        <w:spacing w:lineRule="auto" w:line="252" w:before="176" w:after="160"/>
        <w:ind w:left="136" w:right="81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Керування файлами з можливістю довільного доступу до них здійснюється за допомогою класу RandomAccessFile. Відкривання файлу в режимі запису і читання/запису здійснюється за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допомогою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конструктора,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що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приймає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2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параметри –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посилання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на</w:t>
      </w:r>
      <w:r>
        <w:rPr>
          <w:rFonts w:ascii="Liberation Sans" w:hAnsi="Liberation Sans"/>
          <w:spacing w:val="-7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файл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(File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file)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або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його адресу (String name) та режим відкривання файлу (String mode): RandomAccessFile(File file, String mode); RandomAccessFile(String name, String mode).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Висновок:</w:t>
      </w:r>
      <w:r>
        <w:rPr>
          <w:rFonts w:ascii="Times New Roman" w:hAnsi="Times New Roman"/>
          <w:sz w:val="28"/>
          <w:szCs w:val="28"/>
        </w:rPr>
        <w:t xml:space="preserve">  оволодів навиками використання засобів мови Java для роботи з потоками і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</w:rPr>
        <w:t>файлами.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6" w:hanging="281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56" w:hanging="360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65" w:hanging="36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0" w:hanging="36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0" w:hanging="36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5" w:hanging="36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90" w:hanging="36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6" w:hanging="36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132d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3132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3132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LibreOffice/7.4.2.3$Linux_X86_64 LibreOffice_project/40$Build-3</Application>
  <AppVersion>15.0000</AppVersion>
  <Pages>6</Pages>
  <Words>628</Words>
  <Characters>4310</Characters>
  <CharactersWithSpaces>5997</CharactersWithSpaces>
  <Paragraphs>39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2022-10-30T08:45:00Z</dcterms:created>
  <dc:creator>Paul Tyshkovets</dc:creator>
  <dc:description/>
  <dc:language>en-US</dc:language>
  <cp:lastModifiedBy/>
  <dcterms:modified xsi:type="dcterms:W3CDTF">2022-11-21T18:30:38Z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