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>
    <v:background id="_x0000_s1025" o:bwmode="white" fillcolor="#f2f2f2">
      <v:fill r:id="rId4" o:title="Light upward diagonal" type="pattern"/>
    </v:background>
  </w:background>
  <w:body>
    <w:tbl>
      <w:tblPr>
        <w:tblStyle w:val="TableGrid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270"/>
        <w:gridCol w:w="4482"/>
      </w:tblGrid>
      <w:tr w:rsidR="00E40579" w14:paraId="3A36A492" w14:textId="77777777" w:rsidTr="00A33851">
        <w:trPr>
          <w:trHeight w:val="1980"/>
        </w:trPr>
        <w:tc>
          <w:tcPr>
            <w:tcW w:w="6408" w:type="dxa"/>
            <w:vAlign w:val="center"/>
          </w:tcPr>
          <w:p w14:paraId="7248B6B0" w14:textId="77777777" w:rsidR="005137B3" w:rsidRPr="005137B3" w:rsidRDefault="00000000" w:rsidP="005137B3">
            <w:pPr>
              <w:pStyle w:val="NoSpacing"/>
              <w:jc w:val="center"/>
              <w:rPr>
                <w:rFonts w:ascii="Tahoma" w:hAnsi="Tahoma" w:cs="Tahoma"/>
                <w:b/>
                <w:color w:val="6A6969"/>
                <w:sz w:val="36"/>
                <w:szCs w:val="4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6A6969"/>
                <w:sz w:val="32"/>
                <w:szCs w:val="40"/>
                <w:lang w:val="en-GB"/>
              </w:rPr>
              <w:t>VINOD</w:t>
            </w:r>
            <w:r>
              <w:rPr>
                <w:rFonts w:ascii="Tahoma" w:hAnsi="Tahoma" w:cs="Tahoma"/>
                <w:b/>
                <w:color w:val="6A6969"/>
                <w:sz w:val="32"/>
                <w:szCs w:val="40"/>
                <w:lang w:val="en-GB"/>
              </w:rPr>
              <w:t xml:space="preserve"> </w:t>
            </w:r>
            <w:r w:rsidRPr="00F015FF">
              <w:rPr>
                <w:rFonts w:ascii="Tahoma" w:hAnsi="Tahoma" w:cs="Tahoma"/>
                <w:b/>
                <w:color w:val="6A6969"/>
                <w:sz w:val="32"/>
                <w:szCs w:val="40"/>
                <w:lang w:val="en-GB"/>
              </w:rPr>
              <w:t>KUMAR</w:t>
            </w:r>
          </w:p>
          <w:p w14:paraId="6A956915" w14:textId="77777777" w:rsidR="00D14AC1" w:rsidRPr="00FB21E7" w:rsidRDefault="00000000" w:rsidP="00D14AC1">
            <w:pPr>
              <w:pStyle w:val="NoSpacing"/>
              <w:jc w:val="center"/>
              <w:rPr>
                <w:rFonts w:ascii="Tahoma" w:hAnsi="Tahoma" w:cs="Tahoma"/>
                <w:b/>
                <w:color w:val="154960"/>
                <w:sz w:val="20"/>
                <w:lang w:val="en-GB"/>
              </w:rPr>
            </w:pPr>
            <w:r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Software </w:t>
            </w:r>
            <w:r w:rsidR="003205D1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>Engineering Professional</w:t>
            </w:r>
          </w:p>
          <w:p w14:paraId="00ED413F" w14:textId="77777777" w:rsidR="00D0156B" w:rsidRPr="00FB21E7" w:rsidRDefault="00D0156B" w:rsidP="00D14AC1">
            <w:pPr>
              <w:pStyle w:val="NoSpacing"/>
              <w:jc w:val="center"/>
              <w:rPr>
                <w:rFonts w:ascii="Tahoma" w:hAnsi="Tahoma" w:cs="Tahoma"/>
                <w:b/>
                <w:color w:val="6A6969"/>
                <w:sz w:val="10"/>
                <w:szCs w:val="40"/>
                <w:lang w:val="en-GB"/>
              </w:rPr>
            </w:pPr>
          </w:p>
          <w:p w14:paraId="28ECAF9B" w14:textId="77777777" w:rsidR="00D14AC1" w:rsidRPr="00B868A1" w:rsidRDefault="00000000" w:rsidP="00F015FF">
            <w:pPr>
              <w:pStyle w:val="NoSpacing"/>
              <w:jc w:val="center"/>
              <w:rPr>
                <w:rFonts w:ascii="Tahoma" w:hAnsi="Tahoma" w:cs="Tahoma"/>
                <w:b/>
                <w:color w:val="154960"/>
                <w:sz w:val="20"/>
                <w:lang w:val="en-GB"/>
              </w:rPr>
            </w:pPr>
            <w:r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Technical </w:t>
            </w:r>
            <w:r w:rsidR="003205D1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Architecture | </w:t>
            </w:r>
            <w:r w:rsidR="00650CF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>Full Stack</w:t>
            </w:r>
            <w:r w:rsidR="003205D1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 </w:t>
            </w:r>
            <w:r w:rsidR="007114F2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Development | </w:t>
            </w:r>
            <w:r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Project Management </w:t>
            </w:r>
            <w:r w:rsidR="003205D1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 xml:space="preserve">| </w:t>
            </w:r>
            <w:r w:rsidR="00EE1EBC" w:rsidRPr="00FB21E7">
              <w:rPr>
                <w:rFonts w:ascii="Tahoma" w:hAnsi="Tahoma" w:cs="Tahoma"/>
                <w:b/>
                <w:color w:val="154960"/>
                <w:sz w:val="20"/>
                <w:lang w:val="en-GB"/>
              </w:rPr>
              <w:t>Client Engagement</w:t>
            </w:r>
          </w:p>
        </w:tc>
        <w:tc>
          <w:tcPr>
            <w:tcW w:w="270" w:type="dxa"/>
          </w:tcPr>
          <w:p w14:paraId="1B199D1C" w14:textId="77777777" w:rsidR="00A3647A" w:rsidRPr="00FB21E7" w:rsidRDefault="00A3647A" w:rsidP="00FE2BFB">
            <w:pPr>
              <w:rPr>
                <w:rFonts w:ascii="Tahoma" w:hAnsi="Tahoma" w:cs="Tahoma"/>
                <w:lang w:val="en-GB"/>
              </w:rPr>
            </w:pPr>
          </w:p>
        </w:tc>
        <w:tc>
          <w:tcPr>
            <w:tcW w:w="4482" w:type="dxa"/>
          </w:tcPr>
          <w:p w14:paraId="40AD0B4F" w14:textId="77777777" w:rsidR="00A3647A" w:rsidRPr="00FB21E7" w:rsidRDefault="00A3647A" w:rsidP="00FE2BFB">
            <w:pPr>
              <w:rPr>
                <w:rFonts w:ascii="Tahoma" w:hAnsi="Tahoma" w:cs="Tahoma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6"/>
            </w:tblGrid>
            <w:tr w:rsidR="00E40579" w14:paraId="5C58DA56" w14:textId="77777777" w:rsidTr="00DD5806">
              <w:trPr>
                <w:trHeight w:val="819"/>
              </w:trPr>
              <w:tc>
                <w:tcPr>
                  <w:tcW w:w="4302" w:type="dxa"/>
                </w:tcPr>
                <w:p w14:paraId="4997A682" w14:textId="77777777" w:rsidR="00A3647A" w:rsidRPr="00DD5806" w:rsidRDefault="00000000" w:rsidP="00DD5806">
                  <w:pPr>
                    <w:spacing w:line="360" w:lineRule="auto"/>
                    <w:rPr>
                      <w:rFonts w:ascii="Tahoma" w:hAnsi="Tahoma" w:cs="Tahoma"/>
                      <w:sz w:val="20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>E</w:t>
                  </w:r>
                  <w:r w:rsidR="00101F24" w:rsidRPr="00FB21E7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>-</w:t>
                  </w:r>
                  <w:r w:rsidRPr="00FB21E7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>MAIL</w:t>
                  </w:r>
                  <w:r w:rsidR="00F015FF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 xml:space="preserve"> </w:t>
                  </w:r>
                  <w:hyperlink r:id="rId7" w:history="1">
                    <w:r w:rsidR="00F015FF" w:rsidRPr="00DD5806">
                      <w:rPr>
                        <w:rFonts w:ascii="Tahoma" w:hAnsi="Tahoma" w:cs="Tahoma"/>
                        <w:color w:val="595959" w:themeColor="text1" w:themeTint="A6"/>
                        <w:sz w:val="20"/>
                        <w:lang w:val="en-GB"/>
                      </w:rPr>
                      <w:t>vinodmandnakait52@gmail.com</w:t>
                    </w:r>
                  </w:hyperlink>
                  <w:r w:rsidR="00F015FF" w:rsidRPr="00DD5806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 xml:space="preserve"> </w:t>
                  </w:r>
                </w:p>
                <w:p w14:paraId="59DBB26D" w14:textId="77777777" w:rsidR="00A3647A" w:rsidRPr="00FB21E7" w:rsidRDefault="00000000" w:rsidP="00DD5806">
                  <w:pPr>
                    <w:spacing w:line="360" w:lineRule="auto"/>
                    <w:rPr>
                      <w:rFonts w:ascii="Tahoma" w:hAnsi="Tahoma" w:cs="Tahoma"/>
                      <w:sz w:val="20"/>
                      <w:lang w:val="en-GB"/>
                    </w:rPr>
                  </w:pPr>
                  <w:r w:rsidRPr="00DD5806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>MOBILE</w:t>
                  </w:r>
                  <w:r w:rsidR="00F015FF" w:rsidRPr="00DD5806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 xml:space="preserve"> </w:t>
                  </w:r>
                  <w:r w:rsidR="007914C5" w:rsidRPr="00DD5806">
                    <w:rPr>
                      <w:rFonts w:ascii="Tahoma" w:hAnsi="Tahoma" w:cs="Tahoma"/>
                      <w:color w:val="595959" w:themeColor="text1" w:themeTint="A6"/>
                      <w:sz w:val="20"/>
                      <w:lang w:val="en-GB"/>
                    </w:rPr>
                    <w:t>+</w:t>
                  </w:r>
                  <w:r w:rsidR="00D14AC1" w:rsidRPr="00DD5806">
                    <w:rPr>
                      <w:rFonts w:ascii="Tahoma" w:hAnsi="Tahoma" w:cs="Tahoma"/>
                      <w:color w:val="595959" w:themeColor="text1" w:themeTint="A6"/>
                      <w:sz w:val="20"/>
                      <w:lang w:val="en-GB"/>
                    </w:rPr>
                    <w:t>91-</w:t>
                  </w:r>
                  <w:r w:rsidR="008635A3">
                    <w:rPr>
                      <w:rFonts w:ascii="Tahoma" w:hAnsi="Tahoma" w:cs="Tahoma"/>
                      <w:color w:val="595959" w:themeColor="text1" w:themeTint="A6"/>
                      <w:sz w:val="20"/>
                      <w:lang w:val="en-GB"/>
                    </w:rPr>
                    <w:t>9253397682</w:t>
                  </w:r>
                </w:p>
              </w:tc>
            </w:tr>
            <w:tr w:rsidR="00E40579" w14:paraId="2CACBD39" w14:textId="77777777" w:rsidTr="00DD5806">
              <w:trPr>
                <w:trHeight w:val="639"/>
              </w:trPr>
              <w:tc>
                <w:tcPr>
                  <w:tcW w:w="4302" w:type="dxa"/>
                </w:tcPr>
                <w:p w14:paraId="57BCEDCE" w14:textId="77777777" w:rsidR="00E47B2B" w:rsidRPr="00FB21E7" w:rsidRDefault="00000000" w:rsidP="007914C5">
                  <w:pPr>
                    <w:rPr>
                      <w:rFonts w:ascii="Tahoma" w:hAnsi="Tahoma" w:cs="Tahoma"/>
                      <w:b/>
                      <w:sz w:val="20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0"/>
                    </w:rPr>
                    <w:drawing>
                      <wp:anchor distT="0" distB="0" distL="114300" distR="114300" simplePos="0" relativeHeight="251661312" behindDoc="0" locked="0" layoutInCell="1" allowOverlap="1" wp14:anchorId="0D18F2EE" wp14:editId="112C3B21">
                        <wp:simplePos x="0" y="0"/>
                        <wp:positionH relativeFrom="column">
                          <wp:posOffset>-51682</wp:posOffset>
                        </wp:positionH>
                        <wp:positionV relativeFrom="paragraph">
                          <wp:posOffset>10491</wp:posOffset>
                        </wp:positionV>
                        <wp:extent cx="313996" cy="357809"/>
                        <wp:effectExtent l="0" t="0" r="0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9150345" name="location-icon-png-21.png"/>
                                <pic:cNvPicPr/>
                              </pic:nvPicPr>
                              <pic:blipFill>
                                <a:blip r:embed="rId8" cstate="print">
                                  <a:duotone>
                                    <a:prstClr val="black"/>
                                    <a:schemeClr val="accent1">
                                      <a:tint val="45000"/>
                                      <a:satMod val="400000"/>
                                    </a:schemeClr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7105" b="184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361" cy="361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BA2C8B">
                    <w:rPr>
                      <w:rFonts w:ascii="Tahoma" w:hAnsi="Tahoma" w:cs="Tahoma"/>
                      <w:b/>
                      <w:noProof/>
                      <w:color w:val="154960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68E509F9" wp14:editId="35BC7D02">
                            <wp:simplePos x="0" y="0"/>
                            <wp:positionH relativeFrom="column">
                              <wp:posOffset>-66040</wp:posOffset>
                            </wp:positionH>
                            <wp:positionV relativeFrom="paragraph">
                              <wp:posOffset>3174</wp:posOffset>
                            </wp:positionV>
                            <wp:extent cx="2322195" cy="0"/>
                            <wp:effectExtent l="0" t="0" r="1905" b="0"/>
                            <wp:wrapNone/>
                            <wp:docPr id="30" name="Straight Connector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32219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6" o:spid="_x0000_s1027" style="mso-height-percent:0;mso-height-relative:page;mso-width-percent:0;mso-width-relative:margin;mso-wrap-distance-bottom:0pt;mso-wrap-distance-left:9pt;mso-wrap-distance-right:9pt;mso-wrap-distance-top:0pt;mso-wrap-style:square;position:absolute;visibility:visible;z-index:251660288" from="-5.2pt,0.25pt" to="177.65pt,0.25pt" strokecolor="#595959" strokeweight="1pt"/>
                        </w:pict>
                      </mc:Fallback>
                    </mc:AlternateContent>
                  </w:r>
                  <w:r w:rsidRPr="00FB21E7">
                    <w:rPr>
                      <w:rFonts w:ascii="Tahoma" w:hAnsi="Tahoma" w:cs="Tahoma"/>
                      <w:sz w:val="20"/>
                      <w:lang w:val="en-GB"/>
                    </w:rPr>
                    <w:tab/>
                  </w:r>
                  <w:r w:rsidRPr="00FB21E7">
                    <w:rPr>
                      <w:rFonts w:ascii="Tahoma" w:hAnsi="Tahoma" w:cs="Tahoma"/>
                      <w:b/>
                      <w:color w:val="154960"/>
                      <w:sz w:val="20"/>
                      <w:lang w:val="en-GB"/>
                    </w:rPr>
                    <w:t>ADDRESS</w:t>
                  </w:r>
                </w:p>
                <w:p w14:paraId="05FBEC81" w14:textId="77777777" w:rsidR="00A3647A" w:rsidRPr="00FB21E7" w:rsidRDefault="00000000" w:rsidP="00DD5806">
                  <w:pPr>
                    <w:spacing w:line="276" w:lineRule="auto"/>
                    <w:rPr>
                      <w:rFonts w:ascii="Tahoma" w:hAnsi="Tahoma" w:cs="Tahoma"/>
                      <w:b/>
                      <w:color w:val="0000FF"/>
                      <w:sz w:val="20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sz w:val="20"/>
                      <w:lang w:val="en-GB"/>
                    </w:rPr>
                    <w:tab/>
                  </w:r>
                  <w:r w:rsidR="006952A7">
                    <w:rPr>
                      <w:rFonts w:ascii="Tahoma" w:hAnsi="Tahoma" w:cs="Tahoma"/>
                      <w:color w:val="595959" w:themeColor="text1" w:themeTint="A6"/>
                      <w:sz w:val="20"/>
                      <w:lang w:val="en-GB"/>
                    </w:rPr>
                    <w:t>Gurgaon, Haryana</w:t>
                  </w:r>
                </w:p>
              </w:tc>
            </w:tr>
          </w:tbl>
          <w:p w14:paraId="79E3FB8F" w14:textId="77777777" w:rsidR="00A3647A" w:rsidRPr="00FB21E7" w:rsidRDefault="00A3647A" w:rsidP="00FE2BFB">
            <w:pPr>
              <w:rPr>
                <w:rFonts w:ascii="Tahoma" w:hAnsi="Tahoma" w:cs="Tahoma"/>
                <w:lang w:val="en-GB"/>
              </w:rPr>
            </w:pPr>
          </w:p>
        </w:tc>
      </w:tr>
      <w:tr w:rsidR="00E40579" w14:paraId="05156E6A" w14:textId="77777777" w:rsidTr="00BD1036">
        <w:trPr>
          <w:trHeight w:val="810"/>
        </w:trPr>
        <w:tc>
          <w:tcPr>
            <w:tcW w:w="11160" w:type="dxa"/>
            <w:gridSpan w:val="3"/>
            <w:vAlign w:val="center"/>
          </w:tcPr>
          <w:p w14:paraId="5D54462F" w14:textId="77777777" w:rsidR="008F6F6B" w:rsidRPr="00FB21E7" w:rsidRDefault="00000000" w:rsidP="008F6F6B">
            <w:pPr>
              <w:spacing w:line="276" w:lineRule="auto"/>
              <w:jc w:val="center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8F6F6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Focused and goal-oriented leader offering </w:t>
            </w:r>
            <w:r w:rsidR="00DD5806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nearly </w:t>
            </w:r>
            <w:r w:rsidR="00B80790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9</w:t>
            </w:r>
            <w:r w:rsidR="006952A7" w:rsidRPr="00BD1036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 years</w:t>
            </w:r>
            <w:r w:rsidR="006952A7">
              <w:rPr>
                <w:rFonts w:ascii="Tahoma" w:hAnsi="Tahoma" w:cs="Tahoma"/>
                <w:b/>
                <w:color w:val="00B0F0"/>
                <w:sz w:val="20"/>
                <w:szCs w:val="20"/>
                <w:lang w:val="en-GB"/>
              </w:rPr>
              <w:t xml:space="preserve"> </w:t>
            </w:r>
            <w:r w:rsidRPr="008F6F6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of experience in designing &amp; developing applications, managing various technical projects and leading technical/ solution architecture to enable growth &amp; business agility.</w:t>
            </w:r>
          </w:p>
        </w:tc>
      </w:tr>
      <w:tr w:rsidR="00E40579" w14:paraId="46CA8A1A" w14:textId="77777777" w:rsidTr="004F5857">
        <w:trPr>
          <w:trHeight w:val="5832"/>
        </w:trPr>
        <w:tc>
          <w:tcPr>
            <w:tcW w:w="11160" w:type="dxa"/>
            <w:gridSpan w:val="3"/>
            <w:vAlign w:val="center"/>
          </w:tcPr>
          <w:p w14:paraId="22399D38" w14:textId="77777777" w:rsidR="00A3647A" w:rsidRDefault="00000000" w:rsidP="00FE2BFB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1B14909E" wp14:editId="7EFCBD89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61693" name="profilesummry24x24icons (2)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7B6B" w:rsidRPr="00E90F73">
              <w:rPr>
                <w:rFonts w:ascii="Tahoma" w:hAnsi="Tahoma" w:cs="Tahoma"/>
                <w:b/>
                <w:color w:val="154960"/>
                <w:lang w:val="en-GB"/>
              </w:rPr>
              <w:t>PROFILE SUMMARY</w:t>
            </w:r>
          </w:p>
          <w:p w14:paraId="1751367A" w14:textId="77777777" w:rsidR="009D1EC2" w:rsidRPr="00FB21E7" w:rsidRDefault="009D1EC2" w:rsidP="00FE2BFB">
            <w:pPr>
              <w:rPr>
                <w:rFonts w:ascii="Tahoma" w:hAnsi="Tahoma" w:cs="Tahoma"/>
                <w:b/>
                <w:color w:val="154960"/>
                <w:sz w:val="24"/>
                <w:lang w:val="en-GB"/>
              </w:rPr>
            </w:pPr>
          </w:p>
          <w:p w14:paraId="21A3A497" w14:textId="77777777" w:rsidR="00165AF1" w:rsidRPr="00FB21E7" w:rsidRDefault="00165AF1" w:rsidP="00165AF1">
            <w:pPr>
              <w:jc w:val="both"/>
              <w:rPr>
                <w:rFonts w:ascii="Tahoma" w:hAnsi="Tahoma" w:cs="Tahoma"/>
                <w:color w:val="595959" w:themeColor="text1" w:themeTint="A6"/>
                <w:sz w:val="10"/>
                <w:szCs w:val="20"/>
                <w:lang w:val="en-GB" w:eastAsia="en-GB"/>
              </w:rPr>
            </w:pPr>
          </w:p>
          <w:p w14:paraId="1DEDE629" w14:textId="77777777" w:rsidR="00E90F73" w:rsidRPr="00E90F73" w:rsidRDefault="00000000" w:rsidP="00E90F7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Rich experience </w:t>
            </w:r>
            <w:r w:rsidR="009E0309"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in spearheading </w:t>
            </w:r>
            <w:r w:rsidR="00F015FF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software </w:t>
            </w:r>
            <w:r w:rsidR="009E0309"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development &amp; engineering activities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including </w:t>
            </w:r>
            <w:r w:rsidRPr="00E90F73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design, coding, enhancements, </w:t>
            </w:r>
            <w:r w:rsidR="009E0309" w:rsidRPr="00E90F73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technology &amp; architecture enablement, customer support and training </w:t>
            </w:r>
          </w:p>
          <w:p w14:paraId="4AA37A4D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7C97B9C8" w14:textId="77777777" w:rsidR="008F6F6B" w:rsidRPr="00933C04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Technical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expertise in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Python, Sockets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P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rogramming, Django,</w:t>
            </w:r>
            <w:r w:rsidR="00C859E5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 </w:t>
            </w:r>
            <w:r w:rsidR="005A6C09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FAST API,</w:t>
            </w:r>
            <w:r w:rsidR="00537221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 </w:t>
            </w:r>
            <w:r w:rsidR="00F52439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React, Angular </w:t>
            </w:r>
            <w:r w:rsidR="006D455A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JAVA,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Redis, Celery, Ansible, NSO, React JS, Docker, Kubernetes, Machine learning, AWS (Serverless deployment, EC2, S3,</w:t>
            </w:r>
            <w:r w:rsidR="00604070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API Gateway, EKS, ECS, ECR, dynamoDB), VBA Developer, Automation, MS Access Database Automation, JS Charts, SQL De</w:t>
            </w:r>
            <w:r w:rsidR="00604070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veloper, Java Script, JSP, HTML and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 CSS</w:t>
            </w:r>
          </w:p>
          <w:p w14:paraId="63BF1761" w14:textId="77777777" w:rsidR="00933C04" w:rsidRPr="00933C04" w:rsidRDefault="00933C04" w:rsidP="00933C04">
            <w:pPr>
              <w:pStyle w:val="ListParagrap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</w:p>
          <w:p w14:paraId="34F0C978" w14:textId="77777777" w:rsidR="00933C04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Technical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expertise in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</w:t>
            </w:r>
            <w:r w:rsidRPr="00933C04">
              <w:rPr>
                <w:rFonts w:ascii="Tahoma" w:hAnsi="Tahoma" w:cs="Tahoma"/>
                <w:b/>
                <w:bCs/>
                <w:color w:val="595959" w:themeColor="text1" w:themeTint="A6"/>
                <w:sz w:val="20"/>
                <w:szCs w:val="19"/>
                <w:lang w:val="en-GB" w:eastAsia="en-GB"/>
              </w:rPr>
              <w:t>Java, Spring boot</w:t>
            </w:r>
          </w:p>
          <w:p w14:paraId="146DC348" w14:textId="77777777" w:rsidR="00933C04" w:rsidRPr="00933C04" w:rsidRDefault="00933C04" w:rsidP="00933C04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</w:p>
          <w:p w14:paraId="51E96DF5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032C30D1" w14:textId="77777777" w:rsidR="009E0309" w:rsidRDefault="00000000" w:rsidP="00E90F7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Currently working as</w:t>
            </w:r>
            <w:r w:rsid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 xml:space="preserve"> technical lead</w:t>
            </w:r>
            <w:r w:rsidR="00E90F73"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; 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facilitating the creation and deployment of solutions that are scalable, secure and aligned with company-wide business and IT objectives</w:t>
            </w:r>
          </w:p>
          <w:p w14:paraId="5159691D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6E22574D" w14:textId="77777777" w:rsidR="00F4505D" w:rsidRDefault="00000000" w:rsidP="009E03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Technical Architect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with skills in developing architectures for various business functional areas, resolving integration &amp; interfacing issues between various applications with focus on optimizing application performance and scalability</w:t>
            </w:r>
          </w:p>
          <w:p w14:paraId="367C06AE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4F1915A8" w14:textId="77777777" w:rsidR="00F4505D" w:rsidRDefault="00000000" w:rsidP="009E03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Client-centric professional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with excellence in understanding client’s requirement and designing a roadmap for further product development</w:t>
            </w:r>
          </w:p>
          <w:p w14:paraId="10609CB6" w14:textId="77777777" w:rsidR="00E90F73" w:rsidRPr="006F62B1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65689AF3" w14:textId="77777777" w:rsidR="00F4505D" w:rsidRDefault="00000000" w:rsidP="009E03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6F62B1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Forward-focused </w:t>
            </w:r>
            <w:r w:rsidR="006F62B1" w:rsidRPr="006F62B1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individual </w:t>
            </w:r>
            <w:r w:rsidRPr="006F62B1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with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expertise in </w:t>
            </w:r>
            <w:r w:rsidRPr="006F62B1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managing projects from scope management to activity sequencing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, effort &amp; cost estimation, risk analysis to quality management </w:t>
            </w:r>
          </w:p>
          <w:p w14:paraId="790D5C40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10990CBF" w14:textId="77777777" w:rsidR="00E90F73" w:rsidRDefault="00000000" w:rsidP="00E90F7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Impressive success in ensuring the successful completion of various projects </w:t>
            </w:r>
          </w:p>
          <w:p w14:paraId="5A8ABADA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6"/>
                <w:szCs w:val="19"/>
                <w:lang w:val="en-GB" w:eastAsia="en-GB"/>
              </w:rPr>
            </w:pPr>
          </w:p>
          <w:p w14:paraId="172F1145" w14:textId="77777777" w:rsidR="008F6F6B" w:rsidRPr="00E90F73" w:rsidRDefault="00000000" w:rsidP="008F6F6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</w:pPr>
            <w:r w:rsidRPr="00E90F73">
              <w:rPr>
                <w:rFonts w:ascii="Tahoma" w:hAnsi="Tahoma" w:cs="Tahoma"/>
                <w:b/>
                <w:color w:val="595959" w:themeColor="text1" w:themeTint="A6"/>
                <w:sz w:val="20"/>
                <w:szCs w:val="19"/>
                <w:lang w:val="en-GB" w:eastAsia="en-GB"/>
              </w:rPr>
              <w:t>Top performing team player, quick learner &amp; effective leader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 with </w:t>
            </w:r>
            <w:r w:rsidR="003D2A26"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 xml:space="preserve">proven capability in managing large teams of around 20 members </w:t>
            </w:r>
            <w:r w:rsidRPr="00E90F73">
              <w:rPr>
                <w:rFonts w:ascii="Tahoma" w:hAnsi="Tahoma" w:cs="Tahoma"/>
                <w:color w:val="595959" w:themeColor="text1" w:themeTint="A6"/>
                <w:sz w:val="20"/>
                <w:szCs w:val="19"/>
                <w:lang w:val="en-GB" w:eastAsia="en-GB"/>
              </w:rPr>
              <w:t>through mentoring &amp; problem-solving</w:t>
            </w:r>
          </w:p>
          <w:p w14:paraId="03B62FE7" w14:textId="77777777" w:rsidR="00E90F73" w:rsidRPr="00E90F73" w:rsidRDefault="00E90F73" w:rsidP="00E90F73">
            <w:pPr>
              <w:jc w:val="both"/>
              <w:rPr>
                <w:rFonts w:ascii="Tahoma" w:hAnsi="Tahoma" w:cs="Tahoma"/>
                <w:color w:val="595959" w:themeColor="text1" w:themeTint="A6"/>
                <w:sz w:val="19"/>
                <w:szCs w:val="19"/>
                <w:lang w:val="en-GB" w:eastAsia="en-GB"/>
              </w:rPr>
            </w:pPr>
          </w:p>
          <w:p w14:paraId="7F586E5B" w14:textId="77777777" w:rsidR="00A3647A" w:rsidRDefault="00000000" w:rsidP="00FE2BFB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41001D31" wp14:editId="3C6CB459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59501" name="workshop24x24icons (2)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7B6B" w:rsidRPr="00FB21E7">
              <w:rPr>
                <w:rFonts w:ascii="Tahoma" w:hAnsi="Tahoma" w:cs="Tahoma"/>
                <w:b/>
                <w:color w:val="154960"/>
                <w:sz w:val="24"/>
                <w:lang w:val="en-GB"/>
              </w:rPr>
              <w:t xml:space="preserve"> </w:t>
            </w:r>
            <w:r w:rsidR="00047B6B" w:rsidRPr="00E90F73">
              <w:rPr>
                <w:rFonts w:ascii="Tahoma" w:hAnsi="Tahoma" w:cs="Tahoma"/>
                <w:b/>
                <w:color w:val="154960"/>
                <w:lang w:val="en-GB"/>
              </w:rPr>
              <w:t>CORE COMPETENCIES</w:t>
            </w:r>
          </w:p>
          <w:p w14:paraId="7E8E9729" w14:textId="77777777" w:rsidR="009D1EC2" w:rsidRPr="00FB21E7" w:rsidRDefault="009D1EC2" w:rsidP="00FE2BFB">
            <w:pPr>
              <w:rPr>
                <w:rFonts w:ascii="Tahoma" w:hAnsi="Tahoma" w:cs="Tahoma"/>
                <w:b/>
                <w:color w:val="154960"/>
                <w:sz w:val="24"/>
                <w:lang w:val="en-GB"/>
              </w:rPr>
            </w:pPr>
          </w:p>
          <w:tbl>
            <w:tblPr>
              <w:tblStyle w:val="TableGrid"/>
              <w:tblW w:w="109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48"/>
              <w:gridCol w:w="3648"/>
              <w:gridCol w:w="3648"/>
            </w:tblGrid>
            <w:tr w:rsidR="00E40579" w14:paraId="1C448F29" w14:textId="77777777" w:rsidTr="009D1EC2">
              <w:tc>
                <w:tcPr>
                  <w:tcW w:w="3655" w:type="dxa"/>
                </w:tcPr>
                <w:p w14:paraId="3F49F4B5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bdr w:val="none" w:sz="0" w:space="0" w:color="auto" w:frame="1"/>
                      <w:shd w:val="clear" w:color="auto" w:fill="FFFFFF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Software Development </w:t>
                  </w:r>
                  <w:r w:rsidR="004A236E"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&amp;</w:t>
                  </w:r>
                  <w:r w:rsidR="00351B99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 </w:t>
                  </w:r>
                  <w:r w:rsidR="00B62743"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Leadership</w:t>
                  </w:r>
                </w:p>
              </w:tc>
              <w:tc>
                <w:tcPr>
                  <w:tcW w:w="3655" w:type="dxa"/>
                </w:tcPr>
                <w:p w14:paraId="133DA47D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eastAsia="Calibri"/>
                      <w:color w:val="595959" w:themeColor="text1" w:themeTint="A6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Design &amp;</w:t>
                  </w:r>
                  <w:r w:rsidR="00351B99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 </w:t>
                  </w:r>
                  <w:r w:rsidR="00A730DE"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Solution </w:t>
                  </w: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Architecture</w:t>
                  </w:r>
                </w:p>
              </w:tc>
              <w:tc>
                <w:tcPr>
                  <w:tcW w:w="3655" w:type="dxa"/>
                </w:tcPr>
                <w:p w14:paraId="3EDC15FE" w14:textId="77777777" w:rsidR="00DB327C" w:rsidRPr="00FB21E7" w:rsidRDefault="00000000" w:rsidP="00E90F73">
                  <w:pPr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Project Management &amp; Delivery</w:t>
                  </w:r>
                </w:p>
              </w:tc>
            </w:tr>
            <w:tr w:rsidR="00E40579" w14:paraId="584FFA4C" w14:textId="77777777" w:rsidTr="009D1EC2">
              <w:tc>
                <w:tcPr>
                  <w:tcW w:w="3655" w:type="dxa"/>
                </w:tcPr>
                <w:p w14:paraId="0D34E23A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314F821D" wp14:editId="523F6CD3">
                        <wp:extent cx="2183765" cy="8572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6432409" name="1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6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40D785BD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663EAFC5" wp14:editId="0DE9FF99">
                        <wp:extent cx="2183765" cy="85725"/>
                        <wp:effectExtent l="0" t="0" r="0" b="0"/>
                        <wp:docPr id="28" name="Pictur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0777151" name="1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6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2732861E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64FF3AB1" wp14:editId="2E7B754A">
                        <wp:extent cx="2183765" cy="857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361800" name="1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6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40579" w14:paraId="0E3432E6" w14:textId="77777777" w:rsidTr="009D1EC2">
              <w:tc>
                <w:tcPr>
                  <w:tcW w:w="3655" w:type="dxa"/>
                </w:tcPr>
                <w:p w14:paraId="0F4227CE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eastAsia="Calibri"/>
                      <w:color w:val="595959" w:themeColor="text1" w:themeTint="A6"/>
                      <w:lang w:val="en-GB"/>
                    </w:rPr>
                  </w:pPr>
                  <w:r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Software </w:t>
                  </w:r>
                  <w:r w:rsidR="00E90F73" w:rsidRPr="00E90F73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Release &amp; Deployment</w:t>
                  </w:r>
                </w:p>
              </w:tc>
              <w:tc>
                <w:tcPr>
                  <w:tcW w:w="3655" w:type="dxa"/>
                </w:tcPr>
                <w:p w14:paraId="77FDB66A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eastAsia="Calibri"/>
                      <w:color w:val="595959" w:themeColor="text1" w:themeTint="A6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Architecture Enablement</w:t>
                  </w:r>
                </w:p>
              </w:tc>
              <w:tc>
                <w:tcPr>
                  <w:tcW w:w="3655" w:type="dxa"/>
                </w:tcPr>
                <w:p w14:paraId="5B4C03A2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Stakeholder/ Client Engagement</w:t>
                  </w:r>
                </w:p>
              </w:tc>
            </w:tr>
            <w:tr w:rsidR="00E40579" w14:paraId="79C82595" w14:textId="77777777" w:rsidTr="009D1EC2">
              <w:tc>
                <w:tcPr>
                  <w:tcW w:w="3655" w:type="dxa"/>
                </w:tcPr>
                <w:p w14:paraId="03915B41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514F5B51" wp14:editId="6C6F1E8B">
                        <wp:extent cx="2174093" cy="857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7404752" name="100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4093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7A667AD7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7DF3BED1" wp14:editId="0AEC4FBD">
                        <wp:extent cx="2174093" cy="85725"/>
                        <wp:effectExtent l="0" t="0" r="0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1452849" name="100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4093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48838D14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26BBCA39" wp14:editId="0D49A7E7">
                        <wp:extent cx="2183765" cy="85725"/>
                        <wp:effectExtent l="0" t="0" r="0" b="0"/>
                        <wp:docPr id="31" name="Pictur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7244167" name="1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6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40579" w14:paraId="7CBB8375" w14:textId="77777777" w:rsidTr="009D1EC2">
              <w:tc>
                <w:tcPr>
                  <w:tcW w:w="3655" w:type="dxa"/>
                </w:tcPr>
                <w:p w14:paraId="0E56C5DC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bdr w:val="none" w:sz="0" w:space="0" w:color="auto" w:frame="1"/>
                      <w:shd w:val="clear" w:color="auto" w:fill="FFFFFF"/>
                      <w:lang w:val="en-GB"/>
                    </w:rPr>
                  </w:pPr>
                  <w:r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Agile Methodology</w:t>
                  </w:r>
                </w:p>
              </w:tc>
              <w:tc>
                <w:tcPr>
                  <w:tcW w:w="3655" w:type="dxa"/>
                </w:tcPr>
                <w:p w14:paraId="31F13ECC" w14:textId="77777777" w:rsidR="00DB327C" w:rsidRPr="00FB21E7" w:rsidRDefault="00000000" w:rsidP="00E90F73">
                  <w:pPr>
                    <w:autoSpaceDE w:val="0"/>
                    <w:autoSpaceDN w:val="0"/>
                    <w:adjustRightInd w:val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bdr w:val="none" w:sz="0" w:space="0" w:color="auto" w:frame="1"/>
                      <w:shd w:val="clear" w:color="auto" w:fill="FFFFFF"/>
                      <w:lang w:val="en-GB"/>
                    </w:rPr>
                  </w:pPr>
                  <w:r w:rsidRPr="00FB21E7"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  <w:t>Performance Tuning</w:t>
                  </w:r>
                </w:p>
              </w:tc>
              <w:tc>
                <w:tcPr>
                  <w:tcW w:w="3655" w:type="dxa"/>
                </w:tcPr>
                <w:p w14:paraId="0F02E297" w14:textId="77777777" w:rsidR="00DB327C" w:rsidRPr="00FB21E7" w:rsidRDefault="00000000" w:rsidP="00181E4C">
                  <w:pPr>
                    <w:rPr>
                      <w:rFonts w:ascii="Tahoma" w:eastAsia="Calibri" w:hAnsi="Tahoma" w:cs="Tahoma"/>
                      <w:color w:val="595959" w:themeColor="text1" w:themeTint="A6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ahoma" w:hAnsi="Tahoma" w:cs="Tahoma"/>
                      <w:color w:val="44555C"/>
                      <w:sz w:val="20"/>
                      <w:szCs w:val="20"/>
                      <w:lang w:val="en-GB"/>
                    </w:rPr>
                    <w:t>Team Building &amp;</w:t>
                  </w:r>
                  <w:r w:rsidR="00B62743" w:rsidRPr="00FB21E7">
                    <w:rPr>
                      <w:rFonts w:ascii="Tahoma" w:hAnsi="Tahoma" w:cs="Tahoma"/>
                      <w:color w:val="44555C"/>
                      <w:sz w:val="20"/>
                      <w:szCs w:val="20"/>
                      <w:lang w:val="en-GB"/>
                    </w:rPr>
                    <w:t xml:space="preserve"> Training </w:t>
                  </w:r>
                </w:p>
              </w:tc>
            </w:tr>
            <w:tr w:rsidR="00E40579" w14:paraId="190AD327" w14:textId="77777777" w:rsidTr="009D1EC2">
              <w:tc>
                <w:tcPr>
                  <w:tcW w:w="3655" w:type="dxa"/>
                </w:tcPr>
                <w:p w14:paraId="40AF2015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5DBB0F6D" wp14:editId="6C4B9F83">
                        <wp:extent cx="2174093" cy="85725"/>
                        <wp:effectExtent l="0" t="0" r="0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2765572" name="100.png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4093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196E93C8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2C335968" wp14:editId="48F9A526">
                        <wp:extent cx="2174093" cy="85725"/>
                        <wp:effectExtent l="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0778430" name="100.pn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4093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55" w:type="dxa"/>
                </w:tcPr>
                <w:p w14:paraId="42282471" w14:textId="77777777" w:rsidR="00DB327C" w:rsidRPr="00FB21E7" w:rsidRDefault="00000000" w:rsidP="00E90F73">
                  <w:pPr>
                    <w:spacing w:after="120"/>
                    <w:rPr>
                      <w:rFonts w:ascii="Tahoma" w:hAnsi="Tahoma" w:cs="Tahoma"/>
                      <w:b/>
                      <w:color w:val="154960"/>
                      <w:sz w:val="24"/>
                      <w:lang w:val="en-GB"/>
                    </w:rPr>
                  </w:pPr>
                  <w:r w:rsidRPr="00FB21E7">
                    <w:rPr>
                      <w:rFonts w:ascii="Tahoma" w:hAnsi="Tahoma" w:cs="Tahoma"/>
                      <w:b/>
                      <w:noProof/>
                      <w:color w:val="154960"/>
                      <w:sz w:val="24"/>
                    </w:rPr>
                    <w:drawing>
                      <wp:inline distT="0" distB="0" distL="0" distR="0" wp14:anchorId="2C418FC0" wp14:editId="6A3496A2">
                        <wp:extent cx="2183765" cy="85725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2987745" name="1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6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533950" w14:textId="77777777" w:rsidR="00A3647A" w:rsidRPr="00FB21E7" w:rsidRDefault="00A3647A" w:rsidP="00FE2BFB">
            <w:pPr>
              <w:rPr>
                <w:rFonts w:ascii="Tahoma" w:hAnsi="Tahoma" w:cs="Tahoma"/>
                <w:color w:val="6A6969"/>
                <w:sz w:val="20"/>
                <w:szCs w:val="20"/>
                <w:lang w:val="en-GB"/>
              </w:rPr>
            </w:pPr>
          </w:p>
        </w:tc>
      </w:tr>
      <w:tr w:rsidR="00E40579" w14:paraId="6346466F" w14:textId="77777777" w:rsidTr="00A33851">
        <w:tc>
          <w:tcPr>
            <w:tcW w:w="11160" w:type="dxa"/>
            <w:gridSpan w:val="3"/>
          </w:tcPr>
          <w:p w14:paraId="6320F1B1" w14:textId="77777777" w:rsidR="00BD1036" w:rsidRDefault="00BD1036" w:rsidP="00A730DE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</w:p>
          <w:p w14:paraId="01E502E0" w14:textId="77777777" w:rsidR="00A730DE" w:rsidRPr="00FB21E7" w:rsidRDefault="00000000" w:rsidP="00A730DE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  <w:r w:rsidRPr="00FB21E7">
              <w:rPr>
                <w:rFonts w:ascii="Cambria" w:hAnsi="Cambria" w:cs="Tahoma"/>
                <w:noProof/>
              </w:rPr>
              <w:drawing>
                <wp:inline distT="0" distB="0" distL="0" distR="0" wp14:anchorId="7E83B58A" wp14:editId="1DD87688">
                  <wp:extent cx="228600" cy="228600"/>
                  <wp:effectExtent l="0" t="0" r="0" b="0"/>
                  <wp:docPr id="36" name="Picture 4" descr="softskills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31385" name="Picture 25" descr="softskills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B21E7">
              <w:rPr>
                <w:rFonts w:ascii="Tahoma" w:hAnsi="Tahoma" w:cs="Tahoma"/>
                <w:b/>
                <w:color w:val="154960"/>
                <w:lang w:val="en-GB"/>
              </w:rPr>
              <w:t xml:space="preserve"> SOFT SKILLS</w:t>
            </w:r>
          </w:p>
          <w:p w14:paraId="49ABEA3F" w14:textId="77777777" w:rsidR="00A730DE" w:rsidRPr="00FB21E7" w:rsidRDefault="00000000" w:rsidP="00F8157B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B21E7">
              <w:rPr>
                <w:rFonts w:ascii="Tahoma" w:hAnsi="Tahoma" w:cs="Tahoma"/>
                <w:noProof/>
                <w:color w:val="595959" w:themeColor="text1" w:themeTint="A6"/>
                <w:sz w:val="20"/>
                <w:szCs w:val="20"/>
              </w:rPr>
              <w:drawing>
                <wp:inline distT="0" distB="0" distL="0" distR="0" wp14:anchorId="1447FB94" wp14:editId="288B0AC6">
                  <wp:extent cx="6833235" cy="864973"/>
                  <wp:effectExtent l="19050" t="0" r="24765" b="0"/>
                  <wp:docPr id="37" name="Diagram 19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7" r:lo="rId18" r:qs="rId19" r:cs="rId20"/>
                    </a:graphicData>
                  </a:graphic>
                </wp:inline>
              </w:drawing>
            </w:r>
          </w:p>
        </w:tc>
      </w:tr>
      <w:tr w:rsidR="00E40579" w14:paraId="7C576FD1" w14:textId="77777777" w:rsidTr="00A33851">
        <w:tc>
          <w:tcPr>
            <w:tcW w:w="11160" w:type="dxa"/>
            <w:gridSpan w:val="3"/>
          </w:tcPr>
          <w:p w14:paraId="1A08EF1C" w14:textId="77777777" w:rsidR="00576427" w:rsidRPr="00FB21E7" w:rsidRDefault="00000000" w:rsidP="00576427">
            <w:pPr>
              <w:tabs>
                <w:tab w:val="left" w:pos="1056"/>
              </w:tabs>
              <w:rPr>
                <w:rFonts w:ascii="Tahoma" w:hAnsi="Tahoma" w:cs="Tahoma"/>
                <w:b/>
                <w:color w:val="075650"/>
                <w:sz w:val="2"/>
                <w:lang w:val="en-GB"/>
              </w:rPr>
            </w:pPr>
            <w:r w:rsidRPr="00FB21E7">
              <w:rPr>
                <w:rFonts w:ascii="Tahoma" w:hAnsi="Tahoma" w:cs="Tahoma"/>
                <w:b/>
                <w:color w:val="075650"/>
                <w:lang w:val="en-GB"/>
              </w:rPr>
              <w:tab/>
            </w:r>
          </w:p>
          <w:p w14:paraId="63C9D664" w14:textId="77777777" w:rsidR="00BD1036" w:rsidRDefault="00BD1036" w:rsidP="00F8157B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</w:p>
          <w:p w14:paraId="5132B6A2" w14:textId="77777777" w:rsidR="00F8157B" w:rsidRPr="00FB21E7" w:rsidRDefault="00000000" w:rsidP="00F8157B">
            <w:pPr>
              <w:rPr>
                <w:rFonts w:ascii="Tahoma" w:hAnsi="Tahoma" w:cs="Tahoma"/>
                <w:b/>
                <w:color w:val="154960"/>
                <w:sz w:val="24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792915A2" wp14:editId="382FE189">
                  <wp:extent cx="232410" cy="228600"/>
                  <wp:effectExtent l="19050" t="0" r="0" b="0"/>
                  <wp:docPr id="24" name="Picture 1" descr="Certification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671763" name="Picture 22" descr="Certification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A2C8B">
              <w:rPr>
                <w:rFonts w:ascii="Tahoma" w:hAnsi="Tahoma" w:cs="Tahoma"/>
                <w:b/>
                <w:color w:val="154960"/>
                <w:lang w:val="en-GB"/>
              </w:rPr>
              <w:t xml:space="preserve"> </w:t>
            </w:r>
            <w:r w:rsidR="001C6755" w:rsidRPr="00E90F73">
              <w:rPr>
                <w:rFonts w:ascii="Tahoma" w:hAnsi="Tahoma" w:cs="Tahoma"/>
                <w:b/>
                <w:color w:val="154960"/>
                <w:lang w:val="en-GB"/>
              </w:rPr>
              <w:t>TECHNICAL SKILLS</w:t>
            </w:r>
            <w:r w:rsidR="00E90F73">
              <w:t xml:space="preserve"> </w:t>
            </w:r>
          </w:p>
          <w:p w14:paraId="21954BCE" w14:textId="77777777" w:rsidR="00BF6F6C" w:rsidRPr="00FB21E7" w:rsidRDefault="00BF6F6C" w:rsidP="00BF6F6C">
            <w:pPr>
              <w:ind w:firstLine="720"/>
              <w:jc w:val="both"/>
              <w:rPr>
                <w:rFonts w:asciiTheme="majorHAnsi" w:hAnsiTheme="majorHAnsi" w:cs="Tahoma"/>
                <w:color w:val="000000" w:themeColor="text1"/>
                <w:sz w:val="10"/>
                <w:szCs w:val="20"/>
                <w:lang w:val="en-GB" w:eastAsia="en-GB"/>
              </w:rPr>
            </w:pPr>
          </w:p>
          <w:tbl>
            <w:tblPr>
              <w:tblStyle w:val="PlainTable1"/>
              <w:tblW w:w="10965" w:type="dxa"/>
              <w:tblLayout w:type="fixed"/>
              <w:tblLook w:val="04A0" w:firstRow="1" w:lastRow="0" w:firstColumn="1" w:lastColumn="0" w:noHBand="0" w:noVBand="1"/>
            </w:tblPr>
            <w:tblGrid>
              <w:gridCol w:w="2515"/>
              <w:gridCol w:w="8450"/>
            </w:tblGrid>
            <w:tr w:rsidR="00E40579" w14:paraId="501F908A" w14:textId="77777777" w:rsidTr="00E405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15" w:type="dxa"/>
                </w:tcPr>
                <w:p w14:paraId="7789E756" w14:textId="77777777" w:rsidR="001C6755" w:rsidRPr="00843CCA" w:rsidRDefault="00000000" w:rsidP="00843CCA">
                  <w:pPr>
                    <w:spacing w:line="276" w:lineRule="auto"/>
                    <w:jc w:val="both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Programming</w:t>
                  </w:r>
                </w:p>
              </w:tc>
              <w:tc>
                <w:tcPr>
                  <w:tcW w:w="8450" w:type="dxa"/>
                </w:tcPr>
                <w:p w14:paraId="007CD5B7" w14:textId="77777777" w:rsidR="001C6755" w:rsidRPr="00F015FF" w:rsidRDefault="00000000" w:rsidP="00F01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b w:val="0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Python, Java, OOPS, Machine Learning using Python, Deep Learning, NLP</w:t>
                  </w:r>
                  <w:r w:rsidR="00933C04">
                    <w:rPr>
                      <w:rFonts w:ascii="Tahoma" w:hAnsi="Tahoma" w:cs="Tahoma"/>
                      <w:b w:val="0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, Spring Boot</w:t>
                  </w:r>
                </w:p>
              </w:tc>
            </w:tr>
            <w:tr w:rsidR="00E40579" w14:paraId="79321EC5" w14:textId="77777777" w:rsidTr="00E405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15" w:type="dxa"/>
                </w:tcPr>
                <w:p w14:paraId="65F8EDC6" w14:textId="77777777" w:rsidR="001C6755" w:rsidRPr="00843CCA" w:rsidRDefault="00000000" w:rsidP="00843CCA">
                  <w:pPr>
                    <w:spacing w:line="276" w:lineRule="auto"/>
                    <w:jc w:val="both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Cloud</w:t>
                  </w:r>
                </w:p>
              </w:tc>
              <w:tc>
                <w:tcPr>
                  <w:tcW w:w="8450" w:type="dxa"/>
                </w:tcPr>
                <w:p w14:paraId="19C6C2F6" w14:textId="77777777" w:rsidR="001C6755" w:rsidRDefault="00000000" w:rsidP="00843CCA">
                  <w:pP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AWS</w:t>
                  </w:r>
                  <w:r w:rsidR="00D21408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 xml:space="preserve"> </w:t>
                  </w: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(EC2, S3, Lambda, API Gateway, ECR, ECS, EKS)</w:t>
                  </w:r>
                </w:p>
              </w:tc>
            </w:tr>
            <w:tr w:rsidR="00E40579" w14:paraId="49F387C1" w14:textId="77777777" w:rsidTr="00E4057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15" w:type="dxa"/>
                </w:tcPr>
                <w:p w14:paraId="12D36FBE" w14:textId="77777777" w:rsidR="001C6755" w:rsidRPr="00843CCA" w:rsidRDefault="00000000" w:rsidP="00F015FF">
                  <w:pPr>
                    <w:spacing w:line="276" w:lineRule="auto"/>
                    <w:jc w:val="both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Web Framework</w:t>
                  </w:r>
                </w:p>
              </w:tc>
              <w:tc>
                <w:tcPr>
                  <w:tcW w:w="8450" w:type="dxa"/>
                </w:tcPr>
                <w:p w14:paraId="54728F62" w14:textId="77777777" w:rsidR="001C6755" w:rsidRDefault="00000000" w:rsidP="00843CCA">
                  <w:pP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 xml:space="preserve">Django, Flask, </w:t>
                  </w:r>
                  <w:r w:rsidR="00F442C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 xml:space="preserve">Fast API, </w:t>
                  </w: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Angular, React J</w:t>
                  </w:r>
                  <w:r w:rsidR="00F442C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S</w:t>
                  </w:r>
                </w:p>
              </w:tc>
            </w:tr>
            <w:tr w:rsidR="00E40579" w14:paraId="504D406D" w14:textId="77777777" w:rsidTr="00E405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15" w:type="dxa"/>
                </w:tcPr>
                <w:p w14:paraId="1EABD932" w14:textId="77777777" w:rsidR="001C6755" w:rsidRPr="00843CCA" w:rsidRDefault="00000000" w:rsidP="00843CCA">
                  <w:pPr>
                    <w:spacing w:line="276" w:lineRule="auto"/>
                    <w:jc w:val="both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Databases</w:t>
                  </w:r>
                </w:p>
              </w:tc>
              <w:tc>
                <w:tcPr>
                  <w:tcW w:w="8450" w:type="dxa"/>
                </w:tcPr>
                <w:p w14:paraId="41B82416" w14:textId="77777777" w:rsidR="001C6755" w:rsidRDefault="00000000" w:rsidP="00843CCA">
                  <w:pP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MySQL, Postgress</w:t>
                  </w:r>
                  <w:r w:rsidR="00F442C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 xml:space="preserve"> </w:t>
                  </w: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SQL,</w:t>
                  </w:r>
                  <w:r w:rsidR="00F442C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 xml:space="preserve"> </w:t>
                  </w: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DynamoDB</w:t>
                  </w:r>
                </w:p>
              </w:tc>
            </w:tr>
            <w:tr w:rsidR="00E40579" w14:paraId="05A8569C" w14:textId="77777777" w:rsidTr="00E4057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15" w:type="dxa"/>
                </w:tcPr>
                <w:p w14:paraId="3EAD66AC" w14:textId="77777777" w:rsidR="001C6755" w:rsidRPr="00843CCA" w:rsidRDefault="00000000" w:rsidP="00843CCA">
                  <w:pPr>
                    <w:spacing w:line="276" w:lineRule="auto"/>
                    <w:jc w:val="both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lastRenderedPageBreak/>
                    <w:t>CI</w:t>
                  </w:r>
                  <w:r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/</w:t>
                  </w:r>
                  <w:r w:rsidRPr="00F015FF"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CD</w:t>
                  </w:r>
                </w:p>
              </w:tc>
              <w:tc>
                <w:tcPr>
                  <w:tcW w:w="8450" w:type="dxa"/>
                </w:tcPr>
                <w:p w14:paraId="1D489C7E" w14:textId="77777777" w:rsidR="001C6755" w:rsidRDefault="00000000" w:rsidP="00843CCA">
                  <w:pP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ahoma" w:hAnsi="Tahoma" w:cs="Tahoma"/>
                      <w:color w:val="595959" w:themeColor="text1" w:themeTint="A6"/>
                      <w:sz w:val="20"/>
                      <w:szCs w:val="20"/>
                      <w:lang w:val="en-GB" w:eastAsia="en-GB"/>
                    </w:rPr>
                    <w:t>Github, Gitlab</w:t>
                  </w:r>
                </w:p>
              </w:tc>
            </w:tr>
          </w:tbl>
          <w:p w14:paraId="260F4111" w14:textId="77777777" w:rsidR="001C6755" w:rsidRDefault="001C6755" w:rsidP="005137B3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323FEAF7" w14:textId="77777777" w:rsidR="00A3647A" w:rsidRDefault="00000000" w:rsidP="00FE2BFB">
            <w:r w:rsidRPr="00FB21E7">
              <w:rPr>
                <w:rFonts w:ascii="Tahoma" w:hAnsi="Tahoma" w:cs="Tahoma"/>
                <w:b/>
                <w:noProof/>
                <w:color w:val="154960"/>
              </w:rPr>
              <w:drawing>
                <wp:inline distT="0" distB="0" distL="0" distR="0" wp14:anchorId="1FEC1E03" wp14:editId="40481961">
                  <wp:extent cx="228600" cy="228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83374" name="workexperience24x24icons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4F2" w:rsidRPr="00FB21E7">
              <w:rPr>
                <w:rFonts w:ascii="Tahoma" w:hAnsi="Tahoma" w:cs="Tahoma"/>
                <w:b/>
                <w:color w:val="154960"/>
                <w:sz w:val="24"/>
                <w:lang w:val="en-GB"/>
              </w:rPr>
              <w:t xml:space="preserve"> </w:t>
            </w:r>
            <w:r w:rsidR="007114F2" w:rsidRPr="00E90F73">
              <w:rPr>
                <w:rFonts w:ascii="Tahoma" w:hAnsi="Tahoma" w:cs="Tahoma"/>
                <w:b/>
                <w:color w:val="154960"/>
                <w:lang w:val="en-GB"/>
              </w:rPr>
              <w:t>WORK EXPERIENCE</w:t>
            </w:r>
            <w:r w:rsidR="00E90F73">
              <w:t xml:space="preserve"> </w:t>
            </w:r>
          </w:p>
          <w:p w14:paraId="5B9F2E2B" w14:textId="77777777" w:rsidR="00455940" w:rsidRDefault="00455940" w:rsidP="00FE2BFB"/>
          <w:p w14:paraId="7FDFEC74" w14:textId="77777777" w:rsidR="00455940" w:rsidRDefault="00455940" w:rsidP="00455940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proofErr w:type="spellStart"/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HCLTech</w:t>
            </w:r>
            <w:proofErr w:type="spellEnd"/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, India, Data </w:t>
            </w:r>
            <w:proofErr w:type="spellStart"/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Center</w:t>
            </w:r>
            <w:proofErr w:type="spellEnd"/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</w:p>
          <w:p w14:paraId="12E5F0DE" w14:textId="77777777" w:rsidR="00455940" w:rsidRPr="00455940" w:rsidRDefault="00455940" w:rsidP="00455940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</w:p>
          <w:p w14:paraId="4C7F2B9B" w14:textId="6B5EEA4E" w:rsidR="00455940" w:rsidRPr="00455940" w:rsidRDefault="00455940" w:rsidP="00455940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Consultant associate Network Automation 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                                                     </w:t>
            </w:r>
            <w:r w:rsidRPr="00455940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JUl-24 to present </w:t>
            </w:r>
          </w:p>
          <w:p w14:paraId="45B8B0C0" w14:textId="77777777" w:rsidR="00455940" w:rsidRPr="00455940" w:rsidRDefault="00455940" w:rsidP="00455940">
            <w:p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455940">
              <w:rPr>
                <w:rFonts w:ascii="Tahoma" w:hAnsi="Tahoma" w:cs="Tahoma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>Client Description:</w:t>
            </w: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Manage Customer network query requests related Cloud, Network infrastructure and Load Balancers</w:t>
            </w:r>
          </w:p>
          <w:p w14:paraId="59618E9D" w14:textId="77777777" w:rsidR="00455940" w:rsidRPr="00455940" w:rsidRDefault="00455940" w:rsidP="00455940">
            <w:p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Business Solution: We provide complete solution behind the issue and our network team go into deep level to identify and to resolve the issues </w:t>
            </w:r>
          </w:p>
          <w:p w14:paraId="0EA90736" w14:textId="77777777" w:rsidR="00455940" w:rsidRPr="00455940" w:rsidRDefault="00455940" w:rsidP="00455940">
            <w:p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455940">
              <w:rPr>
                <w:rFonts w:ascii="Tahoma" w:hAnsi="Tahoma" w:cs="Tahoma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>Environment:</w:t>
            </w: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Python, Node JS, TypeScript, React, Ansible, AWS, AWS Lambda with Node JS, VS Code, Draw IO, Python test Case, Jest, AWS EKS  </w:t>
            </w:r>
          </w:p>
          <w:p w14:paraId="058664DC" w14:textId="77777777" w:rsidR="00455940" w:rsidRPr="00455940" w:rsidRDefault="00455940" w:rsidP="00455940">
            <w:pPr>
              <w:rPr>
                <w:rFonts w:ascii="Tahoma" w:hAnsi="Tahoma" w:cs="Tahoma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455940">
              <w:rPr>
                <w:rFonts w:ascii="Tahoma" w:hAnsi="Tahoma" w:cs="Tahoma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>Project Responsibilities: </w:t>
            </w:r>
          </w:p>
          <w:p w14:paraId="0FD7EEEB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Client Interaction</w:t>
            </w:r>
          </w:p>
          <w:p w14:paraId="69F55A2D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Designing </w:t>
            </w:r>
          </w:p>
          <w:p w14:paraId="04916205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Development</w:t>
            </w:r>
          </w:p>
          <w:p w14:paraId="5869FBFC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Testing</w:t>
            </w:r>
          </w:p>
          <w:p w14:paraId="74F4C5CA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Deployment Delivery</w:t>
            </w:r>
          </w:p>
          <w:p w14:paraId="6D54CF04" w14:textId="77777777" w:rsidR="00455940" w:rsidRPr="00455940" w:rsidRDefault="00455940" w:rsidP="004559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45594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Team handling</w:t>
            </w:r>
          </w:p>
          <w:p w14:paraId="14CC6233" w14:textId="77777777" w:rsidR="00455940" w:rsidRPr="00FB21E7" w:rsidRDefault="00455940" w:rsidP="00FE2BFB">
            <w:pPr>
              <w:rPr>
                <w:rFonts w:ascii="Tahoma" w:hAnsi="Tahoma" w:cs="Tahoma"/>
                <w:b/>
                <w:color w:val="154960"/>
                <w:lang w:val="en-GB"/>
              </w:rPr>
            </w:pPr>
          </w:p>
          <w:p w14:paraId="5925CBA3" w14:textId="77777777" w:rsidR="007914C5" w:rsidRPr="00FB21E7" w:rsidRDefault="007914C5" w:rsidP="00FE2BFB">
            <w:pPr>
              <w:jc w:val="both"/>
              <w:rPr>
                <w:rFonts w:ascii="Tahoma" w:hAnsi="Tahoma" w:cs="Tahoma"/>
                <w:color w:val="6A6969"/>
                <w:sz w:val="10"/>
                <w:szCs w:val="20"/>
                <w:lang w:val="en-GB"/>
              </w:rPr>
            </w:pPr>
          </w:p>
          <w:p w14:paraId="1A02181D" w14:textId="77777777" w:rsidR="00B80790" w:rsidRDefault="0000000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Capgemini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,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Gurgaon </w:t>
            </w:r>
            <w:r w:rsidR="00843CCA" w:rsidRPr="00843C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as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Technical Lead</w:t>
            </w:r>
          </w:p>
          <w:p w14:paraId="5D63D997" w14:textId="77777777" w:rsidR="00B80790" w:rsidRDefault="00B8079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</w:p>
          <w:p w14:paraId="5A9F5384" w14:textId="034B1BD9" w:rsidR="00843CCA" w:rsidRPr="00843CCA" w:rsidRDefault="0000000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Client: </w:t>
            </w:r>
            <w:proofErr w:type="spellStart"/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Windriver</w:t>
            </w:r>
            <w:proofErr w:type="spellEnd"/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 w:rsid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       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</w:t>
            </w:r>
            <w:r w:rsid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Since May’22</w:t>
            </w:r>
            <w:r w:rsidR="0001027C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– June 2024</w:t>
            </w:r>
          </w:p>
          <w:p w14:paraId="2D53CABE" w14:textId="77777777" w:rsidR="00843CCA" w:rsidRDefault="00843CCA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0295A20F" w14:textId="77777777" w:rsidR="00F015FF" w:rsidRDefault="00000000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Technology Used: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="00C6095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Python,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Django</w:t>
            </w:r>
            <w:r w:rsidR="00C859E5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, </w:t>
            </w:r>
            <w:r w:rsidR="00B8079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Spring boot, </w:t>
            </w:r>
            <w:r w:rsidR="00F5243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React, </w:t>
            </w:r>
            <w:r w:rsidR="005A6C0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FAST API, </w:t>
            </w:r>
            <w:r w:rsidR="00F5243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Angular, </w:t>
            </w:r>
            <w:r w:rsidR="005067EC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Java,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Microservices, AWS</w:t>
            </w:r>
            <w:r w:rsidR="00EE006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 Docker, Kubernetes,</w:t>
            </w:r>
            <w:r w:rsidR="00BD103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(EKS, Lambda, EC2,S3), Harbor, Trivy</w:t>
            </w:r>
            <w:r w:rsidR="00C7369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</w:t>
            </w:r>
          </w:p>
          <w:p w14:paraId="4176D46B" w14:textId="77777777" w:rsidR="00F015FF" w:rsidRPr="00FB21E7" w:rsidRDefault="00000000" w:rsidP="00F015FF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  <w:r w:rsidRPr="00FB21E7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Key Result Areas:</w:t>
            </w:r>
          </w:p>
          <w:p w14:paraId="06BFE4D8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Spearheading development lifecycle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with a team of </w:t>
            </w:r>
            <w:r w:rsidR="00C73691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>6</w:t>
            </w:r>
            <w:r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 xml:space="preserve"> members</w:t>
            </w:r>
            <w:r w:rsidRPr="00DD5806">
              <w:rPr>
                <w:rFonts w:ascii="Tahoma" w:hAnsi="Tahoma" w:cs="Tahoma"/>
                <w:color w:val="00B0F0"/>
                <w:sz w:val="20"/>
                <w:szCs w:val="20"/>
                <w:lang w:val="en-GB" w:eastAsia="en-GB"/>
              </w:rPr>
              <w:t xml:space="preserve"> </w:t>
            </w: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right from requirement gathering &amp; analysis, documentation (functional specifications, technical design), coding and testing</w:t>
            </w:r>
          </w:p>
          <w:p w14:paraId="0ABAE007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Understanding development practices in order to make informed decisions, lead the team and provide various ideas</w:t>
            </w:r>
          </w:p>
          <w:p w14:paraId="3E3130CE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Mapping client requirements and designing technical solutions to drive product development</w:t>
            </w:r>
          </w:p>
          <w:p w14:paraId="002A1486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Controlling all phases inclusive of scoping, development, integration, deployment, testing, maintenance and production</w:t>
            </w:r>
          </w:p>
          <w:p w14:paraId="6962094E" w14:textId="77777777" w:rsidR="00F015FF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Defining design, architecture and other technology directions for implementation</w:t>
            </w:r>
          </w:p>
          <w:p w14:paraId="710BF11E" w14:textId="77777777" w:rsidR="00F015FF" w:rsidRPr="002E3B28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2E3B2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Leading design &amp; architectural assignments, and taking critical decisions on the direction of products and design &amp; development of critic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al modules</w:t>
            </w:r>
          </w:p>
          <w:p w14:paraId="722DF6D2" w14:textId="77777777" w:rsidR="00F015FF" w:rsidRPr="008F6F6B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8F6F6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Ensuring the delivery of required architecture / designs as per defined SLAs / project plan</w:t>
            </w:r>
          </w:p>
          <w:p w14:paraId="6862B7EB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Implementing methodology involving developing comprehensive test plans, tracking activities and assuring overall quality including functionality, performance &amp; scalability</w:t>
            </w:r>
          </w:p>
          <w:p w14:paraId="2E36A649" w14:textId="77777777" w:rsidR="00F015FF" w:rsidRPr="00FB21E7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Providing information related to software bugs &amp; defects by analysing &amp; summarizing development &amp; service issues</w:t>
            </w:r>
          </w:p>
          <w:p w14:paraId="0196184A" w14:textId="77777777" w:rsidR="00F015FF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B21E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Heading performance management including driving team mentoring, constructive meetings and knowledge sharing sessions to ensure efficiency in process operations</w:t>
            </w:r>
          </w:p>
          <w:p w14:paraId="762E7338" w14:textId="77777777" w:rsidR="00F05656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Develop</w:t>
            </w:r>
            <w:r w:rsidR="0060674E"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ed</w:t>
            </w:r>
            <w:r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</w:t>
            </w:r>
            <w:r w:rsidR="008A656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multiple </w:t>
            </w:r>
            <w:r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tool</w:t>
            </w:r>
            <w:r w:rsidR="008A656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s</w:t>
            </w:r>
            <w:r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for network vulnerabilities analysis using </w:t>
            </w:r>
            <w:r w:rsidR="00C7369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Python</w:t>
            </w:r>
          </w:p>
          <w:p w14:paraId="6F072F37" w14:textId="77777777" w:rsidR="00C73691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Working on windriver galary and studio to develop products </w:t>
            </w:r>
            <w:r w:rsidR="00EE006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with microservices architecture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using Python, Django, Angular</w:t>
            </w:r>
            <w:r w:rsidR="00EE006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, Kubernetes, docker</w:t>
            </w:r>
          </w:p>
          <w:p w14:paraId="01AB50BD" w14:textId="77777777" w:rsidR="00C73691" w:rsidRPr="0060674E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Developer python-based script to automate AWS lambda function with other AWS services</w:t>
            </w:r>
          </w:p>
          <w:p w14:paraId="24450A99" w14:textId="77777777" w:rsidR="0060674E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986F1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Developed web portal for engineering team to analysis microservice’s CVEs on studio using Django, </w:t>
            </w:r>
            <w:r w:rsidR="008A314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Angular </w:t>
            </w:r>
          </w:p>
          <w:p w14:paraId="07B4624F" w14:textId="77777777" w:rsidR="00B80790" w:rsidRDefault="00B8079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2E2C2932" w14:textId="77777777" w:rsidR="00B80790" w:rsidRDefault="00000000" w:rsidP="00B80790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Major Projects: </w:t>
            </w:r>
          </w:p>
          <w:p w14:paraId="6F353B5A" w14:textId="77777777" w:rsidR="00B80790" w:rsidRPr="00A33851" w:rsidRDefault="00000000" w:rsidP="00B80790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Windriver Galary 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| Duration: 1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.</w:t>
            </w:r>
            <w:r w:rsidR="00966BC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10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Years</w:t>
            </w:r>
          </w:p>
          <w:p w14:paraId="6832E3E1" w14:textId="77777777" w:rsidR="00B80790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Role: Full stack Developer</w:t>
            </w:r>
          </w:p>
          <w:p w14:paraId="035D1612" w14:textId="77777777" w:rsidR="00B80790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Description: To Develop microservices based tools and create python-based script to automate aws services like aws lambda, dynamodb, IAM, SQS, SNS, S3 </w:t>
            </w:r>
          </w:p>
          <w:p w14:paraId="25245029" w14:textId="77777777" w:rsidR="00B80790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</w:t>
            </w:r>
            <w:r w:rsidR="00B26D9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(numpy, pandas)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 Django, React, JAVA, Spring boot, AWS, Kubernetes, docker</w:t>
            </w:r>
          </w:p>
          <w:p w14:paraId="7D240165" w14:textId="77777777" w:rsidR="00966BC3" w:rsidRDefault="00966BC3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69566AFD" w14:textId="77777777" w:rsidR="00B80790" w:rsidRDefault="00000000" w:rsidP="00B80790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</w:t>
            </w:r>
            <w:r w:rsidR="003811D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Windrvier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SR Tool 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| Duration: 1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Years</w:t>
            </w:r>
          </w:p>
          <w:p w14:paraId="335349F2" w14:textId="77777777" w:rsidR="00B80790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Full stack Developer</w:t>
            </w:r>
          </w:p>
          <w:p w14:paraId="1D48A12F" w14:textId="77777777" w:rsidR="00B80790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Description: It’s a Django</w:t>
            </w:r>
            <w:r w:rsidR="00966BC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based </w:t>
            </w:r>
            <w:r w:rsidR="00966BC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web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application </w:t>
            </w:r>
            <w:r w:rsidR="00966BC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used to create audits on </w:t>
            </w:r>
            <w:r w:rsidR="00B26D9B" w:rsidRPr="00B26D9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vulnerability </w:t>
            </w:r>
            <w:r w:rsidR="00966BC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of Windriver Galary containers</w:t>
            </w:r>
          </w:p>
          <w:p w14:paraId="065C3A81" w14:textId="77777777" w:rsidR="00966BC3" w:rsidRDefault="0000000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and repos</w:t>
            </w:r>
          </w:p>
          <w:p w14:paraId="1B3D23B5" w14:textId="77777777" w:rsidR="00966BC3" w:rsidRDefault="00000000" w:rsidP="00966BC3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Python, Django</w:t>
            </w:r>
          </w:p>
          <w:p w14:paraId="138F9D1D" w14:textId="77777777" w:rsidR="00966BC3" w:rsidRDefault="00966BC3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078B2A85" w14:textId="77777777" w:rsidR="00966BC3" w:rsidRDefault="00966BC3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00EAE0A6" w14:textId="77777777" w:rsidR="00966BC3" w:rsidRDefault="00966BC3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4DB8F9D9" w14:textId="77777777" w:rsidR="00B80790" w:rsidRPr="00B80790" w:rsidRDefault="00B80790" w:rsidP="00B80790">
            <w:p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4C55E6DA" w14:textId="77777777" w:rsidR="00B80790" w:rsidRDefault="00B8079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16862984" w14:textId="77777777" w:rsidR="00B80790" w:rsidRPr="00A33851" w:rsidRDefault="00B8079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33F36B25" w14:textId="77777777" w:rsidR="00B80790" w:rsidRDefault="00B8079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1C623B24" w14:textId="77777777" w:rsidR="00B80790" w:rsidRDefault="00B80790" w:rsidP="00B80790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7F839F9A" w14:textId="77777777" w:rsidR="003B3E0B" w:rsidRDefault="003B3E0B" w:rsidP="003B3E0B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778EDABE" w14:textId="77777777" w:rsidR="00F015FF" w:rsidRDefault="00F015FF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3E6A9858" w14:textId="77777777" w:rsidR="00843CCA" w:rsidRPr="00843CCA" w:rsidRDefault="0000000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Orange Business Services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,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Gurgaon </w:t>
            </w:r>
            <w:r w:rsidRPr="00843C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as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Sr</w:t>
            </w:r>
            <w:r w:rsidR="00BD1036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.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Software Engineer</w:t>
            </w:r>
            <w:r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</w:t>
            </w:r>
            <w:r w:rsidR="00BD1036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 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Jul’20 - Apr’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22</w:t>
            </w:r>
          </w:p>
          <w:p w14:paraId="1A634269" w14:textId="77777777" w:rsidR="00843CCA" w:rsidRDefault="00843CCA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6CF772D6" w14:textId="77777777" w:rsidR="00F015FF" w:rsidRDefault="00000000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Technology Used: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Python</w:t>
            </w:r>
            <w:r w:rsidR="00533F9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,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Django, </w:t>
            </w:r>
            <w:r w:rsidR="00533F9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Angular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</w:t>
            </w:r>
            <w:r w:rsidR="00533F9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="005A6C09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FAST API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="005067EC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JAVA,</w:t>
            </w:r>
            <w:r w:rsidR="00533F97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Sockets Programming, Ansible, Jsnapy, Netmiko, NSO</w:t>
            </w:r>
            <w:r w:rsidR="00C6095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(JAVA)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package creation, Netsim, YANG modeling, Microservices,</w:t>
            </w:r>
            <w:r w:rsidR="00EE006D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Docker,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AWS(EKS, Lambda, EC2,S3)</w:t>
            </w:r>
          </w:p>
          <w:p w14:paraId="6BFD5A86" w14:textId="77777777" w:rsidR="00F015FF" w:rsidRDefault="00F015FF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7186BE56" w14:textId="77777777" w:rsidR="00F015FF" w:rsidRDefault="00000000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Key Result Areas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:</w:t>
            </w:r>
          </w:p>
          <w:p w14:paraId="5940EC97" w14:textId="77777777" w:rsidR="00F015FF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Contributed in creating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, te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sting, debugging, documenting and maintaining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NSO action and service packages u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sing python and network devices</w:t>
            </w:r>
          </w:p>
          <w:p w14:paraId="2AC146BB" w14:textId="77777777" w:rsidR="005067EC" w:rsidRPr="00F015FF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Network sharing automation using</w:t>
            </w:r>
            <w:r w:rsidR="00C6095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JAVA</w:t>
            </w:r>
            <w:r w:rsidR="0086414A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, Angular based GUI</w:t>
            </w:r>
          </w:p>
          <w:p w14:paraId="53C340A9" w14:textId="77777777" w:rsidR="00F015FF" w:rsidRDefault="00000000" w:rsidP="00F015F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Developed:</w:t>
            </w:r>
          </w:p>
          <w:p w14:paraId="04946D3D" w14:textId="77777777" w:rsidR="00F015FF" w:rsidRPr="00F015FF" w:rsidRDefault="00000000" w:rsidP="00F015F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S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cript and </w:t>
            </w:r>
            <w:r w:rsidR="00E67084"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web-based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tool to Configure and update network devices using </w:t>
            </w:r>
            <w:r w:rsidR="00C6095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JAVA,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python, Django, </w:t>
            </w:r>
            <w:r w:rsidR="00E67084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Angular</w:t>
            </w:r>
          </w:p>
          <w:p w14:paraId="4D2F6878" w14:textId="77777777" w:rsidR="00F015FF" w:rsidRDefault="00000000" w:rsidP="00F015F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Ansible based packages for network automation</w:t>
            </w:r>
          </w:p>
          <w:p w14:paraId="2EC79CFC" w14:textId="77777777" w:rsidR="00F015FF" w:rsidRDefault="00F015FF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3ADE3DC6" w14:textId="77777777" w:rsidR="00F015FF" w:rsidRDefault="00000000" w:rsidP="00843CCA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Major Projects: </w:t>
            </w:r>
          </w:p>
          <w:p w14:paraId="7AF4A0AE" w14:textId="77777777" w:rsidR="00F015FF" w:rsidRPr="00A33851" w:rsidRDefault="00000000" w:rsidP="00A33851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Backbones Pre &amp; Post Check | Duration: </w:t>
            </w:r>
            <w:r w:rsidR="003811D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1.5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="003811D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Years</w:t>
            </w:r>
          </w:p>
          <w:p w14:paraId="15C5258E" w14:textId="77777777" w:rsidR="003811D8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Full stack Developer, </w:t>
            </w:r>
          </w:p>
          <w:p w14:paraId="473E7341" w14:textId="77777777" w:rsidR="00F015FF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Descriptions: It’s a Django and Angular based web application used to configure and automate network devices</w:t>
            </w:r>
          </w:p>
          <w:p w14:paraId="41D86712" w14:textId="77777777" w:rsidR="003811D8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Python, Django, Angular</w:t>
            </w:r>
            <w:r w:rsidR="0049693E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 pandas</w:t>
            </w:r>
          </w:p>
          <w:p w14:paraId="25F6EAF1" w14:textId="77777777" w:rsidR="003811D8" w:rsidRPr="00A33851" w:rsidRDefault="003811D8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0C9FEB62" w14:textId="77777777" w:rsidR="00F015FF" w:rsidRPr="00A33851" w:rsidRDefault="00000000" w:rsidP="00A33851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ACL Configuration, Pre &amp; Post Check | Duration: </w:t>
            </w:r>
            <w:r w:rsidR="003811D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1.10 Years</w:t>
            </w:r>
          </w:p>
          <w:p w14:paraId="6E15BB2E" w14:textId="77777777" w:rsidR="003811D8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Role: NSO, YANG Developer</w:t>
            </w:r>
          </w:p>
          <w:p w14:paraId="52BAD6D6" w14:textId="77777777" w:rsidR="00F015FF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Description: 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Created NSO based package</w:t>
            </w:r>
            <w:r w:rsid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 to configure and apply Pre &amp;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Post Checks on network devices</w:t>
            </w:r>
          </w:p>
          <w:p w14:paraId="64D0A4C9" w14:textId="77777777" w:rsidR="003811D8" w:rsidRPr="00A33851" w:rsidRDefault="00000000" w:rsidP="00A33851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</w:t>
            </w:r>
          </w:p>
          <w:p w14:paraId="334E9314" w14:textId="77777777" w:rsidR="00F015FF" w:rsidRDefault="00F015FF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686D3ADC" w14:textId="77777777" w:rsidR="00F015FF" w:rsidRPr="00843CCA" w:rsidRDefault="00000000" w:rsidP="00F015FF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WNS Global Services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,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Gurgaon </w:t>
            </w:r>
            <w:r w:rsidRPr="00843C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as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Sr</w:t>
            </w:r>
            <w:r w:rsidR="009D1EC2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.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Software Engineer</w:t>
            </w:r>
            <w:r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                                       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Jul’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17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– Jul’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20</w:t>
            </w:r>
          </w:p>
          <w:p w14:paraId="4177E689" w14:textId="77777777" w:rsidR="00F015FF" w:rsidRDefault="00F015FF" w:rsidP="00F015FF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2FD3DCBA" w14:textId="77777777" w:rsidR="00F015FF" w:rsidRDefault="00000000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Client: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GSK</w:t>
            </w:r>
          </w:p>
          <w:p w14:paraId="6DC7A5EE" w14:textId="77777777" w:rsidR="00F015FF" w:rsidRDefault="00000000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Technology Used: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="00C60956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Java,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Python, Django, Celery, Redis, Angular, React js, Sockets Programming, Machine Learning, Deep learning, Web scraping, AWS(Lambda, API Gateway, Dynamo DB, SageMaker, EC2) Microservices (Docker, Kubernetes)</w:t>
            </w:r>
          </w:p>
          <w:p w14:paraId="1F359DEA" w14:textId="77777777" w:rsidR="00F015FF" w:rsidRDefault="00F015FF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66F7D69F" w14:textId="77777777" w:rsidR="00F015FF" w:rsidRDefault="00000000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Key Result Areas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:</w:t>
            </w:r>
          </w:p>
          <w:p w14:paraId="4CF18FF1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Develop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full-stack applications using industry-adopted technologies and frameworks across multiple platforms</w:t>
            </w:r>
          </w:p>
          <w:p w14:paraId="6A2BE5E4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Manage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entire lifecycle of Medical Affairs projects, including coding, testing, deployment, debugging, documentation, and maintenance</w:t>
            </w:r>
          </w:p>
          <w:p w14:paraId="311F57C3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Create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REST API utilizing DRF for front-end consumption with Angular and HTML5</w:t>
            </w:r>
          </w:p>
          <w:p w14:paraId="1A7697F4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Automate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e-mail processes through implementation of Django Rest Framework</w:t>
            </w:r>
          </w:p>
          <w:p w14:paraId="52B02363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Build medical domain chatbots with nltk and python sockets</w:t>
            </w:r>
          </w:p>
          <w:p w14:paraId="4A4A6C33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Deploy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AWS Serverless and EC2 platforms for web applications built with Django</w:t>
            </w:r>
          </w:p>
          <w:p w14:paraId="2425B533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Conduct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data analysis using Numpy and Pandas Library</w:t>
            </w:r>
          </w:p>
          <w:p w14:paraId="55A522BE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Generate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complex queries for databases including MS Access, SQL, and MySQL</w:t>
            </w:r>
          </w:p>
          <w:p w14:paraId="3B32BC39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Maintain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ed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repositories and manage pull requests through GIT</w:t>
            </w:r>
          </w:p>
          <w:p w14:paraId="246BB172" w14:textId="77777777" w:rsidR="00F015FF" w:rsidRDefault="00F015FF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52833AFA" w14:textId="77777777" w:rsidR="003B05CC" w:rsidRDefault="00000000" w:rsidP="003B05CC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Major Projects: </w:t>
            </w:r>
          </w:p>
          <w:p w14:paraId="0F7A7D7D" w14:textId="77777777" w:rsidR="003B05CC" w:rsidRPr="00A33851" w:rsidRDefault="00000000" w:rsidP="003B05CC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</w:t>
            </w:r>
            <w:r w:rsidR="0097413B"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World Wide Med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ical Affairs (Machine Learning) 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| Duration: 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2.5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Years</w:t>
            </w:r>
          </w:p>
          <w:p w14:paraId="692CD0C4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Full stack Developer, </w:t>
            </w:r>
          </w:p>
          <w:p w14:paraId="7751DD6B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Descriptions: 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To create chat-bot to search required clinical trial documents form list of documents using images scanning </w:t>
            </w:r>
          </w:p>
          <w:p w14:paraId="1AA8597E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Skills used: Python, Django, 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React, NLP, ML</w:t>
            </w:r>
          </w:p>
          <w:p w14:paraId="477E07EC" w14:textId="77777777" w:rsidR="003B05CC" w:rsidRPr="0097413B" w:rsidRDefault="003B05CC" w:rsidP="0097413B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4902B7B5" w14:textId="77777777" w:rsidR="003B05CC" w:rsidRPr="00A33851" w:rsidRDefault="00000000" w:rsidP="003B05CC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</w:t>
            </w:r>
            <w:r w:rsidR="0097413B"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Clinical Trial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| Duration: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1.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5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Years</w:t>
            </w:r>
          </w:p>
          <w:p w14:paraId="084E85D5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Full stack developer</w:t>
            </w:r>
          </w:p>
          <w:p w14:paraId="4770DF25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Description: 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It’s a python Django and react based web application used to collect clinicals trial information world wide</w:t>
            </w:r>
          </w:p>
          <w:p w14:paraId="502D7312" w14:textId="77777777" w:rsidR="003B05CC" w:rsidRDefault="00000000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</w:t>
            </w:r>
            <w:r w:rsidR="0097413B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 Django React, AWS EC2, S3</w:t>
            </w:r>
          </w:p>
          <w:p w14:paraId="7AA45134" w14:textId="77777777" w:rsidR="00B26D9B" w:rsidRDefault="00B26D9B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0CCC25AA" w14:textId="77777777" w:rsidR="00B26D9B" w:rsidRPr="00A33851" w:rsidRDefault="00000000" w:rsidP="00B26D9B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</w:t>
            </w:r>
            <w:r w:rsidRPr="00F015F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EM Dashboard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| Duration: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2 Years</w:t>
            </w:r>
          </w:p>
          <w:p w14:paraId="0ECDA248" w14:textId="77777777" w:rsidR="00B26D9B" w:rsidRDefault="00000000" w:rsidP="00B26D9B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Full stack developer</w:t>
            </w:r>
          </w:p>
          <w:p w14:paraId="01D76E7D" w14:textId="77777777" w:rsidR="00B26D9B" w:rsidRDefault="00000000" w:rsidP="00B26D9B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Description: It’s a python Django and react based web application used to collect emerging market data world wide</w:t>
            </w:r>
          </w:p>
          <w:p w14:paraId="40B66C14" w14:textId="77777777" w:rsidR="00B26D9B" w:rsidRDefault="00000000" w:rsidP="00B26D9B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Skills used: Python, Django Angular, AWS EC2, S3</w:t>
            </w:r>
          </w:p>
          <w:p w14:paraId="315D1DBA" w14:textId="77777777" w:rsidR="00B26D9B" w:rsidRDefault="00B26D9B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5C4A269C" w14:textId="77777777" w:rsidR="0097413B" w:rsidRPr="00A33851" w:rsidRDefault="0097413B" w:rsidP="003B05CC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23B817CC" w14:textId="77777777" w:rsidR="00F015FF" w:rsidRDefault="00F015FF" w:rsidP="00F015F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6875C0E1" w14:textId="77777777" w:rsidR="00843CCA" w:rsidRPr="00843CCA" w:rsidRDefault="0000000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lastRenderedPageBreak/>
              <w:t>Mahi</w:t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ndra </w:t>
            </w:r>
            <w:r w:rsidR="000522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Conviva</w:t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Technologies Ltd</w:t>
            </w:r>
            <w:r w:rsidR="000522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(Pay</w:t>
            </w:r>
            <w:r w:rsidR="00C55476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r</w:t>
            </w:r>
            <w:r w:rsidR="000522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ol</w:t>
            </w:r>
            <w:r w:rsidR="00C55476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l</w:t>
            </w:r>
            <w:r w:rsidR="000522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Company Magna Infotech)</w:t>
            </w:r>
            <w:r w:rsid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.</w:t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  <w:r w:rsidRPr="00843C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as</w:t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Software Engineer</w:t>
            </w:r>
            <w:r w:rsidR="006F62B1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 w:rsidR="006F62B1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 w:rsidR="006F62B1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ab/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</w:t>
            </w:r>
            <w:r w:rsidR="00C55476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                                                                                                                             </w:t>
            </w:r>
            <w:r w:rsid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Apr’16 – Jun’</w:t>
            </w:r>
            <w:r w:rsidR="00F6293F"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17</w:t>
            </w:r>
          </w:p>
          <w:p w14:paraId="0875546E" w14:textId="77777777" w:rsidR="00843CCA" w:rsidRDefault="00000000" w:rsidP="00843CCA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Client: </w:t>
            </w:r>
            <w:r w:rsidRPr="00F015F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Bharti Airtel</w:t>
            </w:r>
          </w:p>
          <w:p w14:paraId="1834A787" w14:textId="77777777" w:rsidR="00F6293F" w:rsidRDefault="00F6293F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370B95EC" w14:textId="77777777" w:rsidR="00F6293F" w:rsidRDefault="00000000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Technology Used: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Python, Django, Netmiko, Java</w:t>
            </w:r>
          </w:p>
          <w:p w14:paraId="52835B32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Worked on Call Content B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harti Airtel &amp; MS-CSD Bharti Airtel Project</w:t>
            </w:r>
          </w:p>
          <w:p w14:paraId="144E6C8D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Create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Network automation tool to configure network device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s and apply Pre &amp; Post checks</w:t>
            </w:r>
          </w:p>
          <w:p w14:paraId="1FA71978" w14:textId="77777777" w:rsidR="00F6293F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Analyze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 and v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isualize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d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the network health using Python Django based GUI and tools</w:t>
            </w:r>
          </w:p>
          <w:p w14:paraId="6888C591" w14:textId="77777777" w:rsidR="0049693E" w:rsidRDefault="0049693E" w:rsidP="0049693E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6210359F" w14:textId="77777777" w:rsidR="0049693E" w:rsidRDefault="00000000" w:rsidP="0049693E">
            <w:pPr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 xml:space="preserve">Major Projects: </w:t>
            </w:r>
          </w:p>
          <w:p w14:paraId="22E60ED2" w14:textId="77777777" w:rsidR="0049693E" w:rsidRPr="00A33851" w:rsidRDefault="00000000" w:rsidP="0049693E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Title: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Call Content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| Duration: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9</w:t>
            </w: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Months</w:t>
            </w:r>
          </w:p>
          <w:p w14:paraId="6ED36401" w14:textId="77777777" w:rsidR="0049693E" w:rsidRDefault="00000000" w:rsidP="0049693E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A33851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Role: Full stack Developer, </w:t>
            </w:r>
          </w:p>
          <w:p w14:paraId="3EB072C6" w14:textId="77777777" w:rsidR="0049693E" w:rsidRDefault="00000000" w:rsidP="0049693E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Descriptions: It’s a Django and React based web application used to visualize location wise issues related to network devices</w:t>
            </w:r>
          </w:p>
          <w:p w14:paraId="122FEBE0" w14:textId="77777777" w:rsidR="0049693E" w:rsidRDefault="00000000" w:rsidP="0049693E">
            <w:pPr>
              <w:pStyle w:val="ListParagraph"/>
              <w:ind w:left="360"/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Skills used: Python, Django, </w:t>
            </w:r>
            <w:r w:rsidR="00DF0935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React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, pandas</w:t>
            </w:r>
          </w:p>
          <w:p w14:paraId="5378B0F6" w14:textId="77777777" w:rsidR="0049693E" w:rsidRPr="0049693E" w:rsidRDefault="0049693E" w:rsidP="0049693E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5829BD3C" w14:textId="77777777" w:rsidR="00F6293F" w:rsidRDefault="00F6293F" w:rsidP="00F6293F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544D87E7" w14:textId="77777777" w:rsidR="00843CCA" w:rsidRPr="00843CCA" w:rsidRDefault="00000000" w:rsidP="00BA2C8B">
            <w:pPr>
              <w:shd w:val="clear" w:color="auto" w:fill="F2F2F2" w:themeFill="background1" w:themeFillShade="F2"/>
              <w:jc w:val="both"/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</w:pP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Egon Zehnder Information &amp; Re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search Services Pvt. Ltd</w:t>
            </w:r>
            <w:r w:rsid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.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, Gurgaon </w:t>
            </w:r>
            <w:r w:rsidRPr="00843CCA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as </w:t>
            </w:r>
            <w:r w:rsidR="006952A7" w:rsidRPr="009D1EC2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Python Developer</w:t>
            </w:r>
            <w:r w:rsidR="00BD1036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         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Jun’15 – Apr’</w:t>
            </w: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16</w:t>
            </w:r>
          </w:p>
          <w:p w14:paraId="3D639258" w14:textId="77777777" w:rsidR="00843CCA" w:rsidRDefault="00843CCA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2FF20340" w14:textId="77777777" w:rsidR="00F6293F" w:rsidRDefault="00000000" w:rsidP="00843CCA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/>
              </w:rPr>
              <w:t>Project: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 Global Research</w:t>
            </w:r>
          </w:p>
          <w:p w14:paraId="72737A73" w14:textId="77777777" w:rsidR="00F6293F" w:rsidRPr="00F6293F" w:rsidRDefault="00000000" w:rsidP="00F6293F">
            <w:pPr>
              <w:pStyle w:val="ListParagraph"/>
              <w:numPr>
                <w:ilvl w:val="0"/>
                <w:numId w:val="2"/>
              </w:num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Visualize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d and </w:t>
            </w:r>
            <w:r w:rsidR="00A50BD0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A</w:t>
            </w:r>
            <w:r w:rsidR="00A50BD0"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nalyse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data from multiple data </w:t>
            </w:r>
            <w:r w:rsidR="00A50BD0"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source</w:t>
            </w:r>
            <w:r w:rsidR="007C1C04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 using </w:t>
            </w:r>
            <w:r w:rsidRPr="00F6293F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Numpy, Pandas</w:t>
            </w:r>
          </w:p>
          <w:p w14:paraId="532D8390" w14:textId="77777777" w:rsidR="00F6293F" w:rsidRDefault="00000000" w:rsidP="00F6293F">
            <w:pPr>
              <w:pStyle w:val="ListParagraph"/>
              <w:numPr>
                <w:ilvl w:val="0"/>
                <w:numId w:val="2"/>
              </w:numP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Create python scripts to transform orchestration data </w:t>
            </w:r>
          </w:p>
          <w:p w14:paraId="141D19D6" w14:textId="77777777" w:rsidR="00F6293F" w:rsidRDefault="00F6293F" w:rsidP="009375C7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</w:pPr>
          </w:p>
          <w:p w14:paraId="3B74D725" w14:textId="77777777" w:rsidR="00BF6F6C" w:rsidRPr="00FB21E7" w:rsidRDefault="00000000" w:rsidP="00BF6F6C">
            <w:pPr>
              <w:rPr>
                <w:rFonts w:ascii="Tahoma" w:hAnsi="Tahoma" w:cs="Tahoma"/>
                <w:b/>
                <w:color w:val="154960"/>
                <w:sz w:val="24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2902723C" wp14:editId="5DE53306">
                  <wp:extent cx="228600" cy="228600"/>
                  <wp:effectExtent l="0" t="0" r="0" b="0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713621" name="eduflat2-grey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0F73">
              <w:rPr>
                <w:rFonts w:ascii="Tahoma" w:hAnsi="Tahoma" w:cs="Tahoma"/>
                <w:b/>
                <w:color w:val="154960"/>
                <w:lang w:val="en-GB"/>
              </w:rPr>
              <w:t>EDUCATION</w:t>
            </w:r>
          </w:p>
          <w:p w14:paraId="0C6E8D52" w14:textId="77777777" w:rsidR="00BF6F6C" w:rsidRPr="00FB21E7" w:rsidRDefault="00BF6F6C" w:rsidP="00BF6F6C">
            <w:pPr>
              <w:jc w:val="both"/>
              <w:rPr>
                <w:rFonts w:ascii="Tahoma" w:hAnsi="Tahoma" w:cs="Tahoma"/>
                <w:color w:val="595959" w:themeColor="text1" w:themeTint="A6"/>
                <w:sz w:val="10"/>
                <w:szCs w:val="20"/>
                <w:lang w:val="en-GB" w:eastAsia="en-GB"/>
              </w:rPr>
            </w:pPr>
          </w:p>
          <w:p w14:paraId="08304554" w14:textId="77777777" w:rsidR="00BF6F6C" w:rsidRDefault="00000000" w:rsidP="00F6293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>2013: B. T</w:t>
            </w: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>ech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>.</w:t>
            </w: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 xml:space="preserve"> (Information Technology) Form MDU Rohtak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 xml:space="preserve"> </w:t>
            </w:r>
            <w:r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  <w:t>(HR)</w:t>
            </w:r>
          </w:p>
          <w:p w14:paraId="3EE06661" w14:textId="77777777" w:rsidR="001C6755" w:rsidRPr="001C6755" w:rsidRDefault="001C6755" w:rsidP="001C6755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41C4804A" w14:textId="77777777" w:rsidR="00BF6F6C" w:rsidRPr="00FB21E7" w:rsidRDefault="00000000" w:rsidP="00BF6F6C">
            <w:pPr>
              <w:rPr>
                <w:rFonts w:ascii="Tahoma" w:hAnsi="Tahoma" w:cs="Tahoma"/>
                <w:b/>
                <w:color w:val="154960"/>
                <w:sz w:val="24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3CE3551B" wp14:editId="7844C42C">
                  <wp:extent cx="228600" cy="228600"/>
                  <wp:effectExtent l="0" t="0" r="0" b="0"/>
                  <wp:docPr id="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99635" name="Projects-Handled24x24icons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B3">
              <w:rPr>
                <w:rFonts w:ascii="Tahoma" w:hAnsi="Tahoma" w:cs="Tahoma"/>
                <w:b/>
                <w:color w:val="154960"/>
                <w:sz w:val="24"/>
                <w:lang w:val="en-GB"/>
              </w:rPr>
              <w:t xml:space="preserve"> </w:t>
            </w:r>
            <w:r w:rsidR="005137B3" w:rsidRPr="00E90F73">
              <w:rPr>
                <w:rFonts w:ascii="Tahoma" w:hAnsi="Tahoma" w:cs="Tahoma"/>
                <w:b/>
                <w:color w:val="154960"/>
                <w:lang w:val="en-GB"/>
              </w:rPr>
              <w:t>INTERNSHIP</w:t>
            </w:r>
          </w:p>
          <w:p w14:paraId="2A7A63B0" w14:textId="77777777" w:rsidR="00BF6F6C" w:rsidRPr="00FB21E7" w:rsidRDefault="00BF6F6C" w:rsidP="00BF6F6C">
            <w:pPr>
              <w:jc w:val="both"/>
              <w:rPr>
                <w:rFonts w:ascii="Tahoma" w:hAnsi="Tahoma" w:cs="Tahoma"/>
                <w:color w:val="595959" w:themeColor="text1" w:themeTint="A6"/>
                <w:sz w:val="10"/>
                <w:szCs w:val="20"/>
                <w:lang w:val="en-GB" w:eastAsia="en-GB"/>
              </w:rPr>
            </w:pPr>
          </w:p>
          <w:p w14:paraId="344F1162" w14:textId="77777777" w:rsidR="00BF6F6C" w:rsidRDefault="00000000" w:rsidP="00BF6F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Successfully completed internship at </w:t>
            </w:r>
            <w:r w:rsidR="006952A7" w:rsidRPr="00F6293F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>Holistic Teletech India Pvt. Ltd</w:t>
            </w:r>
            <w:r w:rsidR="006952A7">
              <w:rPr>
                <w:rFonts w:ascii="Tahoma" w:hAnsi="Tahoma" w:cs="Tahoma"/>
                <w:b/>
                <w:color w:val="595959" w:themeColor="text1" w:themeTint="A6"/>
                <w:sz w:val="20"/>
                <w:szCs w:val="18"/>
                <w:lang w:val="en-GB"/>
              </w:rPr>
              <w:t xml:space="preserve"> </w:t>
            </w:r>
            <w:r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and worked on the project titled, </w:t>
            </w:r>
            <w:r w:rsidRPr="005137B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>Vision Based Hand Gesture Recognition</w:t>
            </w:r>
            <w:r w:rsidR="00D35A6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  <w:t xml:space="preserve">; worked towards </w:t>
            </w:r>
            <w:r w:rsidR="00D35A68" w:rsidRPr="005137B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designing, coding, </w:t>
            </w:r>
            <w:r w:rsidR="00D35A68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 xml:space="preserve">and </w:t>
            </w:r>
            <w:r w:rsidR="00D35A68" w:rsidRPr="005137B3"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/>
              </w:rPr>
              <w:t>unit testing each modules of the project</w:t>
            </w:r>
          </w:p>
          <w:p w14:paraId="585AAA27" w14:textId="77777777" w:rsidR="00D35A68" w:rsidRPr="00D35A68" w:rsidRDefault="00D35A68" w:rsidP="00D35A68">
            <w:pPr>
              <w:jc w:val="both"/>
              <w:rPr>
                <w:rFonts w:ascii="Tahoma" w:hAnsi="Tahoma" w:cs="Tahoma"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  <w:p w14:paraId="293E73EF" w14:textId="77777777" w:rsidR="00BF6F6C" w:rsidRPr="00FB21E7" w:rsidRDefault="00000000" w:rsidP="00BF6F6C">
            <w:pPr>
              <w:shd w:val="clear" w:color="auto" w:fill="154960"/>
              <w:rPr>
                <w:rFonts w:ascii="Tahoma" w:hAnsi="Tahoma" w:cs="Tahoma"/>
                <w:b/>
                <w:color w:val="FFFFFF" w:themeColor="background1"/>
                <w:sz w:val="24"/>
                <w:lang w:val="en-GB"/>
              </w:rPr>
            </w:pPr>
            <w:r w:rsidRPr="00FB21E7">
              <w:rPr>
                <w:rFonts w:ascii="Tahoma" w:hAnsi="Tahoma" w:cs="Tahoma"/>
                <w:b/>
                <w:noProof/>
                <w:color w:val="FFFFFF" w:themeColor="background1"/>
              </w:rPr>
              <w:drawing>
                <wp:inline distT="0" distB="0" distL="0" distR="0" wp14:anchorId="0126C440" wp14:editId="47436CE5">
                  <wp:extent cx="228600" cy="228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20178" name="personal-details24x24icons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B3">
              <w:rPr>
                <w:rFonts w:ascii="Tahoma" w:hAnsi="Tahoma" w:cs="Tahoma"/>
                <w:b/>
                <w:color w:val="FFFFFF" w:themeColor="background1"/>
                <w:sz w:val="24"/>
                <w:lang w:val="en-GB"/>
              </w:rPr>
              <w:t xml:space="preserve"> </w:t>
            </w:r>
            <w:r w:rsidR="00351B99" w:rsidRPr="00E90F73">
              <w:rPr>
                <w:rFonts w:ascii="Tahoma" w:hAnsi="Tahoma" w:cs="Tahoma"/>
                <w:b/>
                <w:color w:val="FFFFFF" w:themeColor="background1"/>
                <w:lang w:val="en-GB"/>
              </w:rPr>
              <w:t>PERSONAL DETAILS</w:t>
            </w:r>
          </w:p>
          <w:p w14:paraId="5BF26287" w14:textId="77777777" w:rsidR="00BF6F6C" w:rsidRPr="00FB21E7" w:rsidRDefault="00000000" w:rsidP="00BF6F6C">
            <w:pPr>
              <w:shd w:val="clear" w:color="auto" w:fill="154960"/>
              <w:tabs>
                <w:tab w:val="left" w:pos="2640"/>
              </w:tabs>
              <w:rPr>
                <w:rFonts w:ascii="Tahoma" w:hAnsi="Tahoma" w:cs="Tahoma"/>
                <w:b/>
                <w:color w:val="FFFFFF" w:themeColor="background1"/>
                <w:sz w:val="10"/>
                <w:lang w:val="en-GB"/>
              </w:rPr>
            </w:pPr>
            <w:r w:rsidRPr="00FB21E7">
              <w:rPr>
                <w:rFonts w:ascii="Tahoma" w:hAnsi="Tahoma" w:cs="Tahoma"/>
                <w:b/>
                <w:color w:val="FFFFFF" w:themeColor="background1"/>
                <w:sz w:val="18"/>
                <w:lang w:val="en-GB"/>
              </w:rPr>
              <w:tab/>
            </w:r>
          </w:p>
          <w:p w14:paraId="7CBAB28D" w14:textId="77777777" w:rsidR="00A730DE" w:rsidRPr="00FB21E7" w:rsidRDefault="00000000" w:rsidP="00F6293F">
            <w:pPr>
              <w:shd w:val="clear" w:color="auto" w:fill="154960"/>
              <w:jc w:val="center"/>
              <w:rPr>
                <w:rFonts w:ascii="Tahoma" w:hAnsi="Tahoma" w:cs="Tahoma"/>
                <w:color w:val="FFFFFF" w:themeColor="background1"/>
                <w:sz w:val="20"/>
                <w:lang w:val="en-GB"/>
              </w:rPr>
            </w:pPr>
            <w:r w:rsidRPr="00FB21E7">
              <w:rPr>
                <w:rFonts w:ascii="Tahoma" w:hAnsi="Tahoma" w:cs="Tahoma"/>
                <w:b/>
                <w:color w:val="FFFFFF" w:themeColor="background1"/>
                <w:sz w:val="20"/>
                <w:lang w:val="en-GB"/>
              </w:rPr>
              <w:t xml:space="preserve">Date of Birth: </w:t>
            </w:r>
            <w:r w:rsidR="00F6293F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>8</w:t>
            </w:r>
            <w:r w:rsidR="00F6293F" w:rsidRPr="00F6293F">
              <w:rPr>
                <w:rFonts w:ascii="Tahoma" w:hAnsi="Tahoma" w:cs="Tahoma"/>
                <w:color w:val="FFFFFF" w:themeColor="background1"/>
                <w:sz w:val="20"/>
                <w:vertAlign w:val="superscript"/>
                <w:lang w:val="en-GB"/>
              </w:rPr>
              <w:t>th</w:t>
            </w:r>
            <w:r w:rsidR="00F6293F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 xml:space="preserve"> May</w:t>
            </w:r>
            <w:r w:rsidR="00F6293F" w:rsidRPr="00F6293F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 xml:space="preserve"> 1991</w:t>
            </w:r>
            <w:r w:rsidRPr="00FB21E7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 xml:space="preserve">| </w:t>
            </w:r>
            <w:r w:rsidRPr="00FB21E7">
              <w:rPr>
                <w:rFonts w:ascii="Tahoma" w:hAnsi="Tahoma" w:cs="Tahoma"/>
                <w:b/>
                <w:color w:val="FFFFFF" w:themeColor="background1"/>
                <w:sz w:val="20"/>
                <w:lang w:val="en-GB"/>
              </w:rPr>
              <w:t xml:space="preserve">Languages Known: </w:t>
            </w:r>
            <w:r w:rsidR="005137B3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 xml:space="preserve">English &amp; </w:t>
            </w:r>
            <w:r w:rsidRPr="00FB21E7">
              <w:rPr>
                <w:rFonts w:ascii="Tahoma" w:hAnsi="Tahoma" w:cs="Tahoma"/>
                <w:color w:val="FFFFFF" w:themeColor="background1"/>
                <w:sz w:val="20"/>
                <w:lang w:val="en-GB"/>
              </w:rPr>
              <w:t>Hindi</w:t>
            </w:r>
          </w:p>
          <w:p w14:paraId="2160BF70" w14:textId="77777777" w:rsidR="00BF6F6C" w:rsidRPr="00FB21E7" w:rsidRDefault="00BF6F6C" w:rsidP="00BF6F6C">
            <w:pPr>
              <w:shd w:val="clear" w:color="auto" w:fill="154960"/>
              <w:jc w:val="center"/>
              <w:rPr>
                <w:rFonts w:ascii="Tahoma" w:hAnsi="Tahoma" w:cs="Tahoma"/>
                <w:b/>
                <w:color w:val="FFFFFF" w:themeColor="background1"/>
                <w:sz w:val="20"/>
                <w:lang w:val="en-GB"/>
              </w:rPr>
            </w:pPr>
          </w:p>
          <w:p w14:paraId="179CFB0A" w14:textId="77777777" w:rsidR="00EE1EBC" w:rsidRPr="00FB21E7" w:rsidRDefault="00EE1EBC" w:rsidP="00BD1036">
            <w:pPr>
              <w:rPr>
                <w:rFonts w:ascii="Tahoma" w:hAnsi="Tahoma" w:cs="Tahoma"/>
                <w:b/>
                <w:color w:val="595959" w:themeColor="text1" w:themeTint="A6"/>
                <w:sz w:val="20"/>
                <w:szCs w:val="20"/>
                <w:lang w:val="en-GB" w:eastAsia="en-GB"/>
              </w:rPr>
            </w:pPr>
          </w:p>
        </w:tc>
      </w:tr>
    </w:tbl>
    <w:p w14:paraId="4169A62D" w14:textId="77777777" w:rsidR="00D20104" w:rsidRPr="00FB21E7" w:rsidRDefault="00000000" w:rsidP="0036526A">
      <w:pPr>
        <w:rPr>
          <w:lang w:val="en-GB"/>
        </w:rPr>
      </w:pPr>
      <w:r>
        <w:lastRenderedPageBreak/>
        <w:pict w14:anchorId="00B55607">
          <v:shape id="_x0000_s1028" type="#_x0000_t75" style="position:absolute;margin-left:0;margin-top:0;width:1pt;height:1pt;z-index:251659264;mso-position-horizontal-relative:text;mso-position-vertical-relative:text">
            <v:imagedata r:id="rId27"/>
          </v:shape>
        </w:pict>
      </w:r>
    </w:p>
    <w:sectPr w:rsidR="00D20104" w:rsidRPr="00FB21E7" w:rsidSect="007C57B6">
      <w:pgSz w:w="11909" w:h="16834" w:code="9"/>
      <w:pgMar w:top="540" w:right="479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0.2pt;height:10.2pt" o:bullet="t">
        <v:imagedata r:id="rId1" o:title="bullet"/>
      </v:shape>
    </w:pict>
  </w:numPicBullet>
  <w:abstractNum w:abstractNumId="0" w15:restartNumberingAfterBreak="0">
    <w:nsid w:val="00000014"/>
    <w:multiLevelType w:val="multilevel"/>
    <w:tmpl w:val="84567F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C32"/>
    <w:multiLevelType w:val="hybridMultilevel"/>
    <w:tmpl w:val="0EC4F7C6"/>
    <w:lvl w:ilvl="0" w:tplc="47A6FD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4E8C41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8027A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509B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5107A8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96C4F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5A6F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78413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7A62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0B2343"/>
    <w:multiLevelType w:val="hybridMultilevel"/>
    <w:tmpl w:val="A3603706"/>
    <w:lvl w:ilvl="0" w:tplc="6F9AF1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8EFA0E">
      <w:start w:val="5"/>
      <w:numFmt w:val="bullet"/>
      <w:lvlText w:val="•"/>
      <w:lvlJc w:val="left"/>
      <w:pPr>
        <w:ind w:left="1440" w:hanging="720"/>
      </w:pPr>
      <w:rPr>
        <w:rFonts w:ascii="Verdana" w:eastAsiaTheme="minorHAnsi" w:hAnsi="Verdana" w:cstheme="minorBidi" w:hint="default"/>
      </w:rPr>
    </w:lvl>
    <w:lvl w:ilvl="2" w:tplc="808E69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189BB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E0E0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E0693D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73CAF5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C48C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6983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F1448B"/>
    <w:multiLevelType w:val="hybridMultilevel"/>
    <w:tmpl w:val="8C668AD8"/>
    <w:lvl w:ilvl="0" w:tplc="2774EF4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A9CF1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3A30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32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2C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02BC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84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685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84BC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05EE2"/>
    <w:multiLevelType w:val="hybridMultilevel"/>
    <w:tmpl w:val="BFBC3C4C"/>
    <w:lvl w:ilvl="0" w:tplc="AC0EFED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C914AA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8213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3C2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20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86D3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3063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D03B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520D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CCF2F34"/>
    <w:multiLevelType w:val="hybridMultilevel"/>
    <w:tmpl w:val="53C8AC8A"/>
    <w:lvl w:ilvl="0" w:tplc="3EA6B81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B7A4C6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26F7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22BA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5C79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5C92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0E9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D401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709D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F4F2D80"/>
    <w:multiLevelType w:val="hybridMultilevel"/>
    <w:tmpl w:val="0DBAF0DA"/>
    <w:lvl w:ilvl="0" w:tplc="43FC67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7"/>
        <w:szCs w:val="17"/>
      </w:rPr>
    </w:lvl>
    <w:lvl w:ilvl="1" w:tplc="59301F2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36AE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C46D8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C690D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9E284A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685B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6AC3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18227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433567"/>
    <w:multiLevelType w:val="hybridMultilevel"/>
    <w:tmpl w:val="F37EB51C"/>
    <w:lvl w:ilvl="0" w:tplc="384E6A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7736B2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70D2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105A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BCA4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ACE3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8866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627F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1A5B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58204E1"/>
    <w:multiLevelType w:val="hybridMultilevel"/>
    <w:tmpl w:val="9F749048"/>
    <w:lvl w:ilvl="0" w:tplc="74AEC6F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D5583EA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672B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FC7A0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CA218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DA246E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094B90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5AA61A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316AE5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36A6375E"/>
    <w:multiLevelType w:val="hybridMultilevel"/>
    <w:tmpl w:val="7F3E1054"/>
    <w:lvl w:ilvl="0" w:tplc="E6E800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4EAB9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B1272D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9E2EC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B6A4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9AA04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816F66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55C96F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6AA7C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E75D98"/>
    <w:multiLevelType w:val="hybridMultilevel"/>
    <w:tmpl w:val="D8946368"/>
    <w:lvl w:ilvl="0" w:tplc="3C02A4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91E0E8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62BB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5C28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3CF5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AA7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0035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3EF7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E61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F851196"/>
    <w:multiLevelType w:val="hybridMultilevel"/>
    <w:tmpl w:val="FE5E2968"/>
    <w:lvl w:ilvl="0" w:tplc="894456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E7A220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29021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44AA3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16D37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20C304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DC1A6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B7C72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2B8C7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3027CA"/>
    <w:multiLevelType w:val="hybridMultilevel"/>
    <w:tmpl w:val="6E320EF0"/>
    <w:lvl w:ilvl="0" w:tplc="0122D1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ACC55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6A2E3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6025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780EEA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79CAE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1AA268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0CDE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38A1F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E72707"/>
    <w:multiLevelType w:val="hybridMultilevel"/>
    <w:tmpl w:val="C916CB8E"/>
    <w:lvl w:ilvl="0" w:tplc="ED9C38E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C97049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CCA3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644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2048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B8B0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C06F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F8C4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220D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34953A6"/>
    <w:multiLevelType w:val="hybridMultilevel"/>
    <w:tmpl w:val="88745570"/>
    <w:lvl w:ilvl="0" w:tplc="84F2C2A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D02724">
      <w:start w:val="2"/>
      <w:numFmt w:val="decimal"/>
      <w:lvlText w:val="%2."/>
      <w:lvlJc w:val="left"/>
      <w:pPr>
        <w:ind w:left="714" w:hanging="269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 w:tplc="DAB017D2">
      <w:numFmt w:val="bullet"/>
      <w:lvlText w:val="•"/>
      <w:lvlJc w:val="left"/>
      <w:pPr>
        <w:ind w:left="1970" w:hanging="269"/>
      </w:pPr>
      <w:rPr>
        <w:rFonts w:hint="default"/>
        <w:lang w:val="en-US" w:eastAsia="en-US" w:bidi="ar-SA"/>
      </w:rPr>
    </w:lvl>
    <w:lvl w:ilvl="3" w:tplc="22BC0D38">
      <w:numFmt w:val="bullet"/>
      <w:lvlText w:val="•"/>
      <w:lvlJc w:val="left"/>
      <w:pPr>
        <w:ind w:left="3220" w:hanging="269"/>
      </w:pPr>
      <w:rPr>
        <w:rFonts w:hint="default"/>
        <w:lang w:val="en-US" w:eastAsia="en-US" w:bidi="ar-SA"/>
      </w:rPr>
    </w:lvl>
    <w:lvl w:ilvl="4" w:tplc="868878AE">
      <w:numFmt w:val="bullet"/>
      <w:lvlText w:val="•"/>
      <w:lvlJc w:val="left"/>
      <w:pPr>
        <w:ind w:left="4470" w:hanging="269"/>
      </w:pPr>
      <w:rPr>
        <w:rFonts w:hint="default"/>
        <w:lang w:val="en-US" w:eastAsia="en-US" w:bidi="ar-SA"/>
      </w:rPr>
    </w:lvl>
    <w:lvl w:ilvl="5" w:tplc="28862870">
      <w:numFmt w:val="bullet"/>
      <w:lvlText w:val="•"/>
      <w:lvlJc w:val="left"/>
      <w:pPr>
        <w:ind w:left="5721" w:hanging="269"/>
      </w:pPr>
      <w:rPr>
        <w:rFonts w:hint="default"/>
        <w:lang w:val="en-US" w:eastAsia="en-US" w:bidi="ar-SA"/>
      </w:rPr>
    </w:lvl>
    <w:lvl w:ilvl="6" w:tplc="BF722D24">
      <w:numFmt w:val="bullet"/>
      <w:lvlText w:val="•"/>
      <w:lvlJc w:val="left"/>
      <w:pPr>
        <w:ind w:left="6971" w:hanging="269"/>
      </w:pPr>
      <w:rPr>
        <w:rFonts w:hint="default"/>
        <w:lang w:val="en-US" w:eastAsia="en-US" w:bidi="ar-SA"/>
      </w:rPr>
    </w:lvl>
    <w:lvl w:ilvl="7" w:tplc="48485B2E">
      <w:numFmt w:val="bullet"/>
      <w:lvlText w:val="•"/>
      <w:lvlJc w:val="left"/>
      <w:pPr>
        <w:ind w:left="8221" w:hanging="269"/>
      </w:pPr>
      <w:rPr>
        <w:rFonts w:hint="default"/>
        <w:lang w:val="en-US" w:eastAsia="en-US" w:bidi="ar-SA"/>
      </w:rPr>
    </w:lvl>
    <w:lvl w:ilvl="8" w:tplc="8052601C">
      <w:numFmt w:val="bullet"/>
      <w:lvlText w:val="•"/>
      <w:lvlJc w:val="left"/>
      <w:pPr>
        <w:ind w:left="9472" w:hanging="269"/>
      </w:pPr>
      <w:rPr>
        <w:rFonts w:hint="default"/>
        <w:lang w:val="en-US" w:eastAsia="en-US" w:bidi="ar-SA"/>
      </w:rPr>
    </w:lvl>
  </w:abstractNum>
  <w:abstractNum w:abstractNumId="15" w15:restartNumberingAfterBreak="0">
    <w:nsid w:val="57964D11"/>
    <w:multiLevelType w:val="hybridMultilevel"/>
    <w:tmpl w:val="9D429C84"/>
    <w:lvl w:ilvl="0" w:tplc="444814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C2D53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5366E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DEFA0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9DAD2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E701DA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C40E2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05C3BD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6844BD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494F72"/>
    <w:multiLevelType w:val="hybridMultilevel"/>
    <w:tmpl w:val="2512A068"/>
    <w:lvl w:ilvl="0" w:tplc="F69A13F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A2861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72C7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A4D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840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FE8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A9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1666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4EFC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C0B2D"/>
    <w:multiLevelType w:val="hybridMultilevel"/>
    <w:tmpl w:val="64DA8982"/>
    <w:lvl w:ilvl="0" w:tplc="763079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F2C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FE7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882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AB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F2E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6F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38D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08D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38C501A"/>
    <w:multiLevelType w:val="hybridMultilevel"/>
    <w:tmpl w:val="59FC870E"/>
    <w:lvl w:ilvl="0" w:tplc="851E68A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81E467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8EC2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292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0C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A28C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C08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2F3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04E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E36C3"/>
    <w:multiLevelType w:val="hybridMultilevel"/>
    <w:tmpl w:val="3C9C9AC4"/>
    <w:lvl w:ilvl="0" w:tplc="E39A13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75D04D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6CAE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5E4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521F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C2A2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ACB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92D1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7E68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C657B61"/>
    <w:multiLevelType w:val="hybridMultilevel"/>
    <w:tmpl w:val="F3769838"/>
    <w:lvl w:ilvl="0" w:tplc="82E4D68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436C87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9DC055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51A32C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F4A818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8402A7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00367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8EEE3A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5F829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1" w15:restartNumberingAfterBreak="0">
    <w:nsid w:val="7FB93107"/>
    <w:multiLevelType w:val="hybridMultilevel"/>
    <w:tmpl w:val="48789AEC"/>
    <w:lvl w:ilvl="0" w:tplc="CC764CB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7"/>
        <w:szCs w:val="17"/>
      </w:rPr>
    </w:lvl>
    <w:lvl w:ilvl="1" w:tplc="64BE46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290F8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5A653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68A68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484D3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DF2B24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24FBA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2E1D2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58149">
    <w:abstractNumId w:val="20"/>
  </w:num>
  <w:num w:numId="2" w16cid:durableId="1459029760">
    <w:abstractNumId w:val="8"/>
  </w:num>
  <w:num w:numId="3" w16cid:durableId="685713961">
    <w:abstractNumId w:val="19"/>
  </w:num>
  <w:num w:numId="4" w16cid:durableId="1140918992">
    <w:abstractNumId w:val="1"/>
  </w:num>
  <w:num w:numId="5" w16cid:durableId="512034034">
    <w:abstractNumId w:val="15"/>
  </w:num>
  <w:num w:numId="6" w16cid:durableId="2011058943">
    <w:abstractNumId w:val="3"/>
  </w:num>
  <w:num w:numId="7" w16cid:durableId="1335110914">
    <w:abstractNumId w:val="11"/>
  </w:num>
  <w:num w:numId="8" w16cid:durableId="1872647634">
    <w:abstractNumId w:val="5"/>
  </w:num>
  <w:num w:numId="9" w16cid:durableId="1723677380">
    <w:abstractNumId w:val="2"/>
  </w:num>
  <w:num w:numId="10" w16cid:durableId="556555158">
    <w:abstractNumId w:val="13"/>
  </w:num>
  <w:num w:numId="11" w16cid:durableId="1393305757">
    <w:abstractNumId w:val="7"/>
  </w:num>
  <w:num w:numId="12" w16cid:durableId="1573932157">
    <w:abstractNumId w:val="17"/>
  </w:num>
  <w:num w:numId="13" w16cid:durableId="345669248">
    <w:abstractNumId w:val="6"/>
  </w:num>
  <w:num w:numId="14" w16cid:durableId="3099446">
    <w:abstractNumId w:val="4"/>
  </w:num>
  <w:num w:numId="15" w16cid:durableId="2063819687">
    <w:abstractNumId w:val="21"/>
  </w:num>
  <w:num w:numId="16" w16cid:durableId="2136020097">
    <w:abstractNumId w:val="9"/>
  </w:num>
  <w:num w:numId="17" w16cid:durableId="258374946">
    <w:abstractNumId w:val="12"/>
  </w:num>
  <w:num w:numId="18" w16cid:durableId="1689330808">
    <w:abstractNumId w:val="18"/>
  </w:num>
  <w:num w:numId="19" w16cid:durableId="1664625292">
    <w:abstractNumId w:val="10"/>
  </w:num>
  <w:num w:numId="20" w16cid:durableId="1922829781">
    <w:abstractNumId w:val="14"/>
  </w:num>
  <w:num w:numId="21" w16cid:durableId="507448684">
    <w:abstractNumId w:val="16"/>
  </w:num>
  <w:num w:numId="22" w16cid:durableId="10705099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5646"/>
    <w:rsid w:val="0001027C"/>
    <w:rsid w:val="000111AB"/>
    <w:rsid w:val="000241FB"/>
    <w:rsid w:val="000273E5"/>
    <w:rsid w:val="0003197D"/>
    <w:rsid w:val="00037002"/>
    <w:rsid w:val="00040543"/>
    <w:rsid w:val="00040FCA"/>
    <w:rsid w:val="00047B6B"/>
    <w:rsid w:val="000522CA"/>
    <w:rsid w:val="00052CD4"/>
    <w:rsid w:val="0005396B"/>
    <w:rsid w:val="000540AA"/>
    <w:rsid w:val="000620C9"/>
    <w:rsid w:val="00065784"/>
    <w:rsid w:val="0006592A"/>
    <w:rsid w:val="000672AA"/>
    <w:rsid w:val="00070261"/>
    <w:rsid w:val="00080592"/>
    <w:rsid w:val="0008171F"/>
    <w:rsid w:val="00090BE6"/>
    <w:rsid w:val="000940A3"/>
    <w:rsid w:val="00095A0E"/>
    <w:rsid w:val="000A16B1"/>
    <w:rsid w:val="000A17B6"/>
    <w:rsid w:val="000A2D3F"/>
    <w:rsid w:val="000B4DEB"/>
    <w:rsid w:val="000C28C4"/>
    <w:rsid w:val="000D10E3"/>
    <w:rsid w:val="000D3513"/>
    <w:rsid w:val="000D56E0"/>
    <w:rsid w:val="000D65B8"/>
    <w:rsid w:val="000D7D92"/>
    <w:rsid w:val="000E00BD"/>
    <w:rsid w:val="000E0ABC"/>
    <w:rsid w:val="000E20E7"/>
    <w:rsid w:val="000F79DE"/>
    <w:rsid w:val="00101F24"/>
    <w:rsid w:val="00110511"/>
    <w:rsid w:val="0011212D"/>
    <w:rsid w:val="001133D7"/>
    <w:rsid w:val="001206D8"/>
    <w:rsid w:val="00124ADE"/>
    <w:rsid w:val="00137ED5"/>
    <w:rsid w:val="00141D88"/>
    <w:rsid w:val="00144255"/>
    <w:rsid w:val="0014521F"/>
    <w:rsid w:val="001512D3"/>
    <w:rsid w:val="001539D9"/>
    <w:rsid w:val="001562AF"/>
    <w:rsid w:val="00156CFF"/>
    <w:rsid w:val="00162411"/>
    <w:rsid w:val="00165AF1"/>
    <w:rsid w:val="00166B9C"/>
    <w:rsid w:val="00176328"/>
    <w:rsid w:val="0018196D"/>
    <w:rsid w:val="00181E4C"/>
    <w:rsid w:val="001830C7"/>
    <w:rsid w:val="00187641"/>
    <w:rsid w:val="001933EB"/>
    <w:rsid w:val="001A10BB"/>
    <w:rsid w:val="001A4EF6"/>
    <w:rsid w:val="001B0173"/>
    <w:rsid w:val="001B341C"/>
    <w:rsid w:val="001B4B21"/>
    <w:rsid w:val="001C4B43"/>
    <w:rsid w:val="001C6755"/>
    <w:rsid w:val="001D62A0"/>
    <w:rsid w:val="001D703B"/>
    <w:rsid w:val="001F4E39"/>
    <w:rsid w:val="001F62E6"/>
    <w:rsid w:val="001F7329"/>
    <w:rsid w:val="00213E69"/>
    <w:rsid w:val="0021537F"/>
    <w:rsid w:val="002217EA"/>
    <w:rsid w:val="002251E4"/>
    <w:rsid w:val="00233F72"/>
    <w:rsid w:val="00234E85"/>
    <w:rsid w:val="002401F1"/>
    <w:rsid w:val="00243AAC"/>
    <w:rsid w:val="00245FFE"/>
    <w:rsid w:val="00260CDC"/>
    <w:rsid w:val="002645D9"/>
    <w:rsid w:val="002656D1"/>
    <w:rsid w:val="002678C1"/>
    <w:rsid w:val="0027312B"/>
    <w:rsid w:val="00275891"/>
    <w:rsid w:val="00290D02"/>
    <w:rsid w:val="00290E53"/>
    <w:rsid w:val="00291B24"/>
    <w:rsid w:val="002A4414"/>
    <w:rsid w:val="002A6B03"/>
    <w:rsid w:val="002B402D"/>
    <w:rsid w:val="002C4477"/>
    <w:rsid w:val="002C7BAC"/>
    <w:rsid w:val="002D393D"/>
    <w:rsid w:val="002E3B28"/>
    <w:rsid w:val="002E5016"/>
    <w:rsid w:val="002F5FC6"/>
    <w:rsid w:val="003043FD"/>
    <w:rsid w:val="00306F47"/>
    <w:rsid w:val="00307978"/>
    <w:rsid w:val="00307DEE"/>
    <w:rsid w:val="003124C0"/>
    <w:rsid w:val="003153E5"/>
    <w:rsid w:val="003205D1"/>
    <w:rsid w:val="00324B37"/>
    <w:rsid w:val="00325260"/>
    <w:rsid w:val="0033451D"/>
    <w:rsid w:val="0033482C"/>
    <w:rsid w:val="00342BA4"/>
    <w:rsid w:val="003441CF"/>
    <w:rsid w:val="0034569D"/>
    <w:rsid w:val="003516E3"/>
    <w:rsid w:val="00351B99"/>
    <w:rsid w:val="0036526A"/>
    <w:rsid w:val="003667AC"/>
    <w:rsid w:val="0037010E"/>
    <w:rsid w:val="00370AB3"/>
    <w:rsid w:val="00372A7F"/>
    <w:rsid w:val="00372DE9"/>
    <w:rsid w:val="003735E1"/>
    <w:rsid w:val="0037375C"/>
    <w:rsid w:val="003770A0"/>
    <w:rsid w:val="003811D8"/>
    <w:rsid w:val="00385F89"/>
    <w:rsid w:val="003900DB"/>
    <w:rsid w:val="003B05CC"/>
    <w:rsid w:val="003B2344"/>
    <w:rsid w:val="003B3E0B"/>
    <w:rsid w:val="003B410F"/>
    <w:rsid w:val="003B54E9"/>
    <w:rsid w:val="003B69D8"/>
    <w:rsid w:val="003B6DE2"/>
    <w:rsid w:val="003B76C1"/>
    <w:rsid w:val="003C3920"/>
    <w:rsid w:val="003C7853"/>
    <w:rsid w:val="003D2A26"/>
    <w:rsid w:val="003E1E2B"/>
    <w:rsid w:val="003E66BC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6E82"/>
    <w:rsid w:val="0043647E"/>
    <w:rsid w:val="00440AE4"/>
    <w:rsid w:val="00450587"/>
    <w:rsid w:val="004515BA"/>
    <w:rsid w:val="004537A1"/>
    <w:rsid w:val="00454BBB"/>
    <w:rsid w:val="00455940"/>
    <w:rsid w:val="00471BB7"/>
    <w:rsid w:val="00475124"/>
    <w:rsid w:val="00475641"/>
    <w:rsid w:val="00477FEE"/>
    <w:rsid w:val="004819D1"/>
    <w:rsid w:val="00487CE6"/>
    <w:rsid w:val="004957A8"/>
    <w:rsid w:val="0049693E"/>
    <w:rsid w:val="004A1A6E"/>
    <w:rsid w:val="004A236E"/>
    <w:rsid w:val="004B47A1"/>
    <w:rsid w:val="004D0FAE"/>
    <w:rsid w:val="004D7840"/>
    <w:rsid w:val="004E021F"/>
    <w:rsid w:val="004E256A"/>
    <w:rsid w:val="004F37C6"/>
    <w:rsid w:val="004F5286"/>
    <w:rsid w:val="004F5857"/>
    <w:rsid w:val="005040F7"/>
    <w:rsid w:val="005063EC"/>
    <w:rsid w:val="005067EC"/>
    <w:rsid w:val="005137B3"/>
    <w:rsid w:val="0053005D"/>
    <w:rsid w:val="00533F97"/>
    <w:rsid w:val="00535DC6"/>
    <w:rsid w:val="00537221"/>
    <w:rsid w:val="005405D5"/>
    <w:rsid w:val="00542976"/>
    <w:rsid w:val="00543313"/>
    <w:rsid w:val="0054504C"/>
    <w:rsid w:val="00555A4A"/>
    <w:rsid w:val="00564096"/>
    <w:rsid w:val="005706EB"/>
    <w:rsid w:val="00576427"/>
    <w:rsid w:val="005819AF"/>
    <w:rsid w:val="005821AF"/>
    <w:rsid w:val="00583F90"/>
    <w:rsid w:val="00591BE1"/>
    <w:rsid w:val="0059260B"/>
    <w:rsid w:val="005946EC"/>
    <w:rsid w:val="005A5113"/>
    <w:rsid w:val="005A6C09"/>
    <w:rsid w:val="005A7F67"/>
    <w:rsid w:val="005B1399"/>
    <w:rsid w:val="005B606A"/>
    <w:rsid w:val="005B695F"/>
    <w:rsid w:val="005B6B3F"/>
    <w:rsid w:val="005C0B0D"/>
    <w:rsid w:val="005C6411"/>
    <w:rsid w:val="005D582C"/>
    <w:rsid w:val="005D5847"/>
    <w:rsid w:val="005E25FD"/>
    <w:rsid w:val="005F256A"/>
    <w:rsid w:val="005F395D"/>
    <w:rsid w:val="005F76DF"/>
    <w:rsid w:val="00604070"/>
    <w:rsid w:val="006065A5"/>
    <w:rsid w:val="0060674E"/>
    <w:rsid w:val="006113FF"/>
    <w:rsid w:val="00614666"/>
    <w:rsid w:val="00616F45"/>
    <w:rsid w:val="0062252C"/>
    <w:rsid w:val="00625F02"/>
    <w:rsid w:val="00626057"/>
    <w:rsid w:val="00632953"/>
    <w:rsid w:val="00650CF7"/>
    <w:rsid w:val="00662536"/>
    <w:rsid w:val="006656FB"/>
    <w:rsid w:val="00666DC2"/>
    <w:rsid w:val="00673CE8"/>
    <w:rsid w:val="00674B9B"/>
    <w:rsid w:val="0068394C"/>
    <w:rsid w:val="006907BA"/>
    <w:rsid w:val="00690A52"/>
    <w:rsid w:val="00693002"/>
    <w:rsid w:val="00693930"/>
    <w:rsid w:val="006952A7"/>
    <w:rsid w:val="0069559F"/>
    <w:rsid w:val="00696440"/>
    <w:rsid w:val="006A4E73"/>
    <w:rsid w:val="006A64C9"/>
    <w:rsid w:val="006B0485"/>
    <w:rsid w:val="006B3224"/>
    <w:rsid w:val="006B5F3F"/>
    <w:rsid w:val="006D18F8"/>
    <w:rsid w:val="006D1BEA"/>
    <w:rsid w:val="006D2BF0"/>
    <w:rsid w:val="006D2ED8"/>
    <w:rsid w:val="006D455A"/>
    <w:rsid w:val="006E2332"/>
    <w:rsid w:val="006E32BC"/>
    <w:rsid w:val="006E379C"/>
    <w:rsid w:val="006F1AC4"/>
    <w:rsid w:val="006F2E21"/>
    <w:rsid w:val="006F4BDD"/>
    <w:rsid w:val="006F5451"/>
    <w:rsid w:val="006F5BC6"/>
    <w:rsid w:val="006F5ED0"/>
    <w:rsid w:val="006F62B1"/>
    <w:rsid w:val="006F74E2"/>
    <w:rsid w:val="006F75B2"/>
    <w:rsid w:val="006F7C43"/>
    <w:rsid w:val="00702540"/>
    <w:rsid w:val="007106C9"/>
    <w:rsid w:val="007114F2"/>
    <w:rsid w:val="00717F29"/>
    <w:rsid w:val="007202DA"/>
    <w:rsid w:val="0072339B"/>
    <w:rsid w:val="00723B0B"/>
    <w:rsid w:val="0073350E"/>
    <w:rsid w:val="007352F3"/>
    <w:rsid w:val="00746DF8"/>
    <w:rsid w:val="00755581"/>
    <w:rsid w:val="007615ED"/>
    <w:rsid w:val="007671DA"/>
    <w:rsid w:val="0077405F"/>
    <w:rsid w:val="00781CAD"/>
    <w:rsid w:val="007914C5"/>
    <w:rsid w:val="00794D3A"/>
    <w:rsid w:val="00797DA5"/>
    <w:rsid w:val="007A235D"/>
    <w:rsid w:val="007A7294"/>
    <w:rsid w:val="007B6EA8"/>
    <w:rsid w:val="007C1193"/>
    <w:rsid w:val="007C1C04"/>
    <w:rsid w:val="007C4803"/>
    <w:rsid w:val="007C4A1C"/>
    <w:rsid w:val="007C57B6"/>
    <w:rsid w:val="007D1FCF"/>
    <w:rsid w:val="007D6061"/>
    <w:rsid w:val="007E03B1"/>
    <w:rsid w:val="007E1822"/>
    <w:rsid w:val="007E4F28"/>
    <w:rsid w:val="007E5BE0"/>
    <w:rsid w:val="007E745F"/>
    <w:rsid w:val="007F39CA"/>
    <w:rsid w:val="007F5622"/>
    <w:rsid w:val="00801BC0"/>
    <w:rsid w:val="00803634"/>
    <w:rsid w:val="00807D67"/>
    <w:rsid w:val="00811C85"/>
    <w:rsid w:val="00812E66"/>
    <w:rsid w:val="0081319D"/>
    <w:rsid w:val="00820F5B"/>
    <w:rsid w:val="00826896"/>
    <w:rsid w:val="00830840"/>
    <w:rsid w:val="008312BE"/>
    <w:rsid w:val="00834569"/>
    <w:rsid w:val="008406D5"/>
    <w:rsid w:val="0084130C"/>
    <w:rsid w:val="008415BD"/>
    <w:rsid w:val="00841BF9"/>
    <w:rsid w:val="00843CCA"/>
    <w:rsid w:val="00844303"/>
    <w:rsid w:val="008448A0"/>
    <w:rsid w:val="008462F0"/>
    <w:rsid w:val="008467FE"/>
    <w:rsid w:val="00847488"/>
    <w:rsid w:val="00857C58"/>
    <w:rsid w:val="00862E31"/>
    <w:rsid w:val="008635A3"/>
    <w:rsid w:val="0086414A"/>
    <w:rsid w:val="00866989"/>
    <w:rsid w:val="008670CC"/>
    <w:rsid w:val="008708A1"/>
    <w:rsid w:val="008756E1"/>
    <w:rsid w:val="00885B24"/>
    <w:rsid w:val="00886302"/>
    <w:rsid w:val="0089209C"/>
    <w:rsid w:val="008968C6"/>
    <w:rsid w:val="008A1312"/>
    <w:rsid w:val="008A3147"/>
    <w:rsid w:val="008A3520"/>
    <w:rsid w:val="008A35B7"/>
    <w:rsid w:val="008A6569"/>
    <w:rsid w:val="008B60A8"/>
    <w:rsid w:val="008B742A"/>
    <w:rsid w:val="008C2382"/>
    <w:rsid w:val="008C4461"/>
    <w:rsid w:val="008C516F"/>
    <w:rsid w:val="008D6C1C"/>
    <w:rsid w:val="008F6F6B"/>
    <w:rsid w:val="00906F28"/>
    <w:rsid w:val="00912061"/>
    <w:rsid w:val="00912098"/>
    <w:rsid w:val="00912AD0"/>
    <w:rsid w:val="009307DC"/>
    <w:rsid w:val="00932579"/>
    <w:rsid w:val="00933C04"/>
    <w:rsid w:val="0093626A"/>
    <w:rsid w:val="009375C7"/>
    <w:rsid w:val="0094126C"/>
    <w:rsid w:val="00943B6B"/>
    <w:rsid w:val="00944436"/>
    <w:rsid w:val="0095257A"/>
    <w:rsid w:val="00954C78"/>
    <w:rsid w:val="00957E36"/>
    <w:rsid w:val="0096293C"/>
    <w:rsid w:val="00962D72"/>
    <w:rsid w:val="00962DB4"/>
    <w:rsid w:val="00966BC3"/>
    <w:rsid w:val="00966C25"/>
    <w:rsid w:val="009679EB"/>
    <w:rsid w:val="0097004F"/>
    <w:rsid w:val="00973819"/>
    <w:rsid w:val="0097413B"/>
    <w:rsid w:val="009820FE"/>
    <w:rsid w:val="00986AE5"/>
    <w:rsid w:val="00986F1D"/>
    <w:rsid w:val="00992DE6"/>
    <w:rsid w:val="00993089"/>
    <w:rsid w:val="00995134"/>
    <w:rsid w:val="009A573F"/>
    <w:rsid w:val="009A7A98"/>
    <w:rsid w:val="009B7918"/>
    <w:rsid w:val="009D1EC2"/>
    <w:rsid w:val="009E0309"/>
    <w:rsid w:val="009F7EDC"/>
    <w:rsid w:val="00A07B5A"/>
    <w:rsid w:val="00A14627"/>
    <w:rsid w:val="00A16500"/>
    <w:rsid w:val="00A17B04"/>
    <w:rsid w:val="00A20DE8"/>
    <w:rsid w:val="00A263BD"/>
    <w:rsid w:val="00A26AFD"/>
    <w:rsid w:val="00A33851"/>
    <w:rsid w:val="00A3647A"/>
    <w:rsid w:val="00A446E5"/>
    <w:rsid w:val="00A50BD0"/>
    <w:rsid w:val="00A51A77"/>
    <w:rsid w:val="00A645DE"/>
    <w:rsid w:val="00A730DE"/>
    <w:rsid w:val="00A7378B"/>
    <w:rsid w:val="00A77BC2"/>
    <w:rsid w:val="00A80D5E"/>
    <w:rsid w:val="00A8604B"/>
    <w:rsid w:val="00A950AA"/>
    <w:rsid w:val="00A9636A"/>
    <w:rsid w:val="00AA0F37"/>
    <w:rsid w:val="00AA3715"/>
    <w:rsid w:val="00AA48EF"/>
    <w:rsid w:val="00AB5D44"/>
    <w:rsid w:val="00AC7D12"/>
    <w:rsid w:val="00AD75FC"/>
    <w:rsid w:val="00AD7DA5"/>
    <w:rsid w:val="00AE05BE"/>
    <w:rsid w:val="00AE0FBC"/>
    <w:rsid w:val="00AE4782"/>
    <w:rsid w:val="00AF1D09"/>
    <w:rsid w:val="00AF2767"/>
    <w:rsid w:val="00AF2858"/>
    <w:rsid w:val="00AF38BC"/>
    <w:rsid w:val="00AF587E"/>
    <w:rsid w:val="00B00960"/>
    <w:rsid w:val="00B00C96"/>
    <w:rsid w:val="00B03056"/>
    <w:rsid w:val="00B03E42"/>
    <w:rsid w:val="00B1319B"/>
    <w:rsid w:val="00B1751F"/>
    <w:rsid w:val="00B21C00"/>
    <w:rsid w:val="00B254EE"/>
    <w:rsid w:val="00B26D9B"/>
    <w:rsid w:val="00B30B57"/>
    <w:rsid w:val="00B331C2"/>
    <w:rsid w:val="00B42C9B"/>
    <w:rsid w:val="00B44300"/>
    <w:rsid w:val="00B47EED"/>
    <w:rsid w:val="00B5190C"/>
    <w:rsid w:val="00B62743"/>
    <w:rsid w:val="00B66A72"/>
    <w:rsid w:val="00B67911"/>
    <w:rsid w:val="00B74851"/>
    <w:rsid w:val="00B75C83"/>
    <w:rsid w:val="00B76DC3"/>
    <w:rsid w:val="00B80790"/>
    <w:rsid w:val="00B868A1"/>
    <w:rsid w:val="00B86F2F"/>
    <w:rsid w:val="00B92CEB"/>
    <w:rsid w:val="00B93066"/>
    <w:rsid w:val="00B93692"/>
    <w:rsid w:val="00B94AF1"/>
    <w:rsid w:val="00BA06B0"/>
    <w:rsid w:val="00BA0DFC"/>
    <w:rsid w:val="00BA2C8B"/>
    <w:rsid w:val="00BA4FDD"/>
    <w:rsid w:val="00BB4691"/>
    <w:rsid w:val="00BC5423"/>
    <w:rsid w:val="00BC7C81"/>
    <w:rsid w:val="00BD1036"/>
    <w:rsid w:val="00BD241A"/>
    <w:rsid w:val="00BE0ADA"/>
    <w:rsid w:val="00BE1BCF"/>
    <w:rsid w:val="00BE3113"/>
    <w:rsid w:val="00BE4FB2"/>
    <w:rsid w:val="00BE60B6"/>
    <w:rsid w:val="00BF2F60"/>
    <w:rsid w:val="00BF5A6B"/>
    <w:rsid w:val="00BF5F6E"/>
    <w:rsid w:val="00BF5F88"/>
    <w:rsid w:val="00BF6228"/>
    <w:rsid w:val="00BF6F6C"/>
    <w:rsid w:val="00C0144D"/>
    <w:rsid w:val="00C03BE3"/>
    <w:rsid w:val="00C04365"/>
    <w:rsid w:val="00C06CA9"/>
    <w:rsid w:val="00C07805"/>
    <w:rsid w:val="00C11D2C"/>
    <w:rsid w:val="00C1206F"/>
    <w:rsid w:val="00C13466"/>
    <w:rsid w:val="00C21DF8"/>
    <w:rsid w:val="00C277A1"/>
    <w:rsid w:val="00C3147E"/>
    <w:rsid w:val="00C32D69"/>
    <w:rsid w:val="00C34B01"/>
    <w:rsid w:val="00C34E26"/>
    <w:rsid w:val="00C4087D"/>
    <w:rsid w:val="00C437F8"/>
    <w:rsid w:val="00C476CE"/>
    <w:rsid w:val="00C51027"/>
    <w:rsid w:val="00C536AC"/>
    <w:rsid w:val="00C55476"/>
    <w:rsid w:val="00C572B5"/>
    <w:rsid w:val="00C60956"/>
    <w:rsid w:val="00C71A91"/>
    <w:rsid w:val="00C73691"/>
    <w:rsid w:val="00C74BDA"/>
    <w:rsid w:val="00C80C8A"/>
    <w:rsid w:val="00C817C0"/>
    <w:rsid w:val="00C859E5"/>
    <w:rsid w:val="00C92FE8"/>
    <w:rsid w:val="00CA1AA5"/>
    <w:rsid w:val="00CA757E"/>
    <w:rsid w:val="00CC39AC"/>
    <w:rsid w:val="00CC7D1E"/>
    <w:rsid w:val="00CD20EB"/>
    <w:rsid w:val="00CD305A"/>
    <w:rsid w:val="00CD3332"/>
    <w:rsid w:val="00CE33BB"/>
    <w:rsid w:val="00CE4171"/>
    <w:rsid w:val="00CE5CC7"/>
    <w:rsid w:val="00CF2A3D"/>
    <w:rsid w:val="00CF5686"/>
    <w:rsid w:val="00D0156B"/>
    <w:rsid w:val="00D0588D"/>
    <w:rsid w:val="00D05A1A"/>
    <w:rsid w:val="00D14AC1"/>
    <w:rsid w:val="00D20104"/>
    <w:rsid w:val="00D21408"/>
    <w:rsid w:val="00D249FF"/>
    <w:rsid w:val="00D3162E"/>
    <w:rsid w:val="00D342F8"/>
    <w:rsid w:val="00D35A68"/>
    <w:rsid w:val="00D4140B"/>
    <w:rsid w:val="00D445BC"/>
    <w:rsid w:val="00D56FB0"/>
    <w:rsid w:val="00D5718B"/>
    <w:rsid w:val="00D66D49"/>
    <w:rsid w:val="00DA1A03"/>
    <w:rsid w:val="00DB327C"/>
    <w:rsid w:val="00DC0775"/>
    <w:rsid w:val="00DD200C"/>
    <w:rsid w:val="00DD5806"/>
    <w:rsid w:val="00DE196E"/>
    <w:rsid w:val="00DE2F06"/>
    <w:rsid w:val="00DE4313"/>
    <w:rsid w:val="00DE5C47"/>
    <w:rsid w:val="00DF0935"/>
    <w:rsid w:val="00DF18CD"/>
    <w:rsid w:val="00DF25AF"/>
    <w:rsid w:val="00E02878"/>
    <w:rsid w:val="00E048E9"/>
    <w:rsid w:val="00E064D5"/>
    <w:rsid w:val="00E12B0D"/>
    <w:rsid w:val="00E15CE2"/>
    <w:rsid w:val="00E16BED"/>
    <w:rsid w:val="00E20960"/>
    <w:rsid w:val="00E40579"/>
    <w:rsid w:val="00E4505A"/>
    <w:rsid w:val="00E45373"/>
    <w:rsid w:val="00E47B2B"/>
    <w:rsid w:val="00E51464"/>
    <w:rsid w:val="00E5309E"/>
    <w:rsid w:val="00E65E4F"/>
    <w:rsid w:val="00E67084"/>
    <w:rsid w:val="00E860D6"/>
    <w:rsid w:val="00E86F61"/>
    <w:rsid w:val="00E902A0"/>
    <w:rsid w:val="00E90F73"/>
    <w:rsid w:val="00E92BAD"/>
    <w:rsid w:val="00E949C0"/>
    <w:rsid w:val="00E968ED"/>
    <w:rsid w:val="00EA1C0F"/>
    <w:rsid w:val="00EA3E3F"/>
    <w:rsid w:val="00EA5FF2"/>
    <w:rsid w:val="00EA7648"/>
    <w:rsid w:val="00EB798F"/>
    <w:rsid w:val="00EC4190"/>
    <w:rsid w:val="00EC4C88"/>
    <w:rsid w:val="00ED0993"/>
    <w:rsid w:val="00ED4109"/>
    <w:rsid w:val="00EE006D"/>
    <w:rsid w:val="00EE1EBC"/>
    <w:rsid w:val="00EE2204"/>
    <w:rsid w:val="00EE28DD"/>
    <w:rsid w:val="00EF22C3"/>
    <w:rsid w:val="00EF3E98"/>
    <w:rsid w:val="00F004D6"/>
    <w:rsid w:val="00F015FF"/>
    <w:rsid w:val="00F05656"/>
    <w:rsid w:val="00F10559"/>
    <w:rsid w:val="00F168F8"/>
    <w:rsid w:val="00F17038"/>
    <w:rsid w:val="00F22F14"/>
    <w:rsid w:val="00F33D03"/>
    <w:rsid w:val="00F37F03"/>
    <w:rsid w:val="00F424A0"/>
    <w:rsid w:val="00F442CF"/>
    <w:rsid w:val="00F4505D"/>
    <w:rsid w:val="00F45156"/>
    <w:rsid w:val="00F455A3"/>
    <w:rsid w:val="00F52439"/>
    <w:rsid w:val="00F5305C"/>
    <w:rsid w:val="00F6276D"/>
    <w:rsid w:val="00F6293F"/>
    <w:rsid w:val="00F7174B"/>
    <w:rsid w:val="00F7257E"/>
    <w:rsid w:val="00F73670"/>
    <w:rsid w:val="00F74985"/>
    <w:rsid w:val="00F76016"/>
    <w:rsid w:val="00F76EF9"/>
    <w:rsid w:val="00F80E60"/>
    <w:rsid w:val="00F8157B"/>
    <w:rsid w:val="00F9446B"/>
    <w:rsid w:val="00FA08BA"/>
    <w:rsid w:val="00FA13DB"/>
    <w:rsid w:val="00FA2553"/>
    <w:rsid w:val="00FB21E7"/>
    <w:rsid w:val="00FB3A64"/>
    <w:rsid w:val="00FB53AC"/>
    <w:rsid w:val="00FB76BC"/>
    <w:rsid w:val="00FD395F"/>
    <w:rsid w:val="00FE224E"/>
    <w:rsid w:val="00FE2BFB"/>
    <w:rsid w:val="00FE79F3"/>
    <w:rsid w:val="00FF09F9"/>
    <w:rsid w:val="00FF18B5"/>
    <w:rsid w:val="00FF4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10E47D"/>
  <w15:docId w15:val="{83ACD38F-F0C6-419D-98E7-34CC4F05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47A"/>
  </w:style>
  <w:style w:type="paragraph" w:styleId="Heading1">
    <w:name w:val="heading 1"/>
    <w:basedOn w:val="Normal"/>
    <w:next w:val="Normal"/>
    <w:link w:val="Heading1Char"/>
    <w:uiPriority w:val="9"/>
    <w:qFormat/>
    <w:rsid w:val="00C134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1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paragraph" w:styleId="Header">
    <w:name w:val="header"/>
    <w:basedOn w:val="Normal"/>
    <w:link w:val="HeaderChar"/>
    <w:uiPriority w:val="99"/>
    <w:unhideWhenUsed/>
    <w:rsid w:val="00E4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B2B"/>
  </w:style>
  <w:style w:type="character" w:customStyle="1" w:styleId="Heading1Char">
    <w:name w:val="Heading 1 Char"/>
    <w:basedOn w:val="DefaultParagraphFont"/>
    <w:link w:val="Heading1"/>
    <w:uiPriority w:val="9"/>
    <w:rsid w:val="00C134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07026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70261"/>
  </w:style>
  <w:style w:type="character" w:customStyle="1" w:styleId="Heading3Char">
    <w:name w:val="Heading 3 Char"/>
    <w:basedOn w:val="DefaultParagraphFont"/>
    <w:link w:val="Heading3"/>
    <w:uiPriority w:val="9"/>
    <w:semiHidden/>
    <w:rsid w:val="007E4F2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WW-BodyText3">
    <w:name w:val="WW-Body Text 3"/>
    <w:basedOn w:val="Normal"/>
    <w:rsid w:val="00F8157B"/>
    <w:pPr>
      <w:suppressAutoHyphens/>
      <w:spacing w:after="0" w:line="360" w:lineRule="auto"/>
      <w:jc w:val="both"/>
    </w:pPr>
    <w:rPr>
      <w:rFonts w:ascii="Arial" w:eastAsia="Times New Roman" w:hAnsi="Arial" w:cs="Times New Roman"/>
      <w:szCs w:val="20"/>
    </w:rPr>
  </w:style>
  <w:style w:type="character" w:styleId="Strong">
    <w:name w:val="Strong"/>
    <w:basedOn w:val="DefaultParagraphFont"/>
    <w:qFormat/>
    <w:rsid w:val="005137B3"/>
    <w:rPr>
      <w:b/>
      <w:bCs/>
    </w:rPr>
  </w:style>
  <w:style w:type="table" w:styleId="PlainTable1">
    <w:name w:val="Plain Table 1"/>
    <w:basedOn w:val="TableNormal"/>
    <w:uiPriority w:val="41"/>
    <w:rsid w:val="00843C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diagramLayout" Target="diagrams/layout1.xm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7" Type="http://schemas.openxmlformats.org/officeDocument/2006/relationships/hyperlink" Target="mailto:vinodmandnakait52@gmail.com" TargetMode="External"/><Relationship Id="rId12" Type="http://schemas.openxmlformats.org/officeDocument/2006/relationships/image" Target="media/image7.png"/><Relationship Id="rId17" Type="http://schemas.openxmlformats.org/officeDocument/2006/relationships/diagramData" Target="diagrams/data1.xm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diagramColors" Target="diagrams/colors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diagramQuickStyle" Target="diagrams/quickStyle1.xml"/><Relationship Id="rId4" Type="http://schemas.openxmlformats.org/officeDocument/2006/relationships/image" Target="media/image2.gif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2.png"/><Relationship Id="rId27" Type="http://schemas.openxmlformats.org/officeDocument/2006/relationships/image" Target="https://rdxfootmark.naukri.com/v2/track/openCv?trackingInfo=852de83d7c65c96fa1f015b049ea095f134f4b0419514c4847440321091b5b58160d14071349594f1543124a4b485d4637071f1b5b581b5b150b141051540d004a41084704454559545b074b125a420612105e090d034b10081105035d4a0e560c0a4257587a4553524f0f584f110b1502035d4a07560329465c4a5653380c4f034343170d14071642594f1543094a5d03090346595b0a534814011703030c6&amp;docType=doc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8A2416-1667-4C88-B3EA-6F351DCFB59B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00CAB30-960B-48D4-A80C-7448685FFC25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Effective Collaborator/ Communicator</a:t>
          </a:r>
        </a:p>
      </dgm:t>
    </dgm:pt>
    <dgm:pt modelId="{9F66E3B9-6B62-4FC6-AA6D-0EED145A1DE6}" type="parTrans" cxnId="{08E7D7A4-D51B-4F04-B028-0BF5A3E4B67B}">
      <dgm:prSet/>
      <dgm:spPr/>
      <dgm:t>
        <a:bodyPr/>
        <a:lstStyle/>
        <a:p>
          <a:endParaRPr lang="en-US"/>
        </a:p>
      </dgm:t>
    </dgm:pt>
    <dgm:pt modelId="{21EA2063-FFE4-4A3C-97CA-CDCB3A88F9A5}" type="sibTrans" cxnId="{08E7D7A4-D51B-4F04-B028-0BF5A3E4B67B}">
      <dgm:prSet/>
      <dgm:spPr/>
      <dgm:t>
        <a:bodyPr/>
        <a:lstStyle/>
        <a:p>
          <a:endParaRPr lang="en-US"/>
        </a:p>
      </dgm:t>
    </dgm:pt>
    <dgm:pt modelId="{6A9200A2-3FDF-4697-9E2E-327B25111BAE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Client-focused</a:t>
          </a:r>
        </a:p>
      </dgm:t>
    </dgm:pt>
    <dgm:pt modelId="{EB3424BA-31D8-46BB-BEE0-E6B2ED736F5A}" type="parTrans" cxnId="{AB322BDF-CAE0-471D-8600-9A0E4E93FE80}">
      <dgm:prSet/>
      <dgm:spPr/>
      <dgm:t>
        <a:bodyPr/>
        <a:lstStyle/>
        <a:p>
          <a:endParaRPr lang="en-US"/>
        </a:p>
      </dgm:t>
    </dgm:pt>
    <dgm:pt modelId="{3AF97FA5-D90A-4DE1-9F99-FB4CE01AC373}" type="sibTrans" cxnId="{AB322BDF-CAE0-471D-8600-9A0E4E93FE80}">
      <dgm:prSet/>
      <dgm:spPr/>
      <dgm:t>
        <a:bodyPr/>
        <a:lstStyle/>
        <a:p>
          <a:endParaRPr lang="en-US"/>
        </a:p>
      </dgm:t>
    </dgm:pt>
    <dgm:pt modelId="{C75A1B27-1E4A-4458-A57C-78D3F8E0551A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Innovative in Thought &amp; Solutions</a:t>
          </a:r>
        </a:p>
      </dgm:t>
    </dgm:pt>
    <dgm:pt modelId="{F4988D11-A335-440C-B508-95E1046DC7BF}" type="parTrans" cxnId="{D255499D-66F9-42F7-830B-945FB02E34C9}">
      <dgm:prSet/>
      <dgm:spPr/>
      <dgm:t>
        <a:bodyPr/>
        <a:lstStyle/>
        <a:p>
          <a:endParaRPr lang="en-US"/>
        </a:p>
      </dgm:t>
    </dgm:pt>
    <dgm:pt modelId="{EE2C018A-FCC1-45B7-B807-A4F02877AD3C}" type="sibTrans" cxnId="{D255499D-66F9-42F7-830B-945FB02E34C9}">
      <dgm:prSet/>
      <dgm:spPr/>
      <dgm:t>
        <a:bodyPr/>
        <a:lstStyle/>
        <a:p>
          <a:endParaRPr lang="en-US"/>
        </a:p>
      </dgm:t>
    </dgm:pt>
    <dgm:pt modelId="{E9437053-CE4D-4D41-97F2-3854696371F9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Problem-solver</a:t>
          </a:r>
        </a:p>
      </dgm:t>
    </dgm:pt>
    <dgm:pt modelId="{D1858A81-ED78-4CDA-A0A0-3CBADC484287}" type="parTrans" cxnId="{1A18B581-F97C-4997-88AA-FCAD8F367AA8}">
      <dgm:prSet/>
      <dgm:spPr/>
      <dgm:t>
        <a:bodyPr/>
        <a:lstStyle/>
        <a:p>
          <a:endParaRPr lang="en-US"/>
        </a:p>
      </dgm:t>
    </dgm:pt>
    <dgm:pt modelId="{FD9BA3A0-0D0A-4F09-87CF-F9F28D1EC034}" type="sibTrans" cxnId="{1A18B581-F97C-4997-88AA-FCAD8F367AA8}">
      <dgm:prSet/>
      <dgm:spPr/>
      <dgm:t>
        <a:bodyPr/>
        <a:lstStyle/>
        <a:p>
          <a:endParaRPr lang="en-US"/>
        </a:p>
      </dgm:t>
    </dgm:pt>
    <dgm:pt modelId="{84EDFA4D-091C-439D-B58F-0A494119D23D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Team Leader &amp; Mentor</a:t>
          </a:r>
        </a:p>
      </dgm:t>
    </dgm:pt>
    <dgm:pt modelId="{FBEAC4B1-4AD8-48C4-97E6-9EF450FFB2A7}" type="parTrans" cxnId="{28D5DDF0-B634-430E-ACB0-376491272A81}">
      <dgm:prSet/>
      <dgm:spPr/>
      <dgm:t>
        <a:bodyPr/>
        <a:lstStyle/>
        <a:p>
          <a:endParaRPr lang="en-US"/>
        </a:p>
      </dgm:t>
    </dgm:pt>
    <dgm:pt modelId="{D41EBD0A-F5CE-49D4-953B-228B529CAACC}" type="sibTrans" cxnId="{28D5DDF0-B634-430E-ACB0-376491272A81}">
      <dgm:prSet/>
      <dgm:spPr/>
      <dgm:t>
        <a:bodyPr/>
        <a:lstStyle/>
        <a:p>
          <a:endParaRPr lang="en-US"/>
        </a:p>
      </dgm:t>
    </dgm:pt>
    <dgm:pt modelId="{8C3A9553-4CBE-4505-95C8-A48FEA538636}">
      <dgm:prSet phldrT="[Text]" custT="1"/>
      <dgm:spPr>
        <a:solidFill>
          <a:srgbClr val="154960"/>
        </a:solidFill>
        <a:ln>
          <a:solidFill>
            <a:srgbClr val="154960"/>
          </a:solidFill>
        </a:ln>
      </dgm:spPr>
      <dgm:t>
        <a:bodyPr/>
        <a:lstStyle/>
        <a:p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Thinker &amp; Planner</a:t>
          </a:r>
        </a:p>
      </dgm:t>
    </dgm:pt>
    <dgm:pt modelId="{C7502770-0A32-4686-B2B7-39169E388377}" type="sibTrans" cxnId="{DA22DBC4-E3B2-4117-AAB1-A60080BC5CC4}">
      <dgm:prSet/>
      <dgm:spPr/>
      <dgm:t>
        <a:bodyPr/>
        <a:lstStyle/>
        <a:p>
          <a:endParaRPr lang="en-US"/>
        </a:p>
      </dgm:t>
    </dgm:pt>
    <dgm:pt modelId="{13E83AB9-CB71-4050-BEB5-F888062E16FE}" type="parTrans" cxnId="{DA22DBC4-E3B2-4117-AAB1-A60080BC5CC4}">
      <dgm:prSet/>
      <dgm:spPr/>
      <dgm:t>
        <a:bodyPr/>
        <a:lstStyle/>
        <a:p>
          <a:endParaRPr lang="en-US"/>
        </a:p>
      </dgm:t>
    </dgm:pt>
    <dgm:pt modelId="{21FEC6A2-8071-48BF-90FB-93EACE1D071A}" type="pres">
      <dgm:prSet presAssocID="{D48A2416-1667-4C88-B3EA-6F351DCFB59B}" presName="Name0" presStyleCnt="0">
        <dgm:presLayoutVars>
          <dgm:dir/>
          <dgm:animLvl val="lvl"/>
          <dgm:resizeHandles val="exact"/>
        </dgm:presLayoutVars>
      </dgm:prSet>
      <dgm:spPr/>
    </dgm:pt>
    <dgm:pt modelId="{16CBFF8F-33B1-4039-999F-93A9C3608A36}" type="pres">
      <dgm:prSet presAssocID="{800CAB30-960B-48D4-A80C-7448685FFC25}" presName="parTxOnly" presStyleLbl="node1" presStyleIdx="0" presStyleCnt="6" custScaleX="109809">
        <dgm:presLayoutVars>
          <dgm:chMax val="0"/>
          <dgm:chPref val="0"/>
          <dgm:bulletEnabled val="1"/>
        </dgm:presLayoutVars>
      </dgm:prSet>
      <dgm:spPr/>
    </dgm:pt>
    <dgm:pt modelId="{F727F43A-6F2A-40CA-81B4-EA352CB48CAD}" type="pres">
      <dgm:prSet presAssocID="{21EA2063-FFE4-4A3C-97CA-CDCB3A88F9A5}" presName="parTxOnlySpace" presStyleCnt="0"/>
      <dgm:spPr/>
    </dgm:pt>
    <dgm:pt modelId="{5AA82C61-855E-457E-B2EC-6CD6BC585D58}" type="pres">
      <dgm:prSet presAssocID="{6A9200A2-3FDF-4697-9E2E-327B25111BAE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549D9FB5-45D8-4BC4-AC9C-D05930B839D7}" type="pres">
      <dgm:prSet presAssocID="{3AF97FA5-D90A-4DE1-9F99-FB4CE01AC373}" presName="parTxOnlySpace" presStyleCnt="0"/>
      <dgm:spPr/>
    </dgm:pt>
    <dgm:pt modelId="{49B5B2D0-17B4-42E5-A4EB-03105D504C62}" type="pres">
      <dgm:prSet presAssocID="{E9437053-CE4D-4D41-97F2-3854696371F9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F2D523EF-10F4-4668-BACA-B5CEF45591C5}" type="pres">
      <dgm:prSet presAssocID="{FD9BA3A0-0D0A-4F09-87CF-F9F28D1EC034}" presName="parTxOnlySpace" presStyleCnt="0"/>
      <dgm:spPr/>
    </dgm:pt>
    <dgm:pt modelId="{A2B310B3-7DB5-487B-B9B7-93F97CD1B9E4}" type="pres">
      <dgm:prSet presAssocID="{84EDFA4D-091C-439D-B58F-0A494119D23D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F41D7CD4-7D7F-4AE1-895E-47CCED6A0717}" type="pres">
      <dgm:prSet presAssocID="{D41EBD0A-F5CE-49D4-953B-228B529CAACC}" presName="parTxOnlySpace" presStyleCnt="0"/>
      <dgm:spPr/>
    </dgm:pt>
    <dgm:pt modelId="{9002D675-DD4C-41A0-8C22-40F7263271A4}" type="pres">
      <dgm:prSet presAssocID="{8C3A9553-4CBE-4505-95C8-A48FEA538636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04066854-7784-4492-94AB-0372F616AFA4}" type="pres">
      <dgm:prSet presAssocID="{C7502770-0A32-4686-B2B7-39169E388377}" presName="parTxOnlySpace" presStyleCnt="0"/>
      <dgm:spPr/>
    </dgm:pt>
    <dgm:pt modelId="{99E76EBC-A652-4E71-AD59-0D299D665560}" type="pres">
      <dgm:prSet presAssocID="{C75A1B27-1E4A-4458-A57C-78D3F8E0551A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1D085638-3DB3-4FEE-A235-DCFDDAAE67CC}" type="presOf" srcId="{800CAB30-960B-48D4-A80C-7448685FFC25}" destId="{16CBFF8F-33B1-4039-999F-93A9C3608A36}" srcOrd="0" destOrd="0" presId="urn:microsoft.com/office/officeart/2005/8/layout/chevron1"/>
    <dgm:cxn modelId="{4391A05D-DB3A-4167-B27A-4F10C198A3FA}" type="presOf" srcId="{D48A2416-1667-4C88-B3EA-6F351DCFB59B}" destId="{21FEC6A2-8071-48BF-90FB-93EACE1D071A}" srcOrd="0" destOrd="0" presId="urn:microsoft.com/office/officeart/2005/8/layout/chevron1"/>
    <dgm:cxn modelId="{616AEB6B-9CB6-4E3C-BF05-D61E27D10EC7}" type="presOf" srcId="{C75A1B27-1E4A-4458-A57C-78D3F8E0551A}" destId="{99E76EBC-A652-4E71-AD59-0D299D665560}" srcOrd="0" destOrd="0" presId="urn:microsoft.com/office/officeart/2005/8/layout/chevron1"/>
    <dgm:cxn modelId="{CF59BC7C-AFA6-4C53-A586-E237F9F5846B}" type="presOf" srcId="{6A9200A2-3FDF-4697-9E2E-327B25111BAE}" destId="{5AA82C61-855E-457E-B2EC-6CD6BC585D58}" srcOrd="0" destOrd="0" presId="urn:microsoft.com/office/officeart/2005/8/layout/chevron1"/>
    <dgm:cxn modelId="{1A18B581-F97C-4997-88AA-FCAD8F367AA8}" srcId="{D48A2416-1667-4C88-B3EA-6F351DCFB59B}" destId="{E9437053-CE4D-4D41-97F2-3854696371F9}" srcOrd="2" destOrd="0" parTransId="{D1858A81-ED78-4CDA-A0A0-3CBADC484287}" sibTransId="{FD9BA3A0-0D0A-4F09-87CF-F9F28D1EC034}"/>
    <dgm:cxn modelId="{FDE4FB90-ABAC-4956-A624-6A2BB37D33CF}" type="presOf" srcId="{84EDFA4D-091C-439D-B58F-0A494119D23D}" destId="{A2B310B3-7DB5-487B-B9B7-93F97CD1B9E4}" srcOrd="0" destOrd="0" presId="urn:microsoft.com/office/officeart/2005/8/layout/chevron1"/>
    <dgm:cxn modelId="{D255499D-66F9-42F7-830B-945FB02E34C9}" srcId="{D48A2416-1667-4C88-B3EA-6F351DCFB59B}" destId="{C75A1B27-1E4A-4458-A57C-78D3F8E0551A}" srcOrd="5" destOrd="0" parTransId="{F4988D11-A335-440C-B508-95E1046DC7BF}" sibTransId="{EE2C018A-FCC1-45B7-B807-A4F02877AD3C}"/>
    <dgm:cxn modelId="{08E7D7A4-D51B-4F04-B028-0BF5A3E4B67B}" srcId="{D48A2416-1667-4C88-B3EA-6F351DCFB59B}" destId="{800CAB30-960B-48D4-A80C-7448685FFC25}" srcOrd="0" destOrd="0" parTransId="{9F66E3B9-6B62-4FC6-AA6D-0EED145A1DE6}" sibTransId="{21EA2063-FFE4-4A3C-97CA-CDCB3A88F9A5}"/>
    <dgm:cxn modelId="{DA22DBC4-E3B2-4117-AAB1-A60080BC5CC4}" srcId="{D48A2416-1667-4C88-B3EA-6F351DCFB59B}" destId="{8C3A9553-4CBE-4505-95C8-A48FEA538636}" srcOrd="4" destOrd="0" parTransId="{13E83AB9-CB71-4050-BEB5-F888062E16FE}" sibTransId="{C7502770-0A32-4686-B2B7-39169E388377}"/>
    <dgm:cxn modelId="{A94F51C6-7986-4455-80CB-FF4EDD74D485}" type="presOf" srcId="{E9437053-CE4D-4D41-97F2-3854696371F9}" destId="{49B5B2D0-17B4-42E5-A4EB-03105D504C62}" srcOrd="0" destOrd="0" presId="urn:microsoft.com/office/officeart/2005/8/layout/chevron1"/>
    <dgm:cxn modelId="{CC4941D7-F088-4BB7-8729-C870D282A043}" type="presOf" srcId="{8C3A9553-4CBE-4505-95C8-A48FEA538636}" destId="{9002D675-DD4C-41A0-8C22-40F7263271A4}" srcOrd="0" destOrd="0" presId="urn:microsoft.com/office/officeart/2005/8/layout/chevron1"/>
    <dgm:cxn modelId="{AB322BDF-CAE0-471D-8600-9A0E4E93FE80}" srcId="{D48A2416-1667-4C88-B3EA-6F351DCFB59B}" destId="{6A9200A2-3FDF-4697-9E2E-327B25111BAE}" srcOrd="1" destOrd="0" parTransId="{EB3424BA-31D8-46BB-BEE0-E6B2ED736F5A}" sibTransId="{3AF97FA5-D90A-4DE1-9F99-FB4CE01AC373}"/>
    <dgm:cxn modelId="{28D5DDF0-B634-430E-ACB0-376491272A81}" srcId="{D48A2416-1667-4C88-B3EA-6F351DCFB59B}" destId="{84EDFA4D-091C-439D-B58F-0A494119D23D}" srcOrd="3" destOrd="0" parTransId="{FBEAC4B1-4AD8-48C4-97E6-9EF450FFB2A7}" sibTransId="{D41EBD0A-F5CE-49D4-953B-228B529CAACC}"/>
    <dgm:cxn modelId="{253D71FE-B231-4977-8AE8-61BCD62D6086}" type="presParOf" srcId="{21FEC6A2-8071-48BF-90FB-93EACE1D071A}" destId="{16CBFF8F-33B1-4039-999F-93A9C3608A36}" srcOrd="0" destOrd="0" presId="urn:microsoft.com/office/officeart/2005/8/layout/chevron1"/>
    <dgm:cxn modelId="{193EB37D-57D9-4302-896E-456B9101373C}" type="presParOf" srcId="{21FEC6A2-8071-48BF-90FB-93EACE1D071A}" destId="{F727F43A-6F2A-40CA-81B4-EA352CB48CAD}" srcOrd="1" destOrd="0" presId="urn:microsoft.com/office/officeart/2005/8/layout/chevron1"/>
    <dgm:cxn modelId="{9D7F5D02-1517-48CE-9733-143C6DCB02B5}" type="presParOf" srcId="{21FEC6A2-8071-48BF-90FB-93EACE1D071A}" destId="{5AA82C61-855E-457E-B2EC-6CD6BC585D58}" srcOrd="2" destOrd="0" presId="urn:microsoft.com/office/officeart/2005/8/layout/chevron1"/>
    <dgm:cxn modelId="{A6793DDB-6DED-496C-A7A4-B6F208C572BB}" type="presParOf" srcId="{21FEC6A2-8071-48BF-90FB-93EACE1D071A}" destId="{549D9FB5-45D8-4BC4-AC9C-D05930B839D7}" srcOrd="3" destOrd="0" presId="urn:microsoft.com/office/officeart/2005/8/layout/chevron1"/>
    <dgm:cxn modelId="{66D1EA4A-30DC-4D38-AFB0-9BD2F4754DA0}" type="presParOf" srcId="{21FEC6A2-8071-48BF-90FB-93EACE1D071A}" destId="{49B5B2D0-17B4-42E5-A4EB-03105D504C62}" srcOrd="4" destOrd="0" presId="urn:microsoft.com/office/officeart/2005/8/layout/chevron1"/>
    <dgm:cxn modelId="{65BFCE09-762A-4582-8CF5-5A30965DA6E4}" type="presParOf" srcId="{21FEC6A2-8071-48BF-90FB-93EACE1D071A}" destId="{F2D523EF-10F4-4668-BACA-B5CEF45591C5}" srcOrd="5" destOrd="0" presId="urn:microsoft.com/office/officeart/2005/8/layout/chevron1"/>
    <dgm:cxn modelId="{78483B0B-8F0D-4492-847D-EFE1F43AFF67}" type="presParOf" srcId="{21FEC6A2-8071-48BF-90FB-93EACE1D071A}" destId="{A2B310B3-7DB5-487B-B9B7-93F97CD1B9E4}" srcOrd="6" destOrd="0" presId="urn:microsoft.com/office/officeart/2005/8/layout/chevron1"/>
    <dgm:cxn modelId="{67BDDFB0-0B3C-4685-AED3-80672B2C63F9}" type="presParOf" srcId="{21FEC6A2-8071-48BF-90FB-93EACE1D071A}" destId="{F41D7CD4-7D7F-4AE1-895E-47CCED6A0717}" srcOrd="7" destOrd="0" presId="urn:microsoft.com/office/officeart/2005/8/layout/chevron1"/>
    <dgm:cxn modelId="{A22BF4D4-4F26-4051-BD39-A88B8872C192}" type="presParOf" srcId="{21FEC6A2-8071-48BF-90FB-93EACE1D071A}" destId="{9002D675-DD4C-41A0-8C22-40F7263271A4}" srcOrd="8" destOrd="0" presId="urn:microsoft.com/office/officeart/2005/8/layout/chevron1"/>
    <dgm:cxn modelId="{B5D6D922-2ED9-4134-9757-3F4EA5A164A3}" type="presParOf" srcId="{21FEC6A2-8071-48BF-90FB-93EACE1D071A}" destId="{04066854-7784-4492-94AB-0372F616AFA4}" srcOrd="9" destOrd="0" presId="urn:microsoft.com/office/officeart/2005/8/layout/chevron1"/>
    <dgm:cxn modelId="{923E6A67-90D4-439C-84DD-7F28A1F5D7C3}" type="presParOf" srcId="{21FEC6A2-8071-48BF-90FB-93EACE1D071A}" destId="{99E76EBC-A652-4E71-AD59-0D299D665560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CBFF8F-33B1-4039-999F-93A9C3608A36}">
      <dsp:nvSpPr>
        <dsp:cNvPr id="0" name=""/>
        <dsp:cNvSpPr/>
      </dsp:nvSpPr>
      <dsp:spPr>
        <a:xfrm>
          <a:off x="3166" y="188585"/>
          <a:ext cx="1339126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Effective Collaborator/ Communicator</a:t>
          </a:r>
        </a:p>
      </dsp:txBody>
      <dsp:txXfrm>
        <a:off x="247067" y="188585"/>
        <a:ext cx="851324" cy="487802"/>
      </dsp:txXfrm>
    </dsp:sp>
    <dsp:sp modelId="{5AA82C61-855E-457E-B2EC-6CD6BC585D58}">
      <dsp:nvSpPr>
        <dsp:cNvPr id="0" name=""/>
        <dsp:cNvSpPr/>
      </dsp:nvSpPr>
      <dsp:spPr>
        <a:xfrm>
          <a:off x="1220342" y="188585"/>
          <a:ext cx="1219505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Client-focused</a:t>
          </a:r>
        </a:p>
      </dsp:txBody>
      <dsp:txXfrm>
        <a:off x="1464243" y="188585"/>
        <a:ext cx="731703" cy="487802"/>
      </dsp:txXfrm>
    </dsp:sp>
    <dsp:sp modelId="{49B5B2D0-17B4-42E5-A4EB-03105D504C62}">
      <dsp:nvSpPr>
        <dsp:cNvPr id="0" name=""/>
        <dsp:cNvSpPr/>
      </dsp:nvSpPr>
      <dsp:spPr>
        <a:xfrm>
          <a:off x="2317897" y="188585"/>
          <a:ext cx="1219505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Problem-solver</a:t>
          </a:r>
        </a:p>
      </dsp:txBody>
      <dsp:txXfrm>
        <a:off x="2561798" y="188585"/>
        <a:ext cx="731703" cy="487802"/>
      </dsp:txXfrm>
    </dsp:sp>
    <dsp:sp modelId="{A2B310B3-7DB5-487B-B9B7-93F97CD1B9E4}">
      <dsp:nvSpPr>
        <dsp:cNvPr id="0" name=""/>
        <dsp:cNvSpPr/>
      </dsp:nvSpPr>
      <dsp:spPr>
        <a:xfrm>
          <a:off x="3415452" y="188585"/>
          <a:ext cx="1219505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Team Leader &amp; Mentor</a:t>
          </a:r>
        </a:p>
      </dsp:txBody>
      <dsp:txXfrm>
        <a:off x="3659353" y="188585"/>
        <a:ext cx="731703" cy="487802"/>
      </dsp:txXfrm>
    </dsp:sp>
    <dsp:sp modelId="{9002D675-DD4C-41A0-8C22-40F7263271A4}">
      <dsp:nvSpPr>
        <dsp:cNvPr id="0" name=""/>
        <dsp:cNvSpPr/>
      </dsp:nvSpPr>
      <dsp:spPr>
        <a:xfrm>
          <a:off x="4513007" y="188585"/>
          <a:ext cx="1219505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Thinker &amp; Planner</a:t>
          </a:r>
        </a:p>
      </dsp:txBody>
      <dsp:txXfrm>
        <a:off x="4756908" y="188585"/>
        <a:ext cx="731703" cy="487802"/>
      </dsp:txXfrm>
    </dsp:sp>
    <dsp:sp modelId="{99E76EBC-A652-4E71-AD59-0D299D665560}">
      <dsp:nvSpPr>
        <dsp:cNvPr id="0" name=""/>
        <dsp:cNvSpPr/>
      </dsp:nvSpPr>
      <dsp:spPr>
        <a:xfrm>
          <a:off x="5610562" y="188585"/>
          <a:ext cx="1219505" cy="487802"/>
        </a:xfrm>
        <a:prstGeom prst="chevron">
          <a:avLst/>
        </a:prstGeom>
        <a:solidFill>
          <a:srgbClr val="154960"/>
        </a:solidFill>
        <a:ln w="25400" cap="flat" cmpd="sng" algn="ctr">
          <a:solidFill>
            <a:srgbClr val="15496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Innovative in Thought &amp; Solutions</a:t>
          </a:r>
        </a:p>
      </dsp:txBody>
      <dsp:txXfrm>
        <a:off x="5854463" y="188585"/>
        <a:ext cx="731703" cy="487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2DCFF-8331-4900-AD37-160E49AA8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Rajyalakshmi</cp:lastModifiedBy>
  <cp:revision>3</cp:revision>
  <dcterms:created xsi:type="dcterms:W3CDTF">2024-09-30T13:27:00Z</dcterms:created>
  <dcterms:modified xsi:type="dcterms:W3CDTF">2024-09-30T13:32:00Z</dcterms:modified>
</cp:coreProperties>
</file>