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06" w:rsidRDefault="000C7AD2">
      <w:r>
        <w:t xml:space="preserve">Start selection #2 Find a member – read in visa sequential file read each field into and move name to an array of strings called </w:t>
      </w:r>
      <w:proofErr w:type="spellStart"/>
      <w:r>
        <w:t>NameArray</w:t>
      </w:r>
      <w:proofErr w:type="spellEnd"/>
      <w:r>
        <w:t xml:space="preserve">.  The </w:t>
      </w:r>
      <w:proofErr w:type="spellStart"/>
      <w:r>
        <w:t>NameArray</w:t>
      </w:r>
      <w:proofErr w:type="spellEnd"/>
      <w:r>
        <w:t xml:space="preserve"> max size will be 50.  Then use a bubble sort and sort the </w:t>
      </w:r>
      <w:proofErr w:type="spellStart"/>
      <w:r>
        <w:t>NameArray</w:t>
      </w:r>
      <w:proofErr w:type="spellEnd"/>
      <w:r>
        <w:t xml:space="preserve"> – print out the name Array in Ascending order (A-Z).</w:t>
      </w:r>
    </w:p>
    <w:sectPr w:rsidR="00521006" w:rsidSect="0052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7AD2"/>
    <w:rsid w:val="000C7AD2"/>
    <w:rsid w:val="00521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2</cp:revision>
  <dcterms:created xsi:type="dcterms:W3CDTF">2015-02-15T00:54:00Z</dcterms:created>
  <dcterms:modified xsi:type="dcterms:W3CDTF">2015-02-15T00:57:00Z</dcterms:modified>
</cp:coreProperties>
</file>