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06" w:rsidRDefault="004410AF">
      <w:r>
        <w:t xml:space="preserve">Continue with Selection #2 Find a member.  You have read the Visa file into your program – loaded name into </w:t>
      </w:r>
      <w:proofErr w:type="spellStart"/>
      <w:r>
        <w:t>NameArray</w:t>
      </w:r>
      <w:proofErr w:type="spellEnd"/>
      <w:r>
        <w:t xml:space="preserve"> and sorted </w:t>
      </w:r>
      <w:proofErr w:type="spellStart"/>
      <w:r>
        <w:t>NameArray</w:t>
      </w:r>
      <w:proofErr w:type="spellEnd"/>
      <w:r>
        <w:t xml:space="preserve"> (A-Z).  Right after the </w:t>
      </w:r>
      <w:proofErr w:type="spellStart"/>
      <w:r>
        <w:t>nameSort</w:t>
      </w:r>
      <w:proofErr w:type="spellEnd"/>
      <w:r>
        <w:t xml:space="preserve"> you are to ask the user to </w:t>
      </w:r>
      <w:proofErr w:type="gramStart"/>
      <w:r>
        <w:t>Enter</w:t>
      </w:r>
      <w:proofErr w:type="gramEnd"/>
      <w:r>
        <w:t xml:space="preserve"> a name to find – and then use a Binary Search to find the members name.  When it is found you are to print it out and say found.  If it is not found – then you are to print it out and say not found.</w:t>
      </w:r>
    </w:p>
    <w:sectPr w:rsidR="00521006" w:rsidSect="0052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0AF"/>
    <w:rsid w:val="004410AF"/>
    <w:rsid w:val="0052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2015-02-15T00:58:00Z</dcterms:created>
  <dcterms:modified xsi:type="dcterms:W3CDTF">2015-02-15T01:00:00Z</dcterms:modified>
</cp:coreProperties>
</file>