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20"/>
        <w:gridCol w:w="704"/>
        <w:gridCol w:w="996"/>
        <w:gridCol w:w="830"/>
        <w:gridCol w:w="718"/>
        <w:gridCol w:w="718"/>
        <w:gridCol w:w="1199"/>
        <w:gridCol w:w="1114"/>
        <w:gridCol w:w="1189"/>
        <w:gridCol w:w="1104"/>
      </w:tblGrid>
      <w:tr w:rsidR="00010075" w:rsidRPr="00010075" w14:paraId="45582280" w14:textId="77777777" w:rsidTr="00010075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361A7A" w14:textId="3C867E6F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A28ACC" w14:textId="331C05CE" w:rsidR="00010075" w:rsidRPr="00010075" w:rsidRDefault="00823AAC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0B36AB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>Contrast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E1271BB" w14:textId="30187682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Χ</w:t>
            </w:r>
            <w:r w:rsidRPr="00010075">
              <w:rPr>
                <w:rFonts w:ascii="Calibri" w:eastAsia="Times New Roman" w:hAnsi="Calibri" w:cs="Calibri"/>
                <w:b/>
                <w:bCs/>
                <w:color w:val="FFFFFF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4A2160F" w14:textId="1BBF6761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935127E" w14:textId="757F2FF0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vertAlign w:val="subscript"/>
              </w:rPr>
              <w:t>BHC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134BD5" w14:textId="257FF193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>N cens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350FEF9" w14:textId="5475CCA6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>N obs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5527312" w14:textId="6DF46AB0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>N cens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15407F" w14:textId="2E700953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>N obs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  <w:r w:rsidRPr="0001007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(B)</w:t>
            </w:r>
          </w:p>
        </w:tc>
      </w:tr>
      <w:tr w:rsidR="00010075" w:rsidRPr="00010075" w14:paraId="5380A3B4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30649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ADNI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8FB16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9566E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98563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7.024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9ED5CB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CBABE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14D76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975B3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93F31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E0F76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6BE7830A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5168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DB5E6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7FA4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8E80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13.644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5E6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69E4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3115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D00A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E326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F597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42F054D5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9B16E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CAC148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65E2C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BA2E2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1.719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88A484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C57D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6183C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09527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AE868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6B282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10075" w:rsidRPr="00010075" w14:paraId="2354AC1A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3422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E872C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4801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3F6A3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43.724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988B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F4CA6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C203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BF83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EAFA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5406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174049A1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5B1E8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E62D9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13282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F9352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20.175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797EE6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6141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3DD50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2348F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B3CFA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3206E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10075" w:rsidRPr="00010075" w14:paraId="005B8AB9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55A5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68B14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233D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IL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B9414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9.999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C75FF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69FD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9EB2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EDB4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F482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ECDD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10075" w:rsidRPr="00010075" w14:paraId="56AE638F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E597F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04113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15201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7D7D5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4.844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3DF15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60205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C5C155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96D34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3951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EAA45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68647848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E3E4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77DF6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8165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CF40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18.928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95E1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AA99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9BF8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49F0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6210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E77B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671291FE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674E3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FF7E2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456E9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B0A0B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5.588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12BB7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ADAD8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E7C95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242DF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04B71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F012E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10075" w:rsidRPr="00010075" w14:paraId="6E141247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7A83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C67B8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3EAB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04566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50.612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3288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5BD8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7D4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7884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2EF9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D723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45DCE8B7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0E2DA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F9021B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D29B6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9F9C58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23.832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3DE07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D82E4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747B4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A9A3E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01208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4A4F9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10075" w:rsidRPr="00010075" w14:paraId="0D54586B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8948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746B9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12A2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IL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C140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4.812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9514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FA028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FDB1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438C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20E3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8467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10075" w:rsidRPr="00010075" w14:paraId="1B8E6CFD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D0BDC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0DBBB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E6F9F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10C2E3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2.423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115AD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7359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30886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ED8C0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2162E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DCE01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29AAD9E9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7DF15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5F2CE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0C24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AA1F3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12.940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38D9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AC68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FBEA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1E5B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53C5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7F62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49554F01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768BC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DCF362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71E93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0DC5E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5.963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6E8C68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0D48ED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B3691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D36BA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D5BD6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D03385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10075" w:rsidRPr="00010075" w14:paraId="73DA18AE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4C37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B677F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E66F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1579D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19.382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173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6D9E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3020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0E74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6A0B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025E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10075" w:rsidRPr="00010075" w14:paraId="1A1F7A4F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F1BEC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311916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9C225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DDD957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11.376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E7BCDE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45579B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3EAFA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E6359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A204F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A488C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10075" w:rsidRPr="00010075" w14:paraId="2BCC6EDC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3D78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04409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EFFF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IL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F43E8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D018F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1A28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56EE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DA8C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FDD8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2C06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10075" w:rsidRPr="00010075" w14:paraId="00C9031E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C5CB5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NACC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174F4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4A36B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22842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2.957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343B9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DFA40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A501B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3F29B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30045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23FDB5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3B3A26D4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93AD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312A3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ED5E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1AF5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7.503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0E9C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49E0E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04C1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4C3E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B9CA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58DB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0749CC83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F0773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198D62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1C8B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EAFD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1.822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FD636B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BA0D7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B62EF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33E7C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4EE24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ABD3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10075" w:rsidRPr="00010075" w14:paraId="3E81A4E6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775C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E82B4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8EF55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275B4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9.849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A74D3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094FF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0EC6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914B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D65D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9828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5DE84864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FF15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F930CD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D1FEC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286ED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3.001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2FFCE6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05ED8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75419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60E0A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97D22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6917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10075" w:rsidRPr="00010075" w14:paraId="1A4BB29F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E185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7BC29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A377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IL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F213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9B89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B0D2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4C05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40A1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42CE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BB99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0075" w:rsidRPr="00010075" w14:paraId="46A7D233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02C7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85CB1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CDC5C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28CCD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9.488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634E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679C77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EA5D7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108F1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4D948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47197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353C142B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7D9A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691F3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9D16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3F446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4.709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F0BC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2BB4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7C70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9F8A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42A1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293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51ED63DC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DE878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01C13F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F761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43036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0.468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6BAEB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0.494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9DB93D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0.494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D83A5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430C0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30212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74EE7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10075" w:rsidRPr="00010075" w14:paraId="0DFE14D4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CC8D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19262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98ED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ACF9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13.803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B824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1487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4D37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07F5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174D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CF05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74B355F3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71B1D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C0D1D0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DD55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2DDD4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1.039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E6D51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04A0AF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0.370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950E6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563B1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24D71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5D488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10075" w:rsidRPr="00010075" w14:paraId="2B505E92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54A6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5413E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4B4D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IL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AD40E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2.534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5F43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7386D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C820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AEAB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ACBA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4D23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0075" w:rsidRPr="00010075" w14:paraId="5493E4C4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48C66E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1371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DA372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81D06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7.792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257423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E51F7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F5977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BF70C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56CBB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17575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5112F6AC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C162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BE0E3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F602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94DA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E49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468AA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0385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F2E9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B126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EA2A9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34C21FE8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E170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171D25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C602F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6C6E22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2.271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C9F53B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19AF8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33015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C68FD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88F7E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9B6018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10075" w:rsidRPr="00010075" w14:paraId="0EE2B4A0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EE10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C5410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1C75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88900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8.454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CBAA4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0DFCD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6741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1890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29B1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5DC57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10075" w:rsidRPr="00010075" w14:paraId="1A1BED3F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380863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A68286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EA303D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IH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495AAC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282909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BB3315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38D4A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00F8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0F5D24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751E6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10075" w:rsidRPr="00010075" w14:paraId="2B7E5561" w14:textId="77777777" w:rsidTr="000100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95A96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4F805" w14:textId="77777777" w:rsidR="00010075" w:rsidRPr="00010075" w:rsidRDefault="00010075" w:rsidP="0001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BB541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IL -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5457F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2.848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7EC87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9FD9E" w14:textId="77777777" w:rsidR="00010075" w:rsidRPr="00010075" w:rsidRDefault="00010075" w:rsidP="00010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0.183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35292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3590C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BE910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9047F" w14:textId="77777777" w:rsidR="00010075" w:rsidRPr="00010075" w:rsidRDefault="00010075" w:rsidP="00010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378B62F8" w14:textId="77777777" w:rsidR="00DD7124" w:rsidRPr="002413F2" w:rsidRDefault="00DD7124" w:rsidP="002413F2"/>
    <w:sectPr w:rsidR="00DD7124" w:rsidRPr="0024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tDAxsTQ2MjY3MTdU0lEKTi0uzszPAykwrAUAY5/c9CwAAAA="/>
  </w:docVars>
  <w:rsids>
    <w:rsidRoot w:val="002413F2"/>
    <w:rsid w:val="000078CC"/>
    <w:rsid w:val="00010075"/>
    <w:rsid w:val="002413F2"/>
    <w:rsid w:val="00397DEC"/>
    <w:rsid w:val="00823AAC"/>
    <w:rsid w:val="00D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E57F"/>
  <w15:chartTrackingRefBased/>
  <w15:docId w15:val="{1D14E66F-4E06-4AE5-81E1-7195C653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Romano</dc:creator>
  <cp:keywords/>
  <dc:description/>
  <cp:lastModifiedBy>Michael Romano</cp:lastModifiedBy>
  <cp:revision>2</cp:revision>
  <dcterms:created xsi:type="dcterms:W3CDTF">2022-01-17T18:40:00Z</dcterms:created>
  <dcterms:modified xsi:type="dcterms:W3CDTF">2022-01-17T18:50:00Z</dcterms:modified>
</cp:coreProperties>
</file>