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1313" w:rsidRPr="0076740F" w:rsidRDefault="00871657" w:rsidP="0076740F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9.5pt">
            <v:imagedata r:id="rId5" o:title="Xcentricsystems"/>
          </v:shape>
        </w:pict>
      </w:r>
    </w:p>
    <w:p w:rsidR="00C107DB" w:rsidRPr="00C107DB" w:rsidRDefault="00C107DB">
      <w:p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Hello Dominic, </w:t>
      </w:r>
    </w:p>
    <w:p w:rsidR="0076607B" w:rsidRPr="00C107DB" w:rsidRDefault="00C107DB">
      <w:p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A</w:t>
      </w:r>
      <w:r w:rsidR="00A525B8" w:rsidRPr="00C107DB">
        <w:rPr>
          <w:rFonts w:ascii="Georgia" w:hAnsi="Georgia"/>
          <w:sz w:val="24"/>
        </w:rPr>
        <w:t>fter going through your website requirements, below is a listed view of workable time frame and the cost:</w:t>
      </w:r>
    </w:p>
    <w:p w:rsidR="00A525B8" w:rsidRPr="00C107DB" w:rsidRDefault="00A525B8">
      <w:pPr>
        <w:rPr>
          <w:rFonts w:ascii="Georgia" w:hAnsi="Georgia"/>
          <w:b/>
          <w:sz w:val="28"/>
          <w:u w:val="single"/>
        </w:rPr>
      </w:pPr>
      <w:r w:rsidRPr="00C107DB">
        <w:rPr>
          <w:rFonts w:ascii="Georgia" w:hAnsi="Georgia"/>
          <w:b/>
          <w:sz w:val="28"/>
          <w:u w:val="single"/>
        </w:rPr>
        <w:t>Time Schedule:</w:t>
      </w:r>
    </w:p>
    <w:p w:rsidR="00A525B8" w:rsidRPr="00C107DB" w:rsidRDefault="00A525B8" w:rsidP="00A525B8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System analysis and laying out the framework: 1 week – &gt;1</w:t>
      </w:r>
      <w:r w:rsidRPr="00C107DB">
        <w:rPr>
          <w:rFonts w:ascii="Georgia" w:hAnsi="Georgia"/>
          <w:sz w:val="24"/>
          <w:vertAlign w:val="superscript"/>
        </w:rPr>
        <w:t>st</w:t>
      </w:r>
      <w:r w:rsidRPr="00C107DB">
        <w:rPr>
          <w:rFonts w:ascii="Georgia" w:hAnsi="Georgia"/>
          <w:sz w:val="24"/>
        </w:rPr>
        <w:t xml:space="preserve"> – 5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</w:t>
      </w:r>
    </w:p>
    <w:p w:rsidR="00A525B8" w:rsidRPr="00C107DB" w:rsidRDefault="00A525B8" w:rsidP="00A525B8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Database design (for storing the news and announcements articles, images, and other necessary resources): 1 week -&gt; 7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– 12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</w:t>
      </w:r>
    </w:p>
    <w:p w:rsidR="00D371C0" w:rsidRPr="00C107DB" w:rsidRDefault="00D371C0" w:rsidP="00D371C0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Backend development (for communication with the database, and creating the skeleton for the whole website):  5 days –&gt; 13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 – 18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</w:t>
      </w:r>
    </w:p>
    <w:p w:rsidR="00A525B8" w:rsidRPr="00C107DB" w:rsidRDefault="00A525B8" w:rsidP="00A525B8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Working on the front end </w:t>
      </w:r>
      <w:r w:rsidR="00D371C0" w:rsidRPr="00C107DB">
        <w:rPr>
          <w:rFonts w:ascii="Georgia" w:hAnsi="Georgia"/>
          <w:sz w:val="24"/>
        </w:rPr>
        <w:t>(</w:t>
      </w:r>
      <w:r w:rsidRPr="00C107DB">
        <w:rPr>
          <w:rFonts w:ascii="Georgia" w:hAnsi="Georgia"/>
          <w:sz w:val="24"/>
        </w:rPr>
        <w:t>interface</w:t>
      </w:r>
      <w:r w:rsidR="00D371C0" w:rsidRPr="00C107DB">
        <w:rPr>
          <w:rFonts w:ascii="Georgia" w:hAnsi="Georgia"/>
          <w:sz w:val="24"/>
        </w:rPr>
        <w:t xml:space="preserve">) </w:t>
      </w:r>
      <w:r w:rsidR="00C107DB" w:rsidRPr="00C107DB">
        <w:rPr>
          <w:rFonts w:ascii="Georgia" w:hAnsi="Georgia"/>
          <w:sz w:val="24"/>
        </w:rPr>
        <w:t>i.e.</w:t>
      </w:r>
      <w:r w:rsidR="00D371C0" w:rsidRPr="00C107DB">
        <w:rPr>
          <w:rFonts w:ascii="Georgia" w:hAnsi="Georgia"/>
          <w:sz w:val="24"/>
        </w:rPr>
        <w:t xml:space="preserve"> the part visible to the user</w:t>
      </w:r>
      <w:r w:rsidRPr="00C107DB">
        <w:rPr>
          <w:rFonts w:ascii="Georgia" w:hAnsi="Georgia"/>
          <w:sz w:val="24"/>
        </w:rPr>
        <w:t>:</w:t>
      </w:r>
    </w:p>
    <w:p w:rsidR="00A525B8" w:rsidRPr="00C107DB" w:rsidRDefault="00A525B8" w:rsidP="00A525B8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Home Page: 10 days -&gt; </w:t>
      </w:r>
      <w:r w:rsidR="00D371C0" w:rsidRPr="00C107DB">
        <w:rPr>
          <w:rFonts w:ascii="Georgia" w:hAnsi="Georgia"/>
          <w:sz w:val="24"/>
        </w:rPr>
        <w:t>18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 – </w:t>
      </w:r>
      <w:r w:rsidR="00D371C0" w:rsidRPr="00C107DB">
        <w:rPr>
          <w:rFonts w:ascii="Georgia" w:hAnsi="Georgia"/>
          <w:sz w:val="24"/>
        </w:rPr>
        <w:t>28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June</w:t>
      </w:r>
    </w:p>
    <w:p w:rsidR="00A525B8" w:rsidRPr="00C107DB" w:rsidRDefault="00A525B8" w:rsidP="00A525B8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Designing the 3 group pages </w:t>
      </w:r>
      <w:r w:rsidR="00C107DB" w:rsidRPr="00C107DB">
        <w:rPr>
          <w:rFonts w:ascii="Georgia" w:hAnsi="Georgia"/>
          <w:sz w:val="24"/>
        </w:rPr>
        <w:t>i.e.</w:t>
      </w:r>
      <w:r w:rsidRPr="00C107DB">
        <w:rPr>
          <w:rFonts w:ascii="Georgia" w:hAnsi="Georgia"/>
          <w:sz w:val="24"/>
        </w:rPr>
        <w:t xml:space="preserve"> MYM, YFC, and YACA 1 week</w:t>
      </w:r>
      <w:r w:rsidR="00D371C0" w:rsidRPr="00C107DB">
        <w:rPr>
          <w:rFonts w:ascii="Georgia" w:hAnsi="Georgia"/>
          <w:sz w:val="24"/>
        </w:rPr>
        <w:t xml:space="preserve"> </w:t>
      </w:r>
      <w:r w:rsidRPr="00C107DB">
        <w:rPr>
          <w:rFonts w:ascii="Georgia" w:hAnsi="Georgia"/>
          <w:sz w:val="24"/>
        </w:rPr>
        <w:t xml:space="preserve">–&gt; </w:t>
      </w:r>
      <w:r w:rsidR="00D371C0" w:rsidRPr="00C107DB">
        <w:rPr>
          <w:rFonts w:ascii="Georgia" w:hAnsi="Georgia"/>
          <w:sz w:val="24"/>
        </w:rPr>
        <w:t xml:space="preserve"> 30</w:t>
      </w:r>
      <w:r w:rsidR="00D371C0" w:rsidRPr="00C107DB">
        <w:rPr>
          <w:rFonts w:ascii="Georgia" w:hAnsi="Georgia"/>
          <w:sz w:val="24"/>
          <w:vertAlign w:val="superscript"/>
        </w:rPr>
        <w:t>th</w:t>
      </w:r>
      <w:r w:rsidR="00D371C0" w:rsidRPr="00C107DB">
        <w:rPr>
          <w:rFonts w:ascii="Georgia" w:hAnsi="Georgia"/>
          <w:sz w:val="24"/>
        </w:rPr>
        <w:t xml:space="preserve"> June – 9</w:t>
      </w:r>
      <w:r w:rsidR="00D371C0" w:rsidRPr="00C107DB">
        <w:rPr>
          <w:rFonts w:ascii="Georgia" w:hAnsi="Georgia"/>
          <w:sz w:val="24"/>
          <w:vertAlign w:val="superscript"/>
        </w:rPr>
        <w:t>th</w:t>
      </w:r>
      <w:r w:rsidR="00D371C0" w:rsidRPr="00C107DB">
        <w:rPr>
          <w:rFonts w:ascii="Georgia" w:hAnsi="Georgia"/>
          <w:sz w:val="24"/>
        </w:rPr>
        <w:t xml:space="preserve"> July</w:t>
      </w:r>
    </w:p>
    <w:p w:rsidR="00A525B8" w:rsidRPr="00C107DB" w:rsidRDefault="00D371C0" w:rsidP="00D371C0">
      <w:pPr>
        <w:pStyle w:val="ListParagraph"/>
        <w:numPr>
          <w:ilvl w:val="0"/>
          <w:numId w:val="2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 xml:space="preserve">The remaining 6 pages </w:t>
      </w:r>
      <w:r w:rsidR="00C107DB" w:rsidRPr="00C107DB">
        <w:rPr>
          <w:rFonts w:ascii="Georgia" w:hAnsi="Georgia"/>
          <w:sz w:val="24"/>
        </w:rPr>
        <w:t>i.e.</w:t>
      </w:r>
      <w:r w:rsidRPr="00C107DB">
        <w:rPr>
          <w:rFonts w:ascii="Georgia" w:hAnsi="Georgia"/>
          <w:sz w:val="24"/>
        </w:rPr>
        <w:t xml:space="preserve"> organogram, resources, news and  announcements, leadership corner and contacts: 1 week –&gt; 10th July – 17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July</w:t>
      </w:r>
    </w:p>
    <w:p w:rsidR="00D371C0" w:rsidRPr="00C107DB" w:rsidRDefault="00D371C0" w:rsidP="00D371C0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Testing for any bugs and inspection by the project manager (you) and owners (Catholic Youth)</w:t>
      </w:r>
      <w:r w:rsidR="000528EC" w:rsidRPr="00C107DB">
        <w:rPr>
          <w:rFonts w:ascii="Georgia" w:hAnsi="Georgia"/>
          <w:sz w:val="24"/>
        </w:rPr>
        <w:t>: 1 week –&gt;19</w:t>
      </w:r>
      <w:r w:rsidR="000528EC" w:rsidRPr="00C107DB">
        <w:rPr>
          <w:rFonts w:ascii="Georgia" w:hAnsi="Georgia"/>
          <w:sz w:val="24"/>
          <w:vertAlign w:val="superscript"/>
        </w:rPr>
        <w:t>th</w:t>
      </w:r>
      <w:r w:rsidR="000528EC" w:rsidRPr="00C107DB">
        <w:rPr>
          <w:rFonts w:ascii="Georgia" w:hAnsi="Georgia"/>
          <w:sz w:val="24"/>
        </w:rPr>
        <w:t xml:space="preserve"> July – 25</w:t>
      </w:r>
      <w:r w:rsidR="000528EC" w:rsidRPr="00C107DB">
        <w:rPr>
          <w:rFonts w:ascii="Georgia" w:hAnsi="Georgia"/>
          <w:sz w:val="24"/>
          <w:vertAlign w:val="superscript"/>
        </w:rPr>
        <w:t>th</w:t>
      </w:r>
      <w:r w:rsidR="000528EC" w:rsidRPr="00C107DB">
        <w:rPr>
          <w:rFonts w:ascii="Georgia" w:hAnsi="Georgia"/>
          <w:sz w:val="24"/>
        </w:rPr>
        <w:t xml:space="preserve"> July</w:t>
      </w:r>
    </w:p>
    <w:p w:rsidR="000528EC" w:rsidRPr="00C107DB" w:rsidRDefault="000528EC" w:rsidP="000528EC">
      <w:pPr>
        <w:pStyle w:val="ListParagraph"/>
        <w:numPr>
          <w:ilvl w:val="0"/>
          <w:numId w:val="1"/>
        </w:num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Getting a good host, uploading the web content and getting it online and running: 3 days –&gt; 26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– 28</w:t>
      </w:r>
      <w:r w:rsidRPr="00C107DB">
        <w:rPr>
          <w:rFonts w:ascii="Georgia" w:hAnsi="Georgia"/>
          <w:sz w:val="24"/>
          <w:vertAlign w:val="superscript"/>
        </w:rPr>
        <w:t>th</w:t>
      </w:r>
      <w:r w:rsidRPr="00C107DB">
        <w:rPr>
          <w:rFonts w:ascii="Georgia" w:hAnsi="Georgia"/>
          <w:sz w:val="24"/>
        </w:rPr>
        <w:t xml:space="preserve"> July</w:t>
      </w:r>
    </w:p>
    <w:p w:rsidR="000528EC" w:rsidRPr="00C107DB" w:rsidRDefault="000528EC" w:rsidP="000528EC">
      <w:pPr>
        <w:rPr>
          <w:rFonts w:ascii="Georgia" w:hAnsi="Georgia"/>
          <w:sz w:val="24"/>
        </w:rPr>
      </w:pPr>
    </w:p>
    <w:p w:rsidR="000528EC" w:rsidRPr="00C107DB" w:rsidRDefault="000528EC" w:rsidP="000528EC">
      <w:pPr>
        <w:rPr>
          <w:rFonts w:ascii="Georgia" w:hAnsi="Georgia"/>
          <w:sz w:val="24"/>
        </w:rPr>
      </w:pPr>
      <w:r w:rsidRPr="00C107DB">
        <w:rPr>
          <w:rFonts w:ascii="Georgia" w:hAnsi="Georgia"/>
          <w:sz w:val="24"/>
        </w:rPr>
        <w:t>Even though not mentioned, from stage 4 (a) on 28th June, you can start inspecting the website to see if it goes according to listed requirements. This is the first physical deliverable.</w:t>
      </w:r>
    </w:p>
    <w:p w:rsidR="000528EC" w:rsidRPr="00C107DB" w:rsidRDefault="000528EC" w:rsidP="000528EC">
      <w:pPr>
        <w:rPr>
          <w:rFonts w:ascii="Georgia" w:hAnsi="Georgia"/>
          <w:sz w:val="24"/>
        </w:rPr>
      </w:pPr>
    </w:p>
    <w:p w:rsidR="009A47CC" w:rsidRPr="00C107DB" w:rsidRDefault="009A47CC" w:rsidP="009A47CC">
      <w:pPr>
        <w:rPr>
          <w:rFonts w:ascii="Georgia" w:hAnsi="Georgia"/>
          <w:sz w:val="24"/>
        </w:rPr>
      </w:pPr>
      <w:bookmarkStart w:id="0" w:name="_GoBack"/>
      <w:bookmarkEnd w:id="0"/>
    </w:p>
    <w:p w:rsidR="009A47CC" w:rsidRPr="00C107DB" w:rsidRDefault="009A47CC" w:rsidP="009A47CC">
      <w:pPr>
        <w:rPr>
          <w:rFonts w:ascii="Georgia" w:hAnsi="Georgia"/>
          <w:sz w:val="24"/>
        </w:rPr>
      </w:pPr>
    </w:p>
    <w:p w:rsidR="000528EC" w:rsidRPr="00C107DB" w:rsidRDefault="000528EC" w:rsidP="000528EC">
      <w:pPr>
        <w:rPr>
          <w:rFonts w:ascii="Georgia" w:hAnsi="Georgia"/>
          <w:sz w:val="24"/>
        </w:rPr>
      </w:pPr>
    </w:p>
    <w:p w:rsidR="000528EC" w:rsidRPr="00C107DB" w:rsidRDefault="000528EC" w:rsidP="000528EC">
      <w:pPr>
        <w:rPr>
          <w:rFonts w:ascii="Georgia" w:hAnsi="Georgia"/>
          <w:sz w:val="24"/>
        </w:rPr>
      </w:pPr>
    </w:p>
    <w:sectPr w:rsidR="000528EC" w:rsidRPr="00C107DB" w:rsidSect="0047131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6159D9"/>
    <w:multiLevelType w:val="hybridMultilevel"/>
    <w:tmpl w:val="170CA062"/>
    <w:lvl w:ilvl="0" w:tplc="E31AF600">
      <w:numFmt w:val="bullet"/>
      <w:lvlText w:val="-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4407FC1"/>
    <w:multiLevelType w:val="hybridMultilevel"/>
    <w:tmpl w:val="6888903A"/>
    <w:lvl w:ilvl="0" w:tplc="94D09116">
      <w:numFmt w:val="bullet"/>
      <w:lvlText w:val="-"/>
      <w:lvlJc w:val="left"/>
      <w:pPr>
        <w:ind w:left="19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2" w15:restartNumberingAfterBreak="0">
    <w:nsid w:val="17623154"/>
    <w:multiLevelType w:val="hybridMultilevel"/>
    <w:tmpl w:val="D9787EC4"/>
    <w:lvl w:ilvl="0" w:tplc="875653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80F1A3F"/>
    <w:multiLevelType w:val="hybridMultilevel"/>
    <w:tmpl w:val="E9D65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BC2CC1"/>
    <w:multiLevelType w:val="hybridMultilevel"/>
    <w:tmpl w:val="CC8A76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7E6D8A"/>
    <w:multiLevelType w:val="hybridMultilevel"/>
    <w:tmpl w:val="16040CEE"/>
    <w:lvl w:ilvl="0" w:tplc="5E3ED640">
      <w:numFmt w:val="bullet"/>
      <w:lvlText w:val="-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510C7379"/>
    <w:multiLevelType w:val="hybridMultilevel"/>
    <w:tmpl w:val="A47484F8"/>
    <w:lvl w:ilvl="0" w:tplc="FF62E57E">
      <w:numFmt w:val="bullet"/>
      <w:lvlText w:val="-"/>
      <w:lvlJc w:val="left"/>
      <w:pPr>
        <w:ind w:left="180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73559DE"/>
    <w:multiLevelType w:val="hybridMultilevel"/>
    <w:tmpl w:val="BD2CB936"/>
    <w:lvl w:ilvl="0" w:tplc="B5CCE5A6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505559"/>
    <w:multiLevelType w:val="hybridMultilevel"/>
    <w:tmpl w:val="9A206788"/>
    <w:lvl w:ilvl="0" w:tplc="B304471E">
      <w:numFmt w:val="bullet"/>
      <w:lvlText w:val="-"/>
      <w:lvlJc w:val="left"/>
      <w:pPr>
        <w:ind w:left="1920" w:hanging="36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6"/>
  </w:num>
  <w:num w:numId="8">
    <w:abstractNumId w:val="8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5B8"/>
    <w:rsid w:val="000528EC"/>
    <w:rsid w:val="00471313"/>
    <w:rsid w:val="0076607B"/>
    <w:rsid w:val="0076740F"/>
    <w:rsid w:val="00871657"/>
    <w:rsid w:val="008B1B86"/>
    <w:rsid w:val="009A47CC"/>
    <w:rsid w:val="00A525B8"/>
    <w:rsid w:val="00C107DB"/>
    <w:rsid w:val="00D371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D82A289-9C3A-4B86-9192-751ED96EC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5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vkoll29 .</dc:creator>
  <cp:keywords/>
  <dc:description/>
  <cp:lastModifiedBy>vkoll29 .</cp:lastModifiedBy>
  <cp:revision>4</cp:revision>
  <dcterms:created xsi:type="dcterms:W3CDTF">2017-05-31T16:51:00Z</dcterms:created>
  <dcterms:modified xsi:type="dcterms:W3CDTF">2017-06-02T07:13:00Z</dcterms:modified>
</cp:coreProperties>
</file>