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6m1o2aaodm2q" w:id="0"/>
      <w:bookmarkEnd w:id="0"/>
      <w:r w:rsidDel="00000000" w:rsidR="00000000" w:rsidRPr="00000000">
        <w:rPr>
          <w:rtl w:val="0"/>
        </w:rPr>
        <w:t xml:space="preserve">Production Stage - Awaiting Promotion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No decisions have been promoted to Production yet for this sample. When a Test decision is validated and ready for Production, copy its file here and update the "Environment Notes -&gt; Production" section only. NEVER write real secrets or full account numbers into this file.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