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rj5xw9kv6k5" w:id="0"/>
      <w:bookmarkEnd w:id="0"/>
      <w:r w:rsidDel="00000000" w:rsidR="00000000" w:rsidRPr="00000000">
        <w:rPr>
          <w:rtl w:val="0"/>
        </w:rPr>
        <w:t xml:space="preserve">Project-Level Copilot Instructions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xe25bf4plvv" w:id="1"/>
      <w:bookmarkEnd w:id="1"/>
      <w:r w:rsidDel="00000000" w:rsidR="00000000" w:rsidRPr="00000000">
        <w:rPr>
          <w:rtl w:val="0"/>
        </w:rPr>
        <w:t xml:space="preserve">Location: C:\AIWorkspace\CDK-Project\copilot-instructions.md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eif07op0yem" w:id="2"/>
      <w:bookmarkEnd w:id="2"/>
      <w:r w:rsidDel="00000000" w:rsidR="00000000" w:rsidRPr="00000000">
        <w:rPr>
          <w:rtl w:val="0"/>
        </w:rPr>
        <w:t xml:space="preserve">This file is referenced (linked) from the repo's .github/copilot-instructions.md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rafvjt4wnah" w:id="3"/>
      <w:bookmarkEnd w:id="3"/>
      <w:r w:rsidDel="00000000" w:rsidR="00000000" w:rsidRPr="00000000">
        <w:rPr>
          <w:rtl w:val="0"/>
        </w:rPr>
        <w:t xml:space="preserve">It is NOT auto-read by Visual Studio. Attach it manually, or reference its path,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v2i2h5rda8a" w:id="4"/>
      <w:bookmarkEnd w:id="4"/>
      <w:r w:rsidDel="00000000" w:rsidR="00000000" w:rsidRPr="00000000">
        <w:rPr>
          <w:rtl w:val="0"/>
        </w:rPr>
        <w:t xml:space="preserve">at the start of a session for this project.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fesj3tkp2kk" w:id="5"/>
      <w:bookmarkEnd w:id="5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Central index for the CDK Project's carried-forward architectural decisions. This project deploys: ALB, ECS, Secrets Manager, Security Groups/NACLs via CDK.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ybpckmmsoyb" w:id="6"/>
      <w:bookmarkEnd w:id="6"/>
      <w:r w:rsidDel="00000000" w:rsidR="00000000" w:rsidRPr="00000000">
        <w:rPr>
          <w:rtl w:val="0"/>
        </w:rPr>
        <w:t xml:space="preserve">How to use this file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which environment/stage you are currently working in: Lab -&gt; Sandbox -&gt; Test -&gt; Production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ONLY the decision files under that stage's folder (see structure below).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read files from a later stage than the one you're working 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Lab's "lab-notes-SCRATCH.md" is exploratory clutter - never load it automatically. Only open it if I explicitly ask to dig into abandoned POC history.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tmn7i3opw4i" w:id="7"/>
      <w:bookmarkEnd w:id="7"/>
      <w:r w:rsidDel="00000000" w:rsidR="00000000" w:rsidRPr="00000000">
        <w:rPr>
          <w:rtl w:val="0"/>
        </w:rPr>
        <w:t xml:space="preserve">Folder structure under this project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Lab/          -&gt; exploratory stage, few restrictions, heavy POC volume Sandbox/      -&gt; promoted decisions only, some restrictions Test/         -&gt; promoted decisions only, tighter restrictions (TSD env) Production/   -&gt; promoted decisions only, full restrictions, no real account numbers or secrets ever written to these files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143pzhpxhi8" w:id="8"/>
      <w:bookmarkEnd w:id="8"/>
      <w:r w:rsidDel="00000000" w:rsidR="00000000" w:rsidRPr="00000000">
        <w:rPr>
          <w:rtl w:val="0"/>
        </w:rPr>
        <w:t xml:space="preserve">Stage promotion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Only decision files that "graduated" (i.e., the POC was finalized and accepted) get copied forward to the next stage folder. Each decision file has an "Environment Notes" section - update ONLY that section for the new stage; the "What and Why" section should rarely change once written.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zb0d48csc67" w:id="9"/>
      <w:bookmarkEnd w:id="9"/>
      <w:r w:rsidDel="00000000" w:rsidR="00000000" w:rsidRPr="00000000">
        <w:rPr>
          <w:rtl w:val="0"/>
        </w:rPr>
        <w:t xml:space="preserve">Environment-awareness reminder for Copilot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Before answering any question about this project, check which stage folder I have attached/referenced in this session, and calibrate restriction assumptions accordingly: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Lab: assume broad permissions, disposable resources, no compliance concerns.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Sandbox: assume some IAM/network restrictions, shared test accounts.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(TSD): assume production-like restrictions, change control applies.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Production: assume full restrictions, least privilege, no destructive commands without explicit confirmation, never print real account numbers.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