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install-graft-prereqs.ps1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Checks for and installs prerequisites for Graft (@nanonets/graft), then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installs and initializes Graft itself.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Prerequisites checked: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1. Node.js version 20 or later (Graft's minimum requirement)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2. Visual C++ Build Tools with the "Desktop development with C++" workload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(required because Graft depends on tree-sitter, which compiles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native module on install - this is almost certainly the error you saw)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3. winget (used to install the above if missing)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AS: Administrator (build tools installation requires elevation)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"Checking prerequisites for Graft..." -ForegroundColor Cyan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1: Check for winget itself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$wingetExists = Get-Command winget -ErrorAction SilentlyContinue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(-not $wingetExists)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"winget not found. Install 'App Installer' from the Microsoft Store first, then re-run this script." -ForegroundColor Red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2: Check Node.js version 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$nodeExists = Get-Command node -ErrorAction SilentlyContinue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$needsNode = $true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($nodeExists)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$nodeVersionRaw = (node --version) -replace 'v', ''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$nodeMajor = [int]($nodeVersionRaw.Split('.')[0])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($nodeMajor -ge 20)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"Node.js $nodeVersionRaw found - meets Graft's requirement (20+)." -ForegroundColor Green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$needsNode = $false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"Node.js $nodeVersionRaw found, but Graft needs 20 or later. Will install a newer version." -ForegroundColor Yellow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"Node.js not found." -ForegroundColor Yellow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($needsNode)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"Installing Node.js LTS via winget..." -ForegroundColor Cyan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winget install --id OpenJS.NodeJS.LTS -e --accept-source-agreements --accept-package-agreements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"Node.js installed. You may need to open a NEW terminal window for PATH changes to take effect." -ForegroundColor Yellow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3: Check for Visual C++ Build Tools (the likely cause of your error) 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Graft depends on tree-sitter, which needs a C/C++ compiler to build a native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module during npm install. This checks for the vswhere-detectable C++ workload.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$vsWhere = "${env:ProgramFiles(x86)}\Microsoft Visual Studio\Installer\vswhere.exe"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$hasCppWorkload = $false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(Test-Path $vsWhere)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$vsInstances = &amp; $vsWhere -products * -requires Microsoft.VisualStudio.Component.VC.Tools.x86.x64 -format json | ConvertFrom-Json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($vsInstances.Count -gt 0)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$hasCppWorkload = $true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"Visual C++ Build Tools (Desktop development with C++) found." -ForegroundColor Green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(-not $hasCppWorkload)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"Visual C++ Build Tools NOT found - this is almost certainly the cause of the" -ForegroundColor Yellow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"'missing component' / tree-sitter install error you saw. Installing now..." -ForegroundColor Yellow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"This is a several-hundred-MB download and may take 10-15 minutes." -ForegroundColor Yellow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Installs the Build Tools package with the C++ workload silently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winget install --id Microsoft.VisualStudio.2022.BuildTools -e 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--accept-source-agreements --accept-package-agreements `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--override "--quiet --wait --add Microsoft.VisualStudio.Workload.VCTools --includeRecommended"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"Visual C++ Build Tools installation finished." -ForegroundColor Green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4: Point npm at the newly installed build tools (for this session) 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node-gyp (used by tree-sitter) sometimes needs to be told explicitly which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Visual Studio version to use if auto-detection fails.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config set msvs_version 2022 --global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5: Install Graft globally 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"Installing Graft (@nanonets/graft)..." -ForegroundColor Cyan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-g @nanonets/graft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($LASTEXITCODE -ne 0)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"npm install failed. Close this terminal, open a NEW elevated terminal (so PATH" -ForegroundColor Red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"and build tools are picked up), and re-run just this line:" -ForegroundColor Red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  npm install -g @nanonets/graft" -ForegroundColor Red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"Graft installed successfully." -ForegroundColor Green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6: Run graft init in the current directory 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NOTE: cd to your actual project repo folder BEFORE running this script,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or re-run just 'graft init' manually from within the repo you want to wire up.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"Running graft init in current directory: $(Get-Location)" -ForegroundColor Cyan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"If this is not the repo you want to initialize, press Ctrl+C now, cd into the" -ForegroundColor Yellow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"correct repo folder, and run 'graft init' manually instead." -ForegroundColor Yellow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Start-Sleep -Seconds 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graft init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"Done. Graft is installed and initialized (if you did not cancel above)." -ForegroundColor Cyan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"Run 'graft init --dry-run' anytime to preview what files graft init would touch," -ForegroundColor Cyan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"or 'graft init --agents claude' to skip the interactive agent-selection prompt." -ForegroundColor Cyan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USAGE: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1. Open PowerShell as Administrator.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2. cd into the repo folder where you want Graft wired up (e.g. your CDK project).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3. powershell -ExecutionPolicy Bypass -File .\install-graft-prereqs.ps1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4. If Node.js was freshly installed, close and reopen the terminal, then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re-run the script once more so PATH changes are picked up.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