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setup-ai-workspace-sync.ps1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this SAME script on BOTH machines: your physical laptop AND the Azure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Cloud PC. It sets up two-way sync between C:\AIWorkspace and OneDrive,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plus a symbolic link for the global user-profile Copilot instructions file.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WHAT THIS SCRIPT DOES: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1. Confirms OneDrive is installed and signed in on this machine.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2. Creates C:\AIWorkspace as the REAL folder ONLY on the machine you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designate as "primary" the first time you run this (see PRIMARY switch).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On the second machine, it instead creates C:\AIWorkspace as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SYMBOLIC LINK pointing into OneDrive, so both machines read/write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the exact same files, and OneDrive does the two-way syncing for you.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3. Creates a symbolic link for %USERPROFILE%\copilot-instructions.md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pointing to the copy stored inside the synced OneDrive folder, so the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global instructions file is identical on both machines too.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AS: Administrator (symbolic links require elevation on Windows)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param(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[switch]$Primary   # Run with -Primary ONLY on the FIRST machine you set up.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# On the SECOND machine, run with no switch at all.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$OneDriveRoot = "$env:OneDrive"   # e.g. C:\Users\Vikas\OneDrive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(-not (Test-Path $OneDriveRoot))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"OneDrive folder not found. Install and sign in to OneDrive first, then re-run this script." -ForegroundColor Red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$OneDriveAIWorkspace = Join-Path $OneDriveRoot "AIWorkspace"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$LocalAIWorkspace    = "C:\AIWorkspace"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$UserProfileInstructions       = Join-Path $env:USERPROFILE "copilot-instructions.md"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$OneDriveGlobalInstructions    = Join-Path $OneDriveAIWorkspace "GlobalUserProfile\copilot-instructions.md"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1: On the PRIMARY machine only, create the real folder inside OneDrive 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($Primary)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"Setting up PRIMARY machine..." -ForegroundColor Cyan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New-Item -ItemType Directory -Path $OneDriveAIWorkspace -Force | Out-Null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New-Item -ItemType Directory -Path (Join-Path $OneDriveAIWorkspace "GlobalUserProfile") -Force | Out-Null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If C:\AIWorkspace already exists as a real folder with content, move its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contents into OneDrive first, then remove the original folder.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((Test-Path $LocalAIWorkspace) -and -not ((Get-Item $LocalAIWorkspace).LinkType))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"Migrating existing C:\AIWorkspace content into OneDrive..." -ForegroundColor Yellow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Copy-Item -Path "$LocalAIWorkspace\*" -Destination $OneDriveAIWorkspace -Recurse -Force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Remove-Item -Path $LocalAIWorkspace -Recurse -Force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Move the existing global instructions file into OneDrive if not already there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((Test-Path $UserProfileInstructions) -and -not ((Get-Item $UserProfileInstructions).LinkType))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Copy-Item -Path $UserProfileInstructions -Destination $OneDriveGlobalInstructions -Force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Remove-Item -Path $UserProfileInstructions -Force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"Primary machine: real files now live under OneDrive at $OneDriveAIWorkspace" -ForegroundColor Green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"Setting up SECONDARY machine..." -ForegroundColor Cyan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2: On BOTH machines, create/refresh the symbolic links 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C:\AIWorkspace -&gt; OneDrive\AIWorkspace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(Test-Path $LocalAIWorkspace)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(-not (Get-Item $LocalAIWorkspace).LinkType)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"C:\AIWorkspace exists as a REAL folder, not a link. Back it up manually before re-running, or run with -Primary first." -ForegroundColor Red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 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Remove-Item $LocalAIWorkspace -Force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New-Item -ItemType SymbolicLink -Path $LocalAIWorkspace -Target $OneDriveAIWorkspace | Out-Null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"Linked C:\AIWorkspace -&gt; $OneDriveAIWorkspace" -ForegroundColor Green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%USERPROFILE%\copilot-instructions.md -&gt; OneDrive\AIWorkspace\GlobalUserProfile\copilot-instructions.md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(Test-Path $UserProfileInstructions)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(-not (Get-Item $UserProfileInstructions).LinkType)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"$UserProfileInstructions exists as a REAL file, not a link. Back it up manually before re-running, or run with -Primary first." -ForegroundColor Red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 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Remove-Item $UserProfileInstructions -Force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New-Item -ItemType SymbolicLink -Path $UserProfileInstructions -Target $OneDriveGlobalInstructions | Out-Null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"Linked $UserProfileInstructions -&gt; $OneDriveGlobalInstructions" -ForegroundColor Green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 STEP 3: Reminder about the GitHub repo layer 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"NOTE: Your actual code repos (.NET app, CDK project, SSRS app) are NOT" -ForegroundColor Yellow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"handled by this script. Those sync via git push/pull as normal - clone" -ForegroundColor Yellow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"the same repo on both machines and use git to keep them in sync." -ForegroundColor Yellow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"Setup complete on this machine." -ForegroundColor Cyan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USAGE: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Machine 1 (e.g. your laptop, run ONCE):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powershell -ExecutionPolicy Bypass -File .\setup-ai-workspace-sync.ps1 -Primary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Machine 2 (e.g. the Azure Cloud PC, run ONCE, no -Primary):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powershell -ExecutionPolicy Bypass -File .\setup-ai-workspace-sync.ps1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After this, OneDrive keeps both machines' C:\AIWorkspace contents and the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global copilot-instructions.md file in sync automatically, two-way.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Just make sure OneDrive sync is fully caught up (check the OneDrive icon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in your system tray) before switching machines.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