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50DF" w14:textId="748575FE" w:rsidR="00470F0F" w:rsidRPr="00BF5B5E" w:rsidRDefault="00BF5B5E" w:rsidP="00BF5B5E">
      <w:pPr>
        <w:jc w:val="center"/>
        <w:rPr>
          <w:b/>
          <w:bCs/>
          <w:sz w:val="40"/>
          <w:szCs w:val="40"/>
        </w:rPr>
      </w:pPr>
      <w:r w:rsidRPr="00BF5B5E">
        <w:rPr>
          <w:b/>
          <w:bCs/>
          <w:sz w:val="40"/>
          <w:szCs w:val="40"/>
        </w:rPr>
        <w:t>Модули</w:t>
      </w:r>
    </w:p>
    <w:p w14:paraId="5E727B72" w14:textId="1E964A3B" w:rsidR="00BF5B5E" w:rsidRPr="00510C56" w:rsidRDefault="00BF5B5E">
      <w:pPr>
        <w:rPr>
          <w:b/>
          <w:bCs/>
        </w:rPr>
      </w:pPr>
      <w:r w:rsidRPr="00BF5B5E">
        <w:rPr>
          <w:b/>
          <w:bCs/>
        </w:rPr>
        <w:t>Бот</w:t>
      </w:r>
      <w:r w:rsidRPr="00510C56">
        <w:rPr>
          <w:b/>
          <w:bCs/>
        </w:rPr>
        <w:t>:</w:t>
      </w:r>
    </w:p>
    <w:p w14:paraId="596106EE" w14:textId="23E4260E" w:rsidR="00BF5B5E" w:rsidRDefault="00BF5B5E">
      <w:r>
        <w:t xml:space="preserve">Папка </w:t>
      </w:r>
      <w:r>
        <w:rPr>
          <w:lang w:val="en-US"/>
        </w:rPr>
        <w:t>bot</w:t>
      </w:r>
      <w:r w:rsidRPr="00BF5B5E">
        <w:t xml:space="preserve"> – </w:t>
      </w:r>
      <w:r>
        <w:t xml:space="preserve">приложение бота (не связано с </w:t>
      </w:r>
      <w:r>
        <w:rPr>
          <w:lang w:val="en-US"/>
        </w:rPr>
        <w:t>Django</w:t>
      </w:r>
      <w:r w:rsidRPr="00BF5B5E">
        <w:t>-</w:t>
      </w:r>
      <w:r>
        <w:t>приложениями)</w:t>
      </w:r>
    </w:p>
    <w:p w14:paraId="7BC4CA07" w14:textId="6166C177" w:rsidR="00BF5B5E" w:rsidRPr="00510C56" w:rsidRDefault="00BF5B5E" w:rsidP="00D0078D">
      <w:pPr>
        <w:pStyle w:val="a3"/>
        <w:numPr>
          <w:ilvl w:val="0"/>
          <w:numId w:val="1"/>
        </w:numPr>
      </w:pPr>
      <w:r w:rsidRPr="00D0078D">
        <w:rPr>
          <w:lang w:val="en-US"/>
        </w:rPr>
        <w:t>Bot</w:t>
      </w:r>
      <w:r w:rsidRPr="00BF5B5E">
        <w:t>.</w:t>
      </w:r>
      <w:proofErr w:type="spellStart"/>
      <w:r w:rsidRPr="00D0078D">
        <w:rPr>
          <w:lang w:val="en-US"/>
        </w:rPr>
        <w:t>py</w:t>
      </w:r>
      <w:proofErr w:type="spellEnd"/>
      <w:r w:rsidRPr="00BF5B5E">
        <w:t xml:space="preserve"> – </w:t>
      </w:r>
      <w:r>
        <w:t xml:space="preserve">файл с переменными </w:t>
      </w:r>
      <w:proofErr w:type="gramStart"/>
      <w:r>
        <w:t xml:space="preserve">из </w:t>
      </w:r>
      <w:r w:rsidRPr="00BF5B5E">
        <w:t>.</w:t>
      </w:r>
      <w:r w:rsidRPr="00D0078D">
        <w:rPr>
          <w:lang w:val="en-US"/>
        </w:rPr>
        <w:t>env</w:t>
      </w:r>
      <w:proofErr w:type="gramEnd"/>
    </w:p>
    <w:p w14:paraId="5D7E24FA" w14:textId="7C81766B" w:rsidR="00BF5B5E" w:rsidRDefault="00BF5B5E" w:rsidP="00D0078D">
      <w:pPr>
        <w:pStyle w:val="a3"/>
        <w:numPr>
          <w:ilvl w:val="0"/>
          <w:numId w:val="1"/>
        </w:numPr>
      </w:pPr>
      <w:r w:rsidRPr="00D0078D">
        <w:rPr>
          <w:lang w:val="en-US"/>
        </w:rPr>
        <w:t>Django</w:t>
      </w:r>
      <w:r w:rsidRPr="00BF5B5E">
        <w:t>_</w:t>
      </w:r>
      <w:r w:rsidRPr="00D0078D">
        <w:rPr>
          <w:lang w:val="en-US"/>
        </w:rPr>
        <w:t>services</w:t>
      </w:r>
      <w:r w:rsidRPr="00BF5B5E">
        <w:t>.</w:t>
      </w:r>
      <w:proofErr w:type="spellStart"/>
      <w:r w:rsidRPr="00D0078D">
        <w:rPr>
          <w:lang w:val="en-US"/>
        </w:rPr>
        <w:t>py</w:t>
      </w:r>
      <w:proofErr w:type="spellEnd"/>
      <w:r w:rsidRPr="00BF5B5E">
        <w:t xml:space="preserve"> – </w:t>
      </w:r>
      <w:r>
        <w:t>файл</w:t>
      </w:r>
      <w:r w:rsidRPr="00BF5B5E">
        <w:t xml:space="preserve"> </w:t>
      </w:r>
      <w:r>
        <w:t>с</w:t>
      </w:r>
      <w:r w:rsidRPr="00BF5B5E">
        <w:t xml:space="preserve"> </w:t>
      </w:r>
      <w:r>
        <w:t xml:space="preserve">функциями, использующимися в </w:t>
      </w:r>
      <w:r w:rsidRPr="00D0078D">
        <w:rPr>
          <w:lang w:val="en-US"/>
        </w:rPr>
        <w:t>Django</w:t>
      </w:r>
      <w:r w:rsidRPr="00BF5B5E">
        <w:t>-</w:t>
      </w:r>
      <w:r>
        <w:t>приложениях</w:t>
      </w:r>
    </w:p>
    <w:p w14:paraId="22E3BF2B" w14:textId="69BC649C" w:rsidR="00BF5B5E" w:rsidRPr="00510C56" w:rsidRDefault="00BF5B5E" w:rsidP="00D0078D">
      <w:pPr>
        <w:pStyle w:val="a3"/>
        <w:numPr>
          <w:ilvl w:val="0"/>
          <w:numId w:val="1"/>
        </w:numPr>
      </w:pPr>
      <w:r w:rsidRPr="00D0078D">
        <w:rPr>
          <w:lang w:val="en-US"/>
        </w:rPr>
        <w:t>Services</w:t>
      </w:r>
      <w:r w:rsidRPr="00BF5B5E">
        <w:t>.</w:t>
      </w:r>
      <w:proofErr w:type="spellStart"/>
      <w:r w:rsidRPr="00D0078D">
        <w:rPr>
          <w:lang w:val="en-US"/>
        </w:rPr>
        <w:t>py</w:t>
      </w:r>
      <w:proofErr w:type="spellEnd"/>
      <w:r w:rsidRPr="00BF5B5E">
        <w:t xml:space="preserve"> – </w:t>
      </w:r>
      <w:r>
        <w:t>файл</w:t>
      </w:r>
      <w:r w:rsidRPr="00BF5B5E">
        <w:t xml:space="preserve"> </w:t>
      </w:r>
      <w:r>
        <w:t>с</w:t>
      </w:r>
      <w:r w:rsidRPr="00BF5B5E">
        <w:t xml:space="preserve"> </w:t>
      </w:r>
      <w:r>
        <w:t xml:space="preserve">функциями для </w:t>
      </w:r>
      <w:r w:rsidRPr="00D0078D">
        <w:rPr>
          <w:lang w:val="en-US"/>
        </w:rPr>
        <w:t>main</w:t>
      </w:r>
      <w:r w:rsidRPr="00BF5B5E">
        <w:t>.</w:t>
      </w:r>
      <w:proofErr w:type="spellStart"/>
      <w:r w:rsidRPr="00D0078D">
        <w:rPr>
          <w:lang w:val="en-US"/>
        </w:rPr>
        <w:t>py</w:t>
      </w:r>
      <w:proofErr w:type="spellEnd"/>
    </w:p>
    <w:p w14:paraId="0FF45A22" w14:textId="2EECB02B" w:rsidR="00BF5B5E" w:rsidRPr="00510C56" w:rsidRDefault="00BF5B5E" w:rsidP="00D0078D">
      <w:pPr>
        <w:pStyle w:val="a3"/>
        <w:numPr>
          <w:ilvl w:val="0"/>
          <w:numId w:val="1"/>
        </w:numPr>
      </w:pPr>
      <w:r w:rsidRPr="00D0078D">
        <w:rPr>
          <w:lang w:val="en-US"/>
        </w:rPr>
        <w:t>Main</w:t>
      </w:r>
      <w:r w:rsidRPr="00BF5B5E">
        <w:t>.</w:t>
      </w:r>
      <w:proofErr w:type="spellStart"/>
      <w:r w:rsidRPr="00D0078D">
        <w:rPr>
          <w:lang w:val="en-US"/>
        </w:rPr>
        <w:t>py</w:t>
      </w:r>
      <w:proofErr w:type="spellEnd"/>
      <w:r w:rsidRPr="00BF5B5E">
        <w:t xml:space="preserve"> – </w:t>
      </w:r>
      <w:r>
        <w:t>основной файл бота</w:t>
      </w:r>
    </w:p>
    <w:p w14:paraId="5CFA5A95" w14:textId="28DCE0EE" w:rsidR="00510C56" w:rsidRDefault="00510C56" w:rsidP="00510C56">
      <w:pPr>
        <w:pStyle w:val="a4"/>
        <w:ind w:firstLine="708"/>
        <w:rPr>
          <w:lang w:eastAsia="ru-RU"/>
        </w:rPr>
      </w:pPr>
      <w:proofErr w:type="spellStart"/>
      <w:r w:rsidRPr="00510C56">
        <w:rPr>
          <w:lang w:eastAsia="ru-RU"/>
        </w:rPr>
        <w:t>cmd_start</w:t>
      </w:r>
      <w:proofErr w:type="spellEnd"/>
      <w:r>
        <w:rPr>
          <w:lang w:eastAsia="ru-RU"/>
        </w:rPr>
        <w:t xml:space="preserve"> – функция для начала регистрации</w:t>
      </w:r>
    </w:p>
    <w:p w14:paraId="742AE604" w14:textId="72DAF013" w:rsidR="00510C56" w:rsidRDefault="00510C56" w:rsidP="00510C56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command_city</w:t>
      </w:r>
      <w:proofErr w:type="spellEnd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– функция для указания города пользователя</w:t>
      </w:r>
    </w:p>
    <w:p w14:paraId="2BD9FA13" w14:textId="27418059" w:rsidR="00510C56" w:rsidRDefault="00510C56" w:rsidP="00510C56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cmd_menu</w:t>
      </w:r>
      <w:proofErr w:type="spellEnd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– функция для перехода к меню-клавиатуре</w:t>
      </w:r>
    </w:p>
    <w:p w14:paraId="7FE7503A" w14:textId="6D6AE14F" w:rsidR="00510C56" w:rsidRDefault="00510C56" w:rsidP="00510C56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cmd_search</w:t>
      </w:r>
      <w:proofErr w:type="spellEnd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– функция для начала поиска товаров</w:t>
      </w:r>
    </w:p>
    <w:p w14:paraId="53909033" w14:textId="471FA79D" w:rsidR="00510C56" w:rsidRDefault="00510C56" w:rsidP="00510C56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activate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_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user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_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handler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–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функция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для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одобрения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отказа регистрации админом</w:t>
      </w:r>
    </w:p>
    <w:p w14:paraId="2F14C7AA" w14:textId="0A2FD84F" w:rsidR="00510C56" w:rsidRDefault="00510C56" w:rsidP="00510C56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post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_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handler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no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_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post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_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handler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–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функции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для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рассылки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/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отказа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поста админом</w:t>
      </w:r>
    </w:p>
    <w:p w14:paraId="10CA524D" w14:textId="2938139E" w:rsidR="00510C56" w:rsidRDefault="00510C56" w:rsidP="00510C56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cmd_catalog</w:t>
      </w:r>
      <w:proofErr w:type="spellEnd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– функция для обработки кнопок меню</w:t>
      </w:r>
    </w:p>
    <w:p w14:paraId="4FA7578B" w14:textId="3BCEA8DC" w:rsidR="00510C56" w:rsidRDefault="00510C56" w:rsidP="00510C56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callback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_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chat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_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with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_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manager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–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функция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для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обработки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чата с менеджером</w:t>
      </w:r>
    </w:p>
    <w:p w14:paraId="2558BF69" w14:textId="50C3BA8A" w:rsidR="00510C56" w:rsidRDefault="00510C56" w:rsidP="00510C56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callback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_</w:t>
      </w:r>
      <w:proofErr w:type="spellStart"/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kp</w:t>
      </w:r>
      <w:proofErr w:type="spellEnd"/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_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request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–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функция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для обработки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кп</w:t>
      </w:r>
      <w:proofErr w:type="spellEnd"/>
    </w:p>
    <w:p w14:paraId="22717FB9" w14:textId="21B219E6" w:rsidR="00510C56" w:rsidRDefault="00510C56" w:rsidP="00510C56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…_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navigation</w:t>
      </w:r>
      <w:r w:rsidRPr="00510C5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–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функции для просмотра каруселей</w:t>
      </w:r>
    </w:p>
    <w:p w14:paraId="2FD3000A" w14:textId="600618DE" w:rsidR="00510C56" w:rsidRPr="00510C56" w:rsidRDefault="00510C56" w:rsidP="00510C56">
      <w:pPr>
        <w:pStyle w:val="a3"/>
      </w:pPr>
    </w:p>
    <w:p w14:paraId="55BBDA50" w14:textId="1351FBEE" w:rsidR="00BF5B5E" w:rsidRPr="00BF5B5E" w:rsidRDefault="00BF5B5E">
      <w:pPr>
        <w:rPr>
          <w:b/>
          <w:bCs/>
        </w:rPr>
      </w:pPr>
      <w:r w:rsidRPr="00BF5B5E">
        <w:rPr>
          <w:b/>
          <w:bCs/>
        </w:rPr>
        <w:t>Джанго:</w:t>
      </w:r>
    </w:p>
    <w:p w14:paraId="1EC5C0C4" w14:textId="5CA4B514" w:rsidR="00BF5B5E" w:rsidRPr="00BF5B5E" w:rsidRDefault="00BF5B5E">
      <w:r>
        <w:t>Папка</w:t>
      </w:r>
      <w:r w:rsidRPr="00BF5B5E">
        <w:t xml:space="preserve"> </w:t>
      </w:r>
      <w:r>
        <w:rPr>
          <w:lang w:val="en-US"/>
        </w:rPr>
        <w:t>bot</w:t>
      </w:r>
      <w:r w:rsidRPr="00BF5B5E">
        <w:t>_</w:t>
      </w:r>
      <w:r>
        <w:rPr>
          <w:lang w:val="en-US"/>
        </w:rPr>
        <w:t>statistics</w:t>
      </w:r>
      <w:r w:rsidRPr="00BF5B5E">
        <w:t xml:space="preserve"> – </w:t>
      </w:r>
      <w:r>
        <w:t>приложение со статистикой для бота</w:t>
      </w:r>
    </w:p>
    <w:p w14:paraId="309B9191" w14:textId="36F69136" w:rsidR="00BF5B5E" w:rsidRPr="00BF5B5E" w:rsidRDefault="00BF5B5E">
      <w:r>
        <w:t>Папка</w:t>
      </w:r>
      <w:r w:rsidRPr="00BF5B5E">
        <w:t xml:space="preserve"> </w:t>
      </w:r>
      <w:r>
        <w:rPr>
          <w:lang w:val="en-US"/>
        </w:rPr>
        <w:t>bot</w:t>
      </w:r>
      <w:r w:rsidRPr="00BF5B5E">
        <w:t>_</w:t>
      </w:r>
      <w:r>
        <w:rPr>
          <w:lang w:val="en-US"/>
        </w:rPr>
        <w:t>users</w:t>
      </w:r>
      <w:r>
        <w:t xml:space="preserve"> – приложение для пользователей бота (которые создаются через </w:t>
      </w:r>
      <w:r w:rsidRPr="00BF5B5E">
        <w:t>/</w:t>
      </w:r>
      <w:r>
        <w:rPr>
          <w:lang w:val="en-US"/>
        </w:rPr>
        <w:t>start</w:t>
      </w:r>
      <w:r>
        <w:t>)</w:t>
      </w:r>
    </w:p>
    <w:p w14:paraId="474C1153" w14:textId="13CAFB90" w:rsidR="00BF5B5E" w:rsidRPr="00BF5B5E" w:rsidRDefault="00BF5B5E">
      <w:r>
        <w:t>Папка</w:t>
      </w:r>
      <w:r w:rsidRPr="00BF5B5E">
        <w:t xml:space="preserve"> </w:t>
      </w:r>
      <w:r>
        <w:rPr>
          <w:lang w:val="en-US"/>
        </w:rPr>
        <w:t>categories</w:t>
      </w:r>
      <w:r w:rsidRPr="00BF5B5E">
        <w:t xml:space="preserve"> – </w:t>
      </w:r>
      <w:r>
        <w:t xml:space="preserve">приложение для категорий </w:t>
      </w:r>
    </w:p>
    <w:p w14:paraId="108BE96A" w14:textId="363DD387" w:rsidR="00BF5B5E" w:rsidRPr="00BF5B5E" w:rsidRDefault="00BF5B5E">
      <w:r>
        <w:t>Папка</w:t>
      </w:r>
      <w:r w:rsidRPr="00BF5B5E">
        <w:t xml:space="preserve"> </w:t>
      </w:r>
      <w:r>
        <w:rPr>
          <w:lang w:val="en-US"/>
        </w:rPr>
        <w:t>commands</w:t>
      </w:r>
      <w:r w:rsidRPr="00BF5B5E">
        <w:t xml:space="preserve"> – </w:t>
      </w:r>
      <w:r>
        <w:t>приложение для сообщений бота</w:t>
      </w:r>
    </w:p>
    <w:p w14:paraId="682CCE75" w14:textId="0C9E4CE7" w:rsidR="00BF5B5E" w:rsidRPr="00BF5B5E" w:rsidRDefault="00BF5B5E">
      <w:r>
        <w:t>Папка</w:t>
      </w:r>
      <w:r w:rsidRPr="00BF5B5E">
        <w:t xml:space="preserve"> </w:t>
      </w:r>
      <w:r>
        <w:rPr>
          <w:lang w:val="en-US"/>
        </w:rPr>
        <w:t>media</w:t>
      </w:r>
      <w:r>
        <w:t xml:space="preserve"> – папка для </w:t>
      </w:r>
      <w:proofErr w:type="gramStart"/>
      <w:r>
        <w:t>медиа-файлов</w:t>
      </w:r>
      <w:proofErr w:type="gramEnd"/>
    </w:p>
    <w:p w14:paraId="46687283" w14:textId="0C06038A" w:rsidR="00BF5B5E" w:rsidRPr="00BF5B5E" w:rsidRDefault="00BF5B5E">
      <w:r>
        <w:t>Папка</w:t>
      </w:r>
      <w:r w:rsidRPr="00BF5B5E">
        <w:t xml:space="preserve"> </w:t>
      </w:r>
      <w:r>
        <w:rPr>
          <w:lang w:val="en-US"/>
        </w:rPr>
        <w:t>polls</w:t>
      </w:r>
      <w:r>
        <w:t xml:space="preserve"> – приложение с опросами</w:t>
      </w:r>
    </w:p>
    <w:p w14:paraId="2A548DC4" w14:textId="663ED113" w:rsidR="00BF5B5E" w:rsidRPr="00BF5B5E" w:rsidRDefault="00BF5B5E">
      <w:r>
        <w:t>Папка</w:t>
      </w:r>
      <w:r w:rsidRPr="00BF5B5E">
        <w:t xml:space="preserve"> </w:t>
      </w:r>
      <w:r>
        <w:rPr>
          <w:lang w:val="en-US"/>
        </w:rPr>
        <w:t>posts</w:t>
      </w:r>
      <w:r w:rsidRPr="00BF5B5E">
        <w:t xml:space="preserve"> –</w:t>
      </w:r>
      <w:r>
        <w:t xml:space="preserve"> приложение с постами</w:t>
      </w:r>
    </w:p>
    <w:p w14:paraId="06FB4D44" w14:textId="67C81EDF" w:rsidR="00BF5B5E" w:rsidRPr="00BF5B5E" w:rsidRDefault="00BF5B5E">
      <w:r>
        <w:t>Папка</w:t>
      </w:r>
      <w:r w:rsidRPr="00BF5B5E">
        <w:t xml:space="preserve"> </w:t>
      </w:r>
      <w:r>
        <w:rPr>
          <w:lang w:val="en-US"/>
        </w:rPr>
        <w:t>products</w:t>
      </w:r>
      <w:r>
        <w:t xml:space="preserve"> – приложение для товаров</w:t>
      </w:r>
    </w:p>
    <w:p w14:paraId="4BB07703" w14:textId="41861A9B" w:rsidR="00BF5B5E" w:rsidRPr="00BF5B5E" w:rsidRDefault="00BF5B5E">
      <w:r>
        <w:t>Папка</w:t>
      </w:r>
      <w:r w:rsidRPr="00BF5B5E">
        <w:t xml:space="preserve"> </w:t>
      </w:r>
      <w:proofErr w:type="spellStart"/>
      <w:r>
        <w:rPr>
          <w:lang w:val="en-US"/>
        </w:rPr>
        <w:t>src</w:t>
      </w:r>
      <w:proofErr w:type="spellEnd"/>
      <w:r w:rsidRPr="00BF5B5E">
        <w:t xml:space="preserve"> – </w:t>
      </w:r>
      <w:r>
        <w:t xml:space="preserve">корневая папка </w:t>
      </w:r>
      <w:proofErr w:type="spellStart"/>
      <w:r>
        <w:t>джанго</w:t>
      </w:r>
      <w:proofErr w:type="spellEnd"/>
      <w:r>
        <w:t xml:space="preserve"> (настройки, </w:t>
      </w:r>
      <w:proofErr w:type="spellStart"/>
      <w:r>
        <w:rPr>
          <w:lang w:val="en-US"/>
        </w:rPr>
        <w:t>urls</w:t>
      </w:r>
      <w:proofErr w:type="spellEnd"/>
      <w:r w:rsidRPr="00BF5B5E">
        <w:t xml:space="preserve"> </w:t>
      </w:r>
      <w:r>
        <w:t>и т.д.)</w:t>
      </w:r>
    </w:p>
    <w:p w14:paraId="384CE866" w14:textId="6AB72B2E" w:rsidR="00BF5B5E" w:rsidRDefault="00BF5B5E">
      <w:r>
        <w:t>Папка</w:t>
      </w:r>
      <w:r w:rsidRPr="00BF5B5E">
        <w:t xml:space="preserve"> </w:t>
      </w:r>
      <w:r>
        <w:rPr>
          <w:lang w:val="en-US"/>
        </w:rPr>
        <w:t>stories</w:t>
      </w:r>
      <w:r w:rsidRPr="00BF5B5E">
        <w:t>_</w:t>
      </w:r>
      <w:r>
        <w:rPr>
          <w:lang w:val="en-US"/>
        </w:rPr>
        <w:t>news</w:t>
      </w:r>
      <w:r>
        <w:t xml:space="preserve"> – приложение для актуального и новостей</w:t>
      </w:r>
    </w:p>
    <w:p w14:paraId="1E18B1B1" w14:textId="1227CC0E" w:rsidR="00BF5B5E" w:rsidRPr="00BF5B5E" w:rsidRDefault="00BF5B5E">
      <w:pPr>
        <w:rPr>
          <w:b/>
          <w:bCs/>
          <w:lang w:val="en-US"/>
        </w:rPr>
      </w:pPr>
      <w:r w:rsidRPr="00BF5B5E">
        <w:rPr>
          <w:b/>
          <w:bCs/>
        </w:rPr>
        <w:t>Другое</w:t>
      </w:r>
      <w:r w:rsidRPr="00BF5B5E">
        <w:rPr>
          <w:b/>
          <w:bCs/>
          <w:lang w:val="en-US"/>
        </w:rPr>
        <w:t>:</w:t>
      </w:r>
    </w:p>
    <w:p w14:paraId="2632AFE8" w14:textId="37AC5326" w:rsidR="00BF5B5E" w:rsidRPr="00BF5B5E" w:rsidRDefault="00BF5B5E">
      <w:proofErr w:type="gramStart"/>
      <w:r w:rsidRPr="00BF5B5E">
        <w:t>.</w:t>
      </w:r>
      <w:r>
        <w:rPr>
          <w:lang w:val="en-US"/>
        </w:rPr>
        <w:t>env</w:t>
      </w:r>
      <w:proofErr w:type="gramEnd"/>
      <w:r w:rsidRPr="00BF5B5E">
        <w:t xml:space="preserve"> -</w:t>
      </w:r>
      <w:r>
        <w:t xml:space="preserve"> </w:t>
      </w:r>
      <w:r w:rsidRPr="00BF5B5E">
        <w:t>позволяет настраивать отдельные переменные среды</w:t>
      </w:r>
    </w:p>
    <w:p w14:paraId="79D0A0B6" w14:textId="020C9C00" w:rsidR="00BF5B5E" w:rsidRPr="00BF5B5E" w:rsidRDefault="00BF5B5E">
      <w:proofErr w:type="gramStart"/>
      <w:r w:rsidRPr="00BF5B5E">
        <w:t>.</w:t>
      </w:r>
      <w:r>
        <w:rPr>
          <w:lang w:val="en-US"/>
        </w:rPr>
        <w:t>env</w:t>
      </w:r>
      <w:proofErr w:type="gramEnd"/>
      <w:r w:rsidRPr="00BF5B5E">
        <w:t>_</w:t>
      </w:r>
      <w:r>
        <w:rPr>
          <w:lang w:val="en-US"/>
        </w:rPr>
        <w:t>template</w:t>
      </w:r>
      <w:r w:rsidRPr="00BF5B5E">
        <w:t xml:space="preserve"> – </w:t>
      </w:r>
      <w:r>
        <w:t>шаблон</w:t>
      </w:r>
      <w:r w:rsidRPr="00BF5B5E">
        <w:t xml:space="preserve"> </w:t>
      </w:r>
      <w:r>
        <w:t>для</w:t>
      </w:r>
      <w:r w:rsidRPr="00BF5B5E">
        <w:t xml:space="preserve"> </w:t>
      </w:r>
      <w:r>
        <w:t xml:space="preserve">заполнения файла </w:t>
      </w:r>
      <w:r w:rsidRPr="00BF5B5E">
        <w:t>.</w:t>
      </w:r>
      <w:r>
        <w:rPr>
          <w:lang w:val="en-US"/>
        </w:rPr>
        <w:t>env</w:t>
      </w:r>
    </w:p>
    <w:p w14:paraId="0B4F57F3" w14:textId="41BE2293" w:rsidR="00BF5B5E" w:rsidRPr="00BF5B5E" w:rsidRDefault="00BF5B5E">
      <w:r>
        <w:rPr>
          <w:lang w:val="en-US"/>
        </w:rPr>
        <w:t>Log</w:t>
      </w:r>
      <w:r w:rsidRPr="00BF5B5E">
        <w:t>-</w:t>
      </w:r>
      <w:r>
        <w:t>файлы</w:t>
      </w:r>
      <w:r w:rsidRPr="00BF5B5E">
        <w:t xml:space="preserve"> – </w:t>
      </w:r>
      <w:r>
        <w:t>файлы</w:t>
      </w:r>
      <w:r w:rsidRPr="00BF5B5E">
        <w:t xml:space="preserve"> </w:t>
      </w:r>
      <w:r>
        <w:t xml:space="preserve">для логирования </w:t>
      </w:r>
    </w:p>
    <w:p w14:paraId="3967B86A" w14:textId="25FD604F" w:rsidR="00BF5B5E" w:rsidRDefault="00BF5B5E">
      <w:r>
        <w:rPr>
          <w:lang w:val="en-US"/>
        </w:rPr>
        <w:t>Requirements</w:t>
      </w:r>
      <w:r w:rsidRPr="00BF5B5E">
        <w:t>.</w:t>
      </w:r>
      <w:r>
        <w:rPr>
          <w:lang w:val="en-US"/>
        </w:rPr>
        <w:t>txt</w:t>
      </w:r>
      <w:r w:rsidRPr="00BF5B5E">
        <w:t xml:space="preserve"> </w:t>
      </w:r>
      <w:proofErr w:type="gramStart"/>
      <w:r w:rsidRPr="00BF5B5E">
        <w:t xml:space="preserve">- </w:t>
      </w:r>
      <w:r>
        <w:t xml:space="preserve"> файл</w:t>
      </w:r>
      <w:proofErr w:type="gramEnd"/>
      <w:r>
        <w:t xml:space="preserve"> с библиотеками, использующимися в этом проекте</w:t>
      </w:r>
    </w:p>
    <w:p w14:paraId="2CFE4788" w14:textId="77777777" w:rsidR="00D0078D" w:rsidRDefault="00D0078D"/>
    <w:p w14:paraId="69E1E8BE" w14:textId="77777777" w:rsidR="00D0078D" w:rsidRDefault="00D0078D"/>
    <w:p w14:paraId="5E3FC083" w14:textId="77777777" w:rsidR="00D0078D" w:rsidRPr="00D0078D" w:rsidRDefault="00D0078D" w:rsidP="00D0078D">
      <w:pPr>
        <w:jc w:val="center"/>
        <w:rPr>
          <w:b/>
          <w:bCs/>
          <w:sz w:val="40"/>
          <w:szCs w:val="40"/>
        </w:rPr>
      </w:pPr>
      <w:r w:rsidRPr="00D0078D">
        <w:rPr>
          <w:b/>
          <w:bCs/>
          <w:sz w:val="40"/>
          <w:szCs w:val="40"/>
        </w:rPr>
        <w:lastRenderedPageBreak/>
        <w:t>Установка</w:t>
      </w:r>
    </w:p>
    <w:p w14:paraId="4EC94CF6" w14:textId="77777777" w:rsidR="00D0078D" w:rsidRDefault="00D0078D" w:rsidP="00D0078D"/>
    <w:p w14:paraId="1B9A5E60" w14:textId="77777777" w:rsidR="00D0078D" w:rsidRDefault="00D0078D" w:rsidP="00D0078D"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https://github.com/Dbtzhv/leasing_bot.git</w:t>
      </w:r>
    </w:p>
    <w:p w14:paraId="0C2336A9" w14:textId="0EED8203" w:rsidR="00D0078D" w:rsidRDefault="00D0078D" w:rsidP="00D0078D">
      <w:r>
        <w:t xml:space="preserve">2. переходим в </w:t>
      </w:r>
      <w:proofErr w:type="spellStart"/>
      <w:r>
        <w:t>склонированную</w:t>
      </w:r>
      <w:proofErr w:type="spellEnd"/>
      <w:r>
        <w:t xml:space="preserve"> папку в консоли и выполняем команду: 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>. Потом активируем виртуальное окружение (</w:t>
      </w:r>
      <w:proofErr w:type="spellStart"/>
      <w:r>
        <w:rPr>
          <w:lang w:val="en-US"/>
        </w:rPr>
        <w:t>venv</w:t>
      </w:r>
      <w:proofErr w:type="spellEnd"/>
      <w:r w:rsidRPr="00510C56">
        <w:t>/</w:t>
      </w:r>
      <w:r>
        <w:rPr>
          <w:lang w:val="en-US"/>
        </w:rPr>
        <w:t>Scripts</w:t>
      </w:r>
      <w:r w:rsidRPr="00510C56">
        <w:t>/</w:t>
      </w:r>
      <w:r>
        <w:rPr>
          <w:lang w:val="en-US"/>
        </w:rPr>
        <w:t>activate</w:t>
      </w:r>
      <w:r>
        <w:t>)</w:t>
      </w:r>
    </w:p>
    <w:p w14:paraId="3DF4A432" w14:textId="77777777" w:rsidR="00D0078D" w:rsidRDefault="00D0078D" w:rsidP="00D0078D">
      <w:r>
        <w:t xml:space="preserve">3. устанавливаем зависимости в виртуальное окружение: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6D4BF1D8" w14:textId="77777777" w:rsidR="00D0078D" w:rsidRPr="00D0078D" w:rsidRDefault="00D0078D" w:rsidP="00D0078D">
      <w:pPr>
        <w:rPr>
          <w:lang w:val="en-US"/>
        </w:rPr>
      </w:pPr>
      <w:r w:rsidRPr="00D0078D">
        <w:rPr>
          <w:lang w:val="en-US"/>
        </w:rPr>
        <w:t xml:space="preserve">4. </w:t>
      </w:r>
      <w:r>
        <w:t>создаём</w:t>
      </w:r>
      <w:r w:rsidRPr="00D0078D">
        <w:rPr>
          <w:lang w:val="en-US"/>
        </w:rPr>
        <w:t xml:space="preserve"> </w:t>
      </w:r>
      <w:proofErr w:type="spellStart"/>
      <w:r>
        <w:t>суперюзера</w:t>
      </w:r>
      <w:proofErr w:type="spellEnd"/>
      <w:r w:rsidRPr="00D0078D">
        <w:rPr>
          <w:lang w:val="en-US"/>
        </w:rPr>
        <w:t xml:space="preserve">: python manage.py </w:t>
      </w:r>
      <w:proofErr w:type="spellStart"/>
      <w:r w:rsidRPr="00D0078D">
        <w:rPr>
          <w:lang w:val="en-US"/>
        </w:rPr>
        <w:t>createsuperuser</w:t>
      </w:r>
      <w:proofErr w:type="spellEnd"/>
    </w:p>
    <w:p w14:paraId="1589E9F3" w14:textId="1EF68EF3" w:rsidR="00D0078D" w:rsidRDefault="00D0078D" w:rsidP="00D0078D">
      <w:r>
        <w:t xml:space="preserve">5. переходим </w:t>
      </w:r>
      <w:proofErr w:type="gramStart"/>
      <w:r>
        <w:t>в</w:t>
      </w:r>
      <w:r w:rsidRPr="00D0078D">
        <w:t xml:space="preserve"> .</w:t>
      </w:r>
      <w:r>
        <w:rPr>
          <w:lang w:val="en-US"/>
        </w:rPr>
        <w:t>env</w:t>
      </w:r>
      <w:proofErr w:type="gramEnd"/>
      <w:r w:rsidRPr="00D0078D">
        <w:t xml:space="preserve"> </w:t>
      </w:r>
      <w:r>
        <w:t xml:space="preserve">и устанавливаем свои переменные (см. шаблон </w:t>
      </w:r>
      <w:r w:rsidRPr="00D0078D">
        <w:t>.</w:t>
      </w:r>
      <w:r>
        <w:rPr>
          <w:lang w:val="en-US"/>
        </w:rPr>
        <w:t>env</w:t>
      </w:r>
      <w:r w:rsidRPr="00D0078D">
        <w:t>_</w:t>
      </w:r>
      <w:r>
        <w:rPr>
          <w:lang w:val="en-US"/>
        </w:rPr>
        <w:t>template</w:t>
      </w:r>
      <w:r>
        <w:t>). Токен можно получить у @BotFather</w:t>
      </w:r>
    </w:p>
    <w:p w14:paraId="66E0DA21" w14:textId="77777777" w:rsidR="00D0078D" w:rsidRDefault="00D0078D" w:rsidP="00D0078D">
      <w:r>
        <w:t xml:space="preserve">6. запускаем сервер </w:t>
      </w:r>
      <w:proofErr w:type="spellStart"/>
      <w:r>
        <w:t>django</w:t>
      </w:r>
      <w:proofErr w:type="spellEnd"/>
      <w:r>
        <w:t xml:space="preserve">, находясь папке </w:t>
      </w:r>
      <w:proofErr w:type="spellStart"/>
      <w:r>
        <w:t>leasing_bot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5B1D0F6F" w14:textId="77777777" w:rsidR="00D0078D" w:rsidRDefault="00D0078D" w:rsidP="00D0078D">
      <w:r>
        <w:t xml:space="preserve">7. открываем вторую консоль, переходим в </w:t>
      </w:r>
      <w:proofErr w:type="spellStart"/>
      <w:r>
        <w:t>leasing_bot</w:t>
      </w:r>
      <w:proofErr w:type="spellEnd"/>
      <w:r>
        <w:t>/</w:t>
      </w:r>
      <w:proofErr w:type="spellStart"/>
      <w:r>
        <w:t>bot</w:t>
      </w:r>
      <w:proofErr w:type="spellEnd"/>
      <w:r>
        <w:t xml:space="preserve"> и запускаем бота: </w:t>
      </w:r>
      <w:proofErr w:type="spellStart"/>
      <w:r>
        <w:t>python</w:t>
      </w:r>
      <w:proofErr w:type="spellEnd"/>
      <w:r>
        <w:t xml:space="preserve"> main.py</w:t>
      </w:r>
    </w:p>
    <w:p w14:paraId="1E73FCEA" w14:textId="04E6014D" w:rsidR="00D0078D" w:rsidRDefault="00D0078D" w:rsidP="00D0078D">
      <w:r>
        <w:t>8. смотрим проект</w:t>
      </w:r>
    </w:p>
    <w:p w14:paraId="13720E79" w14:textId="77777777" w:rsidR="00D0078D" w:rsidRDefault="00D0078D" w:rsidP="00D0078D"/>
    <w:p w14:paraId="7319DB45" w14:textId="77777777" w:rsidR="00D0078D" w:rsidRDefault="00D0078D" w:rsidP="00D0078D"/>
    <w:p w14:paraId="43AE7FDE" w14:textId="77777777" w:rsidR="00D0078D" w:rsidRPr="00BF5B5E" w:rsidRDefault="00D0078D" w:rsidP="00D0078D"/>
    <w:sectPr w:rsidR="00D0078D" w:rsidRPr="00BF5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56D"/>
    <w:multiLevelType w:val="hybridMultilevel"/>
    <w:tmpl w:val="AD70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48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78"/>
    <w:rsid w:val="00470F0F"/>
    <w:rsid w:val="00510C56"/>
    <w:rsid w:val="007803D3"/>
    <w:rsid w:val="009F4178"/>
    <w:rsid w:val="00BF5B5E"/>
    <w:rsid w:val="00D0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B230"/>
  <w15:chartTrackingRefBased/>
  <w15:docId w15:val="{FB7896A3-3618-4F16-A00C-B6B3DC81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78D"/>
    <w:pPr>
      <w:ind w:left="720"/>
      <w:contextualSpacing/>
    </w:pPr>
  </w:style>
  <w:style w:type="paragraph" w:styleId="a4">
    <w:name w:val="No Spacing"/>
    <w:uiPriority w:val="1"/>
    <w:qFormat/>
    <w:rsid w:val="00510C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Батыжов</dc:creator>
  <cp:keywords/>
  <dc:description/>
  <cp:lastModifiedBy>Дени Батыжов</cp:lastModifiedBy>
  <cp:revision>3</cp:revision>
  <dcterms:created xsi:type="dcterms:W3CDTF">2023-12-01T09:33:00Z</dcterms:created>
  <dcterms:modified xsi:type="dcterms:W3CDTF">2023-12-02T09:11:00Z</dcterms:modified>
</cp:coreProperties>
</file>