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0F13" w14:textId="729F5269" w:rsidR="00241CB4" w:rsidRDefault="00AE54F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SALES AND REVENUE OVERVIEW- </w:t>
      </w:r>
    </w:p>
    <w:p w14:paraId="5DED925E" w14:textId="05FD4CAC" w:rsidR="00241CB4" w:rsidRDefault="00AE54F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Cards</w:t>
      </w:r>
      <w:r w:rsidR="00241CB4">
        <w:rPr>
          <w:rFonts w:ascii="Times New Roman" w:hAnsi="Times New Roman" w:cs="Times New Roman"/>
          <w:b/>
          <w:bCs/>
          <w:sz w:val="40"/>
          <w:szCs w:val="40"/>
        </w:rPr>
        <w:t xml:space="preserve"> – Total revenue           </w:t>
      </w:r>
    </w:p>
    <w:p w14:paraId="16194C8C" w14:textId="185FAB53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</w:t>
      </w:r>
      <w:r w:rsidR="00AE54FC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Total orders </w:t>
      </w:r>
    </w:p>
    <w:p w14:paraId="31F56ADA" w14:textId="3EF9E8BD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</w:t>
      </w:r>
      <w:r w:rsidR="00AE54FC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>Total customers</w:t>
      </w:r>
    </w:p>
    <w:p w14:paraId="7D0CE404" w14:textId="14625DCD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Slicer</w:t>
      </w:r>
      <w:r w:rsidR="00AE54F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- Year</w:t>
      </w:r>
    </w:p>
    <w:p w14:paraId="330601F6" w14:textId="215E930D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651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43C2733" wp14:editId="722246E4">
            <wp:extent cx="6146800" cy="3435246"/>
            <wp:effectExtent l="0" t="0" r="6350" b="0"/>
            <wp:docPr id="1253039393" name="Picture 1" descr="A screenshot of a sales and revenue over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9393" name="Picture 1" descr="A screenshot of a sales and revenue overvie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172" cy="34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BD8" w14:textId="77777777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1172B4" w14:textId="77777777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7C3E01" w14:textId="77777777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81AF25" w14:textId="77777777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0BA557" w14:textId="77777777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AD6BCB" w14:textId="77777777" w:rsidR="00241CB4" w:rsidRDefault="00241C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FD8786" w14:textId="42D2F929" w:rsidR="00724DD2" w:rsidRDefault="006465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6510">
        <w:rPr>
          <w:rFonts w:ascii="Times New Roman" w:hAnsi="Times New Roman" w:cs="Times New Roman"/>
          <w:b/>
          <w:bCs/>
          <w:sz w:val="40"/>
          <w:szCs w:val="40"/>
        </w:rPr>
        <w:t>TOP CATEGORIES BY TOTAL PRICE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18378A4B" w14:textId="2E4610F0" w:rsidR="00646510" w:rsidRPr="00646510" w:rsidRDefault="006465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6510">
        <w:rPr>
          <w:rFonts w:ascii="Times New Roman" w:hAnsi="Times New Roman" w:cs="Times New Roman"/>
          <w:b/>
          <w:bCs/>
          <w:sz w:val="28"/>
          <w:szCs w:val="28"/>
        </w:rPr>
        <w:t>Identify and visually represent the top 10 product categories by total sales</w:t>
      </w:r>
    </w:p>
    <w:p w14:paraId="7AD2B68F" w14:textId="3E924569" w:rsidR="00646510" w:rsidRDefault="00646510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sales and revenue overview. </w:t>
      </w:r>
      <w:r>
        <w:rPr>
          <w:rFonts w:ascii="Times New Roman" w:hAnsi="Times New Roman" w:cs="Times New Roman"/>
          <w:sz w:val="28"/>
          <w:szCs w:val="28"/>
        </w:rPr>
        <w:t xml:space="preserve">For this task created </w:t>
      </w:r>
      <w:r w:rsidR="00241CB4">
        <w:rPr>
          <w:rFonts w:ascii="Times New Roman" w:hAnsi="Times New Roman" w:cs="Times New Roman"/>
          <w:sz w:val="28"/>
          <w:szCs w:val="28"/>
        </w:rPr>
        <w:t>a bar</w:t>
      </w:r>
      <w:r>
        <w:rPr>
          <w:rFonts w:ascii="Times New Roman" w:hAnsi="Times New Roman" w:cs="Times New Roman"/>
          <w:sz w:val="28"/>
          <w:szCs w:val="28"/>
        </w:rPr>
        <w:t xml:space="preserve"> chart using Y axis as product category name and X axis as total price</w:t>
      </w:r>
      <w:r w:rsidR="00241CB4">
        <w:rPr>
          <w:rFonts w:ascii="Times New Roman" w:hAnsi="Times New Roman" w:cs="Times New Roman"/>
          <w:sz w:val="28"/>
          <w:szCs w:val="28"/>
        </w:rPr>
        <w:t>. Column created as total price using quantity and price and visualization shown in dashboard representing 10 topmost product categories.</w:t>
      </w:r>
    </w:p>
    <w:p w14:paraId="553D82BC" w14:textId="7F537744" w:rsidR="00241CB4" w:rsidRPr="00646510" w:rsidRDefault="00241CB4">
      <w:pPr>
        <w:rPr>
          <w:rFonts w:ascii="Times New Roman" w:hAnsi="Times New Roman" w:cs="Times New Roman"/>
          <w:sz w:val="28"/>
          <w:szCs w:val="28"/>
        </w:rPr>
      </w:pPr>
      <w:r w:rsidRPr="00241C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36384" wp14:editId="42DD8383">
            <wp:extent cx="3930852" cy="1809843"/>
            <wp:effectExtent l="0" t="0" r="0" b="0"/>
            <wp:docPr id="11677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2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E215" w14:textId="77777777" w:rsidR="0053364A" w:rsidRDefault="0053364A" w:rsidP="005336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DE8966" w14:textId="35BAA638" w:rsidR="0053364A" w:rsidRPr="0053364A" w:rsidRDefault="00AE54FC" w:rsidP="005336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3364A">
        <w:rPr>
          <w:rFonts w:ascii="Times New Roman" w:hAnsi="Times New Roman" w:cs="Times New Roman"/>
          <w:b/>
          <w:bCs/>
          <w:sz w:val="40"/>
          <w:szCs w:val="40"/>
        </w:rPr>
        <w:t xml:space="preserve">REVENUE ANALYSIS </w:t>
      </w:r>
    </w:p>
    <w:p w14:paraId="71BD0FB4" w14:textId="4A9EC1C8" w:rsidR="00646510" w:rsidRPr="0053364A" w:rsidRDefault="0053364A" w:rsidP="00533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64A">
        <w:rPr>
          <w:rFonts w:ascii="Times New Roman" w:hAnsi="Times New Roman" w:cs="Times New Roman"/>
          <w:b/>
          <w:bCs/>
          <w:sz w:val="28"/>
          <w:szCs w:val="28"/>
        </w:rPr>
        <w:t xml:space="preserve">Determine the total revenue generated by </w:t>
      </w:r>
      <w:proofErr w:type="gramStart"/>
      <w:r w:rsidRPr="0053364A">
        <w:rPr>
          <w:rFonts w:ascii="Times New Roman" w:hAnsi="Times New Roman" w:cs="Times New Roman"/>
          <w:b/>
          <w:bCs/>
          <w:sz w:val="28"/>
          <w:szCs w:val="28"/>
        </w:rPr>
        <w:t>shopnest</w:t>
      </w:r>
      <w:proofErr w:type="gramEnd"/>
      <w:r w:rsidRPr="0053364A">
        <w:rPr>
          <w:rFonts w:ascii="Times New Roman" w:hAnsi="Times New Roman" w:cs="Times New Roman"/>
          <w:b/>
          <w:bCs/>
          <w:sz w:val="28"/>
          <w:szCs w:val="28"/>
        </w:rPr>
        <w:t xml:space="preserve"> store and analyze how it changes over time yearly represent this info through suitable visualization to highlight trends and patterns</w:t>
      </w:r>
    </w:p>
    <w:p w14:paraId="215E1165" w14:textId="0272B079" w:rsidR="0053364A" w:rsidRDefault="0053364A" w:rsidP="0053364A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sales and revenue overview. </w:t>
      </w:r>
      <w:r>
        <w:rPr>
          <w:rFonts w:ascii="Times New Roman" w:hAnsi="Times New Roman" w:cs="Times New Roman"/>
          <w:sz w:val="28"/>
          <w:szCs w:val="28"/>
        </w:rPr>
        <w:t xml:space="preserve">For this task created a </w:t>
      </w:r>
      <w:r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chart using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axis as </w:t>
      </w:r>
      <w:r>
        <w:rPr>
          <w:rFonts w:ascii="Times New Roman" w:hAnsi="Times New Roman" w:cs="Times New Roman"/>
          <w:sz w:val="28"/>
          <w:szCs w:val="28"/>
        </w:rPr>
        <w:t>Year from shipping limit date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axis as total price.</w:t>
      </w:r>
    </w:p>
    <w:p w14:paraId="48DB417B" w14:textId="780976EB" w:rsidR="00241CB4" w:rsidRDefault="0053364A">
      <w:r w:rsidRPr="0053364A">
        <w:drawing>
          <wp:inline distT="0" distB="0" distL="0" distR="0" wp14:anchorId="1E240DC9" wp14:editId="0CC3AA5B">
            <wp:extent cx="5013234" cy="1397000"/>
            <wp:effectExtent l="0" t="0" r="0" b="0"/>
            <wp:docPr id="205210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02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264" cy="13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0D4E" w14:textId="77777777" w:rsidR="0053364A" w:rsidRDefault="0053364A"/>
    <w:p w14:paraId="7EE4C4C3" w14:textId="77777777" w:rsidR="0053364A" w:rsidRDefault="0053364A"/>
    <w:p w14:paraId="6B823999" w14:textId="6C50D8D1" w:rsidR="0053364A" w:rsidRPr="0053364A" w:rsidRDefault="00AE54FC" w:rsidP="005336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3364A">
        <w:rPr>
          <w:rFonts w:ascii="Times New Roman" w:hAnsi="Times New Roman" w:cs="Times New Roman"/>
          <w:b/>
          <w:bCs/>
          <w:sz w:val="40"/>
          <w:szCs w:val="40"/>
        </w:rPr>
        <w:t>SEASONAL SALES PATTERN </w:t>
      </w:r>
    </w:p>
    <w:p w14:paraId="7DE89285" w14:textId="77777777" w:rsidR="0053364A" w:rsidRPr="0053364A" w:rsidRDefault="0053364A" w:rsidP="00533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64A">
        <w:rPr>
          <w:rFonts w:ascii="Times New Roman" w:hAnsi="Times New Roman" w:cs="Times New Roman"/>
          <w:b/>
          <w:bCs/>
          <w:sz w:val="28"/>
          <w:szCs w:val="28"/>
        </w:rPr>
        <w:t>Investigate and visualize any seasonal patterns quarterly or trends in sales data over the course of the year </w:t>
      </w:r>
    </w:p>
    <w:p w14:paraId="447909B8" w14:textId="30FE90AD" w:rsidR="0053364A" w:rsidRDefault="0053364A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sales and revenue overview. </w:t>
      </w:r>
      <w:r>
        <w:rPr>
          <w:rFonts w:ascii="Times New Roman" w:hAnsi="Times New Roman" w:cs="Times New Roman"/>
          <w:sz w:val="28"/>
          <w:szCs w:val="28"/>
        </w:rPr>
        <w:t xml:space="preserve">For this task created a </w:t>
      </w:r>
      <w:r>
        <w:rPr>
          <w:rFonts w:ascii="Times New Roman" w:hAnsi="Times New Roman" w:cs="Times New Roman"/>
          <w:sz w:val="28"/>
          <w:szCs w:val="28"/>
        </w:rPr>
        <w:t>column</w:t>
      </w:r>
      <w:r>
        <w:rPr>
          <w:rFonts w:ascii="Times New Roman" w:hAnsi="Times New Roman" w:cs="Times New Roman"/>
          <w:sz w:val="28"/>
          <w:szCs w:val="28"/>
        </w:rPr>
        <w:t xml:space="preserve"> chart using X axis as </w:t>
      </w:r>
      <w:r>
        <w:rPr>
          <w:rFonts w:ascii="Times New Roman" w:hAnsi="Times New Roman" w:cs="Times New Roman"/>
          <w:sz w:val="28"/>
          <w:szCs w:val="28"/>
        </w:rPr>
        <w:t>quarters</w:t>
      </w:r>
      <w:r>
        <w:rPr>
          <w:rFonts w:ascii="Times New Roman" w:hAnsi="Times New Roman" w:cs="Times New Roman"/>
          <w:sz w:val="28"/>
          <w:szCs w:val="28"/>
        </w:rPr>
        <w:t xml:space="preserve"> from shipping limit date and Y axis as total price.</w:t>
      </w:r>
    </w:p>
    <w:p w14:paraId="09B3AEFE" w14:textId="23167CFF" w:rsidR="0053364A" w:rsidRPr="0053364A" w:rsidRDefault="00533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checking year wise quarters use slicer and check year for which data required.</w:t>
      </w:r>
    </w:p>
    <w:p w14:paraId="50D89DBC" w14:textId="77777777" w:rsidR="0053364A" w:rsidRDefault="0053364A"/>
    <w:p w14:paraId="7E6CA4EA" w14:textId="2A0BE32E" w:rsidR="0053364A" w:rsidRDefault="0053364A">
      <w:r w:rsidRPr="0053364A">
        <w:drawing>
          <wp:inline distT="0" distB="0" distL="0" distR="0" wp14:anchorId="4CB18195" wp14:editId="3F94E300">
            <wp:extent cx="3568700" cy="1645972"/>
            <wp:effectExtent l="0" t="0" r="0" b="0"/>
            <wp:docPr id="92603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3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861" cy="16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FC" w:rsidRPr="00AE54FC">
        <w:rPr>
          <w:noProof/>
        </w:rPr>
        <w:t xml:space="preserve"> </w:t>
      </w:r>
      <w:r w:rsidR="00AE54FC" w:rsidRPr="00AE54FC">
        <w:drawing>
          <wp:inline distT="0" distB="0" distL="0" distR="0" wp14:anchorId="065CC7D9" wp14:editId="1D3D64A0">
            <wp:extent cx="1783951" cy="787400"/>
            <wp:effectExtent l="0" t="0" r="6985" b="0"/>
            <wp:docPr id="43782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499" cy="7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F39" w14:textId="77777777" w:rsidR="0053364A" w:rsidRDefault="0053364A"/>
    <w:p w14:paraId="50795C98" w14:textId="77777777" w:rsidR="00AE54FC" w:rsidRDefault="00AE54FC"/>
    <w:p w14:paraId="564929A7" w14:textId="45F6E681" w:rsidR="00AE54FC" w:rsidRPr="00AE54FC" w:rsidRDefault="00AE54FC" w:rsidP="00AE54F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FC">
        <w:rPr>
          <w:rFonts w:ascii="Times New Roman" w:hAnsi="Times New Roman" w:cs="Times New Roman"/>
          <w:b/>
          <w:bCs/>
          <w:sz w:val="40"/>
          <w:szCs w:val="40"/>
        </w:rPr>
        <w:t>STATE-WISE SALES ANALYSIS</w:t>
      </w:r>
    </w:p>
    <w:p w14:paraId="2F71AF39" w14:textId="28068FD1" w:rsidR="00AE54FC" w:rsidRPr="00AE54FC" w:rsidRDefault="00AE5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4FC">
        <w:rPr>
          <w:rFonts w:ascii="Times New Roman" w:hAnsi="Times New Roman" w:cs="Times New Roman"/>
          <w:b/>
          <w:bCs/>
          <w:sz w:val="28"/>
          <w:szCs w:val="28"/>
        </w:rPr>
        <w:t>Identify and visually represent states with high and low sales, providing a clear understanding of regional sales performance</w:t>
      </w:r>
    </w:p>
    <w:p w14:paraId="5D36D69D" w14:textId="11E4B6A5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sales and revenue overview. </w:t>
      </w:r>
      <w:r>
        <w:rPr>
          <w:rFonts w:ascii="Times New Roman" w:hAnsi="Times New Roman" w:cs="Times New Roman"/>
          <w:sz w:val="28"/>
          <w:szCs w:val="28"/>
        </w:rPr>
        <w:t xml:space="preserve">For this task created a </w:t>
      </w:r>
      <w:r>
        <w:rPr>
          <w:rFonts w:ascii="Times New Roman" w:hAnsi="Times New Roman" w:cs="Times New Roman"/>
          <w:sz w:val="28"/>
          <w:szCs w:val="28"/>
        </w:rPr>
        <w:t>pie</w:t>
      </w:r>
      <w:r>
        <w:rPr>
          <w:rFonts w:ascii="Times New Roman" w:hAnsi="Times New Roman" w:cs="Times New Roman"/>
          <w:sz w:val="28"/>
          <w:szCs w:val="28"/>
        </w:rPr>
        <w:t xml:space="preserve"> chart using </w:t>
      </w:r>
      <w:r>
        <w:rPr>
          <w:rFonts w:ascii="Times New Roman" w:hAnsi="Times New Roman" w:cs="Times New Roman"/>
          <w:sz w:val="28"/>
          <w:szCs w:val="28"/>
        </w:rPr>
        <w:t>seller state and total price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Legend showing state names.</w:t>
      </w:r>
    </w:p>
    <w:p w14:paraId="34AB5DCC" w14:textId="6A319A1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  <w:r w:rsidRPr="00AE5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147B7" wp14:editId="4258E569">
            <wp:extent cx="3372023" cy="1638384"/>
            <wp:effectExtent l="0" t="0" r="0" b="0"/>
            <wp:docPr id="132220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4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AC87" w14:textId="291E0D76" w:rsidR="00AE54FC" w:rsidRDefault="00AE54FC" w:rsidP="00AE54F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FC">
        <w:rPr>
          <w:rFonts w:ascii="Times New Roman" w:hAnsi="Times New Roman" w:cs="Times New Roman"/>
          <w:b/>
          <w:bCs/>
          <w:sz w:val="40"/>
          <w:szCs w:val="40"/>
        </w:rPr>
        <w:lastRenderedPageBreak/>
        <w:t>CUSTOMER FEEDBACK INSIGHTS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</w:p>
    <w:p w14:paraId="013F8A87" w14:textId="2B14B653" w:rsidR="00AE54FC" w:rsidRDefault="00AE54FC" w:rsidP="00AE54F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Cards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Total orders </w:t>
      </w:r>
    </w:p>
    <w:p w14:paraId="7DB21383" w14:textId="588518D3" w:rsidR="00AE54FC" w:rsidRDefault="00AE54FC" w:rsidP="00AE54F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Avg Ratings</w:t>
      </w:r>
    </w:p>
    <w:p w14:paraId="33A38AD1" w14:textId="1996B487" w:rsidR="00AE54FC" w:rsidRDefault="00AE54FC" w:rsidP="00AE54F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Slicer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– Product category names</w:t>
      </w:r>
    </w:p>
    <w:p w14:paraId="02F563B6" w14:textId="5EB6DEC1" w:rsidR="00AE54FC" w:rsidRDefault="00AE0110" w:rsidP="00AE54F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011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88C746C" wp14:editId="38990A73">
            <wp:extent cx="6366920" cy="3543300"/>
            <wp:effectExtent l="0" t="0" r="0" b="0"/>
            <wp:docPr id="18900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0982" cy="35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CA0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205A45EA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1CE39F5F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7B20BB9A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2B01FBEB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1D4490EC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291630B1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44C3A384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02EE9B5D" w14:textId="16CAF556" w:rsidR="00342C0E" w:rsidRPr="00342C0E" w:rsidRDefault="00342C0E" w:rsidP="00342C0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42C0E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PRODUCT RATING ANALYSIS</w:t>
      </w:r>
    </w:p>
    <w:p w14:paraId="484C4700" w14:textId="314C9F86" w:rsidR="00342C0E" w:rsidRPr="00342C0E" w:rsidRDefault="00342C0E" w:rsidP="00342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C0E">
        <w:rPr>
          <w:rFonts w:ascii="Times New Roman" w:hAnsi="Times New Roman" w:cs="Times New Roman"/>
          <w:b/>
          <w:bCs/>
          <w:sz w:val="28"/>
          <w:szCs w:val="28"/>
        </w:rPr>
        <w:t>Determine the top 10 highest-rated products and the bottom 10 lowest-rated products using a bar or column chart</w:t>
      </w:r>
    </w:p>
    <w:p w14:paraId="599B415F" w14:textId="6B286FD2" w:rsidR="00AE54FC" w:rsidRDefault="00342C0E" w:rsidP="00AE54FC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</w:t>
      </w:r>
      <w:r w:rsidRPr="00342C0E">
        <w:rPr>
          <w:rFonts w:ascii="Times New Roman" w:hAnsi="Times New Roman" w:cs="Times New Roman"/>
          <w:sz w:val="28"/>
          <w:szCs w:val="28"/>
        </w:rPr>
        <w:t>customer feedback insights</w:t>
      </w:r>
      <w:r w:rsidRPr="006465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For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task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created a column chart using X axis as </w:t>
      </w:r>
      <w:r>
        <w:rPr>
          <w:rFonts w:ascii="Times New Roman" w:hAnsi="Times New Roman" w:cs="Times New Roman"/>
          <w:sz w:val="28"/>
          <w:szCs w:val="28"/>
        </w:rPr>
        <w:t>product category name</w:t>
      </w:r>
      <w:r>
        <w:rPr>
          <w:rFonts w:ascii="Times New Roman" w:hAnsi="Times New Roman" w:cs="Times New Roman"/>
          <w:sz w:val="28"/>
          <w:szCs w:val="28"/>
        </w:rPr>
        <w:t xml:space="preserve"> and Y axis as </w:t>
      </w:r>
      <w:r>
        <w:rPr>
          <w:rFonts w:ascii="Times New Roman" w:hAnsi="Times New Roman" w:cs="Times New Roman"/>
          <w:sz w:val="28"/>
          <w:szCs w:val="28"/>
        </w:rPr>
        <w:t>avg rating score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For top 10 represented in green color while bottom 10 represented in red color.</w:t>
      </w:r>
    </w:p>
    <w:p w14:paraId="3231E735" w14:textId="4FE96F72" w:rsidR="00342C0E" w:rsidRDefault="00342C0E" w:rsidP="00AE54FC">
      <w:pPr>
        <w:rPr>
          <w:rFonts w:ascii="Times New Roman" w:hAnsi="Times New Roman" w:cs="Times New Roman"/>
          <w:sz w:val="28"/>
          <w:szCs w:val="28"/>
        </w:rPr>
      </w:pPr>
      <w:r w:rsidRPr="00342C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53943" wp14:editId="1E45CE1D">
            <wp:extent cx="3092450" cy="2672069"/>
            <wp:effectExtent l="0" t="0" r="0" b="0"/>
            <wp:docPr id="12356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51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23" cy="26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2A3" w14:textId="77777777" w:rsidR="00342C0E" w:rsidRDefault="00342C0E" w:rsidP="00AE54FC">
      <w:pPr>
        <w:rPr>
          <w:rFonts w:ascii="Times New Roman" w:hAnsi="Times New Roman" w:cs="Times New Roman"/>
          <w:sz w:val="28"/>
          <w:szCs w:val="28"/>
        </w:rPr>
      </w:pPr>
    </w:p>
    <w:p w14:paraId="3F50D47D" w14:textId="7DDB08B1" w:rsidR="00342C0E" w:rsidRPr="00342C0E" w:rsidRDefault="00342C0E" w:rsidP="00342C0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42C0E">
        <w:rPr>
          <w:rFonts w:ascii="Times New Roman" w:hAnsi="Times New Roman" w:cs="Times New Roman"/>
          <w:b/>
          <w:bCs/>
          <w:sz w:val="40"/>
          <w:szCs w:val="40"/>
        </w:rPr>
        <w:t>PAYMENT METHOD ANALYSIS</w:t>
      </w:r>
    </w:p>
    <w:p w14:paraId="1AF491E9" w14:textId="77777777" w:rsidR="00342C0E" w:rsidRPr="00342C0E" w:rsidRDefault="00342C0E" w:rsidP="00342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C0E">
        <w:rPr>
          <w:rFonts w:ascii="Times New Roman" w:hAnsi="Times New Roman" w:cs="Times New Roman"/>
          <w:b/>
          <w:bCs/>
          <w:sz w:val="28"/>
          <w:szCs w:val="28"/>
        </w:rPr>
        <w:t>Analyze the most frequently used payment methods by customers using a visually appealing representation, such as a pie chart or other suitable visuals</w:t>
      </w:r>
    </w:p>
    <w:p w14:paraId="4AFBB4AA" w14:textId="1D58722A" w:rsidR="00342C0E" w:rsidRDefault="00342C0E" w:rsidP="00342C0E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sales and revenue overview. </w:t>
      </w:r>
      <w:r>
        <w:rPr>
          <w:rFonts w:ascii="Times New Roman" w:hAnsi="Times New Roman" w:cs="Times New Roman"/>
          <w:sz w:val="28"/>
          <w:szCs w:val="28"/>
        </w:rPr>
        <w:t xml:space="preserve">For this task created a </w:t>
      </w:r>
      <w:r w:rsidR="00733A66">
        <w:rPr>
          <w:rFonts w:ascii="Times New Roman" w:hAnsi="Times New Roman" w:cs="Times New Roman"/>
          <w:sz w:val="28"/>
          <w:szCs w:val="28"/>
        </w:rPr>
        <w:t>pie</w:t>
      </w:r>
      <w:r>
        <w:rPr>
          <w:rFonts w:ascii="Times New Roman" w:hAnsi="Times New Roman" w:cs="Times New Roman"/>
          <w:sz w:val="28"/>
          <w:szCs w:val="28"/>
        </w:rPr>
        <w:t xml:space="preserve"> chart using </w:t>
      </w:r>
      <w:r w:rsidR="00733A66">
        <w:rPr>
          <w:rFonts w:ascii="Times New Roman" w:hAnsi="Times New Roman" w:cs="Times New Roman"/>
          <w:sz w:val="28"/>
          <w:szCs w:val="28"/>
        </w:rPr>
        <w:t>payment type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733A66">
        <w:rPr>
          <w:rFonts w:ascii="Times New Roman" w:hAnsi="Times New Roman" w:cs="Times New Roman"/>
          <w:sz w:val="28"/>
          <w:szCs w:val="28"/>
        </w:rPr>
        <w:t xml:space="preserve">count of </w:t>
      </w:r>
      <w:r w:rsidR="00AE0110">
        <w:rPr>
          <w:rFonts w:ascii="Times New Roman" w:hAnsi="Times New Roman" w:cs="Times New Roman"/>
          <w:sz w:val="28"/>
          <w:szCs w:val="28"/>
        </w:rPr>
        <w:t>customer 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06828" w14:textId="20D85581" w:rsidR="00AE0110" w:rsidRDefault="00AE0110" w:rsidP="00342C0E">
      <w:pPr>
        <w:rPr>
          <w:rFonts w:ascii="Times New Roman" w:hAnsi="Times New Roman" w:cs="Times New Roman"/>
          <w:sz w:val="28"/>
          <w:szCs w:val="28"/>
        </w:rPr>
      </w:pPr>
      <w:r w:rsidRPr="00AE01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4F9FA" wp14:editId="6BF9F9E4">
            <wp:extent cx="2370534" cy="1663700"/>
            <wp:effectExtent l="0" t="0" r="0" b="0"/>
            <wp:docPr id="8706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40" cy="16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9FDC" w14:textId="1DEEF6E8" w:rsidR="00AE0110" w:rsidRDefault="00AE0110" w:rsidP="00AE01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0110">
        <w:rPr>
          <w:rFonts w:ascii="Times New Roman" w:hAnsi="Times New Roman" w:cs="Times New Roman"/>
          <w:b/>
          <w:bCs/>
          <w:sz w:val="40"/>
          <w:szCs w:val="40"/>
        </w:rPr>
        <w:lastRenderedPageBreak/>
        <w:t>ORDERS AND DELIVERY PERFORMANCE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</w:p>
    <w:p w14:paraId="7B799E33" w14:textId="77777777" w:rsidR="00AE0110" w:rsidRDefault="00AE0110" w:rsidP="00AE01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Cards - Total orders </w:t>
      </w:r>
    </w:p>
    <w:p w14:paraId="03B6FE4C" w14:textId="7DF7C9E1" w:rsidR="00AE0110" w:rsidRDefault="00AE0110" w:rsidP="00AE01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</w:rPr>
        <w:t>Count of delayed orders</w:t>
      </w:r>
    </w:p>
    <w:p w14:paraId="1E464F27" w14:textId="506F602B" w:rsidR="00AE0110" w:rsidRDefault="00AE0110" w:rsidP="00AE01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Slicer – </w:t>
      </w:r>
      <w:r>
        <w:rPr>
          <w:rFonts w:ascii="Times New Roman" w:hAnsi="Times New Roman" w:cs="Times New Roman"/>
          <w:b/>
          <w:bCs/>
          <w:sz w:val="40"/>
          <w:szCs w:val="40"/>
        </w:rPr>
        <w:t>year and month</w:t>
      </w:r>
    </w:p>
    <w:p w14:paraId="605AECA3" w14:textId="77777777" w:rsidR="00AE0110" w:rsidRDefault="00AE0110" w:rsidP="00342C0E">
      <w:pPr>
        <w:rPr>
          <w:rFonts w:ascii="Times New Roman" w:hAnsi="Times New Roman" w:cs="Times New Roman"/>
          <w:sz w:val="28"/>
          <w:szCs w:val="28"/>
        </w:rPr>
      </w:pPr>
    </w:p>
    <w:p w14:paraId="78361B65" w14:textId="616E525F" w:rsidR="00342C0E" w:rsidRDefault="00AE0110" w:rsidP="00342C0E">
      <w:pPr>
        <w:rPr>
          <w:rFonts w:ascii="Times New Roman" w:hAnsi="Times New Roman" w:cs="Times New Roman"/>
          <w:sz w:val="28"/>
          <w:szCs w:val="28"/>
        </w:rPr>
      </w:pPr>
      <w:r w:rsidRPr="00AE01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C72E4" wp14:editId="70D6561E">
            <wp:extent cx="5943600" cy="3323590"/>
            <wp:effectExtent l="0" t="0" r="0" b="0"/>
            <wp:docPr id="41563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31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E9B" w14:textId="77777777" w:rsidR="00342C0E" w:rsidRDefault="00342C0E" w:rsidP="00AE54FC">
      <w:pPr>
        <w:rPr>
          <w:rFonts w:ascii="Times New Roman" w:hAnsi="Times New Roman" w:cs="Times New Roman"/>
          <w:sz w:val="28"/>
          <w:szCs w:val="28"/>
        </w:rPr>
      </w:pPr>
    </w:p>
    <w:p w14:paraId="7CB7B689" w14:textId="77777777" w:rsidR="00342C0E" w:rsidRPr="00342C0E" w:rsidRDefault="00342C0E" w:rsidP="00AE54FC">
      <w:pPr>
        <w:rPr>
          <w:rFonts w:ascii="Times New Roman" w:hAnsi="Times New Roman" w:cs="Times New Roman"/>
          <w:sz w:val="28"/>
          <w:szCs w:val="28"/>
        </w:rPr>
      </w:pPr>
    </w:p>
    <w:p w14:paraId="74099EFE" w14:textId="77777777" w:rsidR="00AE54FC" w:rsidRDefault="00AE54FC" w:rsidP="00AE54FC">
      <w:pPr>
        <w:rPr>
          <w:rFonts w:ascii="Times New Roman" w:hAnsi="Times New Roman" w:cs="Times New Roman"/>
          <w:sz w:val="28"/>
          <w:szCs w:val="28"/>
        </w:rPr>
      </w:pPr>
    </w:p>
    <w:p w14:paraId="4FD17CD3" w14:textId="77777777" w:rsidR="00AE0110" w:rsidRDefault="00AE0110" w:rsidP="00AE54FC">
      <w:pPr>
        <w:rPr>
          <w:rFonts w:ascii="Times New Roman" w:hAnsi="Times New Roman" w:cs="Times New Roman"/>
          <w:sz w:val="28"/>
          <w:szCs w:val="28"/>
        </w:rPr>
      </w:pPr>
    </w:p>
    <w:p w14:paraId="6A93D929" w14:textId="77777777" w:rsidR="00AE0110" w:rsidRDefault="00AE0110" w:rsidP="00AE54FC">
      <w:pPr>
        <w:rPr>
          <w:rFonts w:ascii="Times New Roman" w:hAnsi="Times New Roman" w:cs="Times New Roman"/>
          <w:sz w:val="28"/>
          <w:szCs w:val="28"/>
        </w:rPr>
      </w:pPr>
    </w:p>
    <w:p w14:paraId="031B5649" w14:textId="77777777" w:rsidR="00AE0110" w:rsidRDefault="00AE0110" w:rsidP="00AE54FC">
      <w:pPr>
        <w:rPr>
          <w:rFonts w:ascii="Times New Roman" w:hAnsi="Times New Roman" w:cs="Times New Roman"/>
          <w:sz w:val="28"/>
          <w:szCs w:val="28"/>
        </w:rPr>
      </w:pPr>
    </w:p>
    <w:p w14:paraId="3F235779" w14:textId="77777777" w:rsidR="00AE0110" w:rsidRDefault="00AE0110" w:rsidP="00AE54FC">
      <w:pPr>
        <w:rPr>
          <w:rFonts w:ascii="Times New Roman" w:hAnsi="Times New Roman" w:cs="Times New Roman"/>
          <w:sz w:val="28"/>
          <w:szCs w:val="28"/>
        </w:rPr>
      </w:pPr>
    </w:p>
    <w:p w14:paraId="2232DB93" w14:textId="77777777" w:rsidR="00AE0110" w:rsidRDefault="00AE0110" w:rsidP="00AE54FC">
      <w:pPr>
        <w:rPr>
          <w:rFonts w:ascii="Times New Roman" w:hAnsi="Times New Roman" w:cs="Times New Roman"/>
          <w:sz w:val="28"/>
          <w:szCs w:val="28"/>
        </w:rPr>
      </w:pPr>
    </w:p>
    <w:p w14:paraId="2DFB99DD" w14:textId="4EEA220B" w:rsidR="00AE0110" w:rsidRPr="00AE0110" w:rsidRDefault="00AE0110" w:rsidP="00AE01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0110">
        <w:rPr>
          <w:rFonts w:ascii="Times New Roman" w:hAnsi="Times New Roman" w:cs="Times New Roman"/>
          <w:b/>
          <w:bCs/>
          <w:sz w:val="40"/>
          <w:szCs w:val="40"/>
        </w:rPr>
        <w:lastRenderedPageBreak/>
        <w:t>DELAYED ORDERS ANALYSIS</w:t>
      </w:r>
    </w:p>
    <w:p w14:paraId="6A3BC467" w14:textId="77777777" w:rsidR="00AE0110" w:rsidRPr="00AE0110" w:rsidRDefault="00AE0110" w:rsidP="00AE0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110">
        <w:rPr>
          <w:rFonts w:ascii="Times New Roman" w:hAnsi="Times New Roman" w:cs="Times New Roman"/>
          <w:b/>
          <w:bCs/>
          <w:sz w:val="28"/>
          <w:szCs w:val="28"/>
        </w:rPr>
        <w:t>Determine the number of delayed orders in each category. An order is considered delayed if the actual delivery date is later than the estimated delivery date</w:t>
      </w:r>
    </w:p>
    <w:p w14:paraId="7FE040FB" w14:textId="2F64D854" w:rsidR="00AE0110" w:rsidRDefault="00AE0110" w:rsidP="00AE0110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</w:t>
      </w:r>
      <w:r w:rsidR="00FB4851" w:rsidRPr="00FB4851">
        <w:rPr>
          <w:rFonts w:ascii="Times New Roman" w:hAnsi="Times New Roman" w:cs="Times New Roman"/>
          <w:sz w:val="28"/>
          <w:szCs w:val="28"/>
        </w:rPr>
        <w:t>orders and delivery performance</w:t>
      </w:r>
      <w:r w:rsidRPr="006465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For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task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created a </w:t>
      </w:r>
      <w:r w:rsidR="00FB4851"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 chart using X axis as </w:t>
      </w:r>
      <w:r w:rsidR="00FB4851">
        <w:rPr>
          <w:rFonts w:ascii="Times New Roman" w:hAnsi="Times New Roman" w:cs="Times New Roman"/>
          <w:sz w:val="28"/>
          <w:szCs w:val="28"/>
        </w:rPr>
        <w:t>count of delayed</w:t>
      </w:r>
      <w:r>
        <w:rPr>
          <w:rFonts w:ascii="Times New Roman" w:hAnsi="Times New Roman" w:cs="Times New Roman"/>
          <w:sz w:val="28"/>
          <w:szCs w:val="28"/>
        </w:rPr>
        <w:t xml:space="preserve"> and Y axis as </w:t>
      </w:r>
      <w:r w:rsidR="00FB4851">
        <w:rPr>
          <w:rFonts w:ascii="Times New Roman" w:hAnsi="Times New Roman" w:cs="Times New Roman"/>
          <w:sz w:val="28"/>
          <w:szCs w:val="28"/>
        </w:rPr>
        <w:t>product category name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4851">
        <w:rPr>
          <w:rFonts w:ascii="Times New Roman" w:hAnsi="Times New Roman" w:cs="Times New Roman"/>
          <w:sz w:val="28"/>
          <w:szCs w:val="28"/>
        </w:rPr>
        <w:t xml:space="preserve"> For delayed created column using measure with the help of if condition. 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FB4851">
        <w:rPr>
          <w:rFonts w:ascii="Times New Roman" w:hAnsi="Times New Roman" w:cs="Times New Roman"/>
          <w:sz w:val="28"/>
          <w:szCs w:val="28"/>
        </w:rPr>
        <w:t xml:space="preserve">delay </w:t>
      </w:r>
      <w:r>
        <w:rPr>
          <w:rFonts w:ascii="Times New Roman" w:hAnsi="Times New Roman" w:cs="Times New Roman"/>
          <w:sz w:val="28"/>
          <w:szCs w:val="28"/>
        </w:rPr>
        <w:t xml:space="preserve">represented in green color while </w:t>
      </w:r>
      <w:r w:rsidR="00FB4851">
        <w:rPr>
          <w:rFonts w:ascii="Times New Roman" w:hAnsi="Times New Roman" w:cs="Times New Roman"/>
          <w:sz w:val="28"/>
          <w:szCs w:val="28"/>
        </w:rPr>
        <w:t>not delayed</w:t>
      </w:r>
      <w:r>
        <w:rPr>
          <w:rFonts w:ascii="Times New Roman" w:hAnsi="Times New Roman" w:cs="Times New Roman"/>
          <w:sz w:val="28"/>
          <w:szCs w:val="28"/>
        </w:rPr>
        <w:t xml:space="preserve"> represented in red color.</w:t>
      </w:r>
    </w:p>
    <w:p w14:paraId="10DD6221" w14:textId="7EF2E8A2" w:rsidR="00FB4851" w:rsidRDefault="00FB4851" w:rsidP="00AE0110">
      <w:pPr>
        <w:rPr>
          <w:rFonts w:ascii="Times New Roman" w:hAnsi="Times New Roman" w:cs="Times New Roman"/>
          <w:sz w:val="28"/>
          <w:szCs w:val="28"/>
        </w:rPr>
      </w:pPr>
      <w:r w:rsidRPr="00FB48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394C0" wp14:editId="1AFE5402">
            <wp:extent cx="4026107" cy="1816193"/>
            <wp:effectExtent l="0" t="0" r="0" b="0"/>
            <wp:docPr id="154120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01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E898" w14:textId="3AD939BE" w:rsidR="00FB4851" w:rsidRDefault="00FB4851" w:rsidP="00FB485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B4851">
        <w:rPr>
          <w:rFonts w:ascii="Times New Roman" w:hAnsi="Times New Roman" w:cs="Times New Roman"/>
          <w:b/>
          <w:bCs/>
          <w:sz w:val="40"/>
          <w:szCs w:val="40"/>
        </w:rPr>
        <w:t>MONTHLY COMPARISON OF DELAYED AND ON-TIME ORDERS</w:t>
      </w:r>
    </w:p>
    <w:p w14:paraId="1B356052" w14:textId="2AF662F8" w:rsidR="00FB4851" w:rsidRPr="00FB4851" w:rsidRDefault="00FB4851" w:rsidP="00FB4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851">
        <w:rPr>
          <w:rFonts w:ascii="Times New Roman" w:hAnsi="Times New Roman" w:cs="Times New Roman"/>
          <w:b/>
          <w:bCs/>
          <w:sz w:val="28"/>
          <w:szCs w:val="28"/>
        </w:rPr>
        <w:t>Create a dynamic visual that compares the number of delayed orders to the number of orders received earlier for each month. U</w:t>
      </w:r>
      <w:r>
        <w:rPr>
          <w:rFonts w:ascii="Times New Roman" w:hAnsi="Times New Roman" w:cs="Times New Roman"/>
          <w:b/>
          <w:bCs/>
          <w:sz w:val="28"/>
          <w:szCs w:val="28"/>
        </w:rPr>
        <w:t>til</w:t>
      </w:r>
      <w:r w:rsidRPr="00FB4851">
        <w:rPr>
          <w:rFonts w:ascii="Times New Roman" w:hAnsi="Times New Roman" w:cs="Times New Roman"/>
          <w:b/>
          <w:bCs/>
          <w:sz w:val="28"/>
          <w:szCs w:val="28"/>
        </w:rPr>
        <w:t>ize the drill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4851">
        <w:rPr>
          <w:rFonts w:ascii="Times New Roman" w:hAnsi="Times New Roman" w:cs="Times New Roman"/>
          <w:b/>
          <w:bCs/>
          <w:sz w:val="28"/>
          <w:szCs w:val="28"/>
        </w:rPr>
        <w:t>through cross-report feature to provide a detailed analysis of late and on-time deliveries.</w:t>
      </w:r>
    </w:p>
    <w:p w14:paraId="0F4D71CA" w14:textId="2D56D7E2" w:rsidR="00FB4851" w:rsidRDefault="00FB4851" w:rsidP="00FB4851">
      <w:pPr>
        <w:rPr>
          <w:rFonts w:ascii="Times New Roman" w:hAnsi="Times New Roman" w:cs="Times New Roman"/>
          <w:sz w:val="28"/>
          <w:szCs w:val="28"/>
        </w:rPr>
      </w:pPr>
      <w:r w:rsidRPr="00646510">
        <w:rPr>
          <w:rFonts w:ascii="Times New Roman" w:hAnsi="Times New Roman" w:cs="Times New Roman"/>
          <w:sz w:val="28"/>
          <w:szCs w:val="28"/>
        </w:rPr>
        <w:t xml:space="preserve">For this task check </w:t>
      </w:r>
      <w:r w:rsidRPr="00FB4851">
        <w:rPr>
          <w:rFonts w:ascii="Times New Roman" w:hAnsi="Times New Roman" w:cs="Times New Roman"/>
          <w:sz w:val="28"/>
          <w:szCs w:val="28"/>
        </w:rPr>
        <w:t>orders and delivery performance</w:t>
      </w:r>
      <w:r w:rsidRPr="006465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For this task created a </w:t>
      </w:r>
      <w:r>
        <w:rPr>
          <w:rFonts w:ascii="Times New Roman" w:hAnsi="Times New Roman" w:cs="Times New Roman"/>
          <w:sz w:val="28"/>
          <w:szCs w:val="28"/>
        </w:rPr>
        <w:t>line and column</w:t>
      </w:r>
      <w:r>
        <w:rPr>
          <w:rFonts w:ascii="Times New Roman" w:hAnsi="Times New Roman" w:cs="Times New Roman"/>
          <w:sz w:val="28"/>
          <w:szCs w:val="28"/>
        </w:rPr>
        <w:t xml:space="preserve"> chart using X axis as </w:t>
      </w:r>
      <w:r>
        <w:rPr>
          <w:rFonts w:ascii="Times New Roman" w:hAnsi="Times New Roman" w:cs="Times New Roman"/>
          <w:sz w:val="28"/>
          <w:szCs w:val="28"/>
        </w:rPr>
        <w:t>month from shipping date</w:t>
      </w:r>
      <w:r>
        <w:rPr>
          <w:rFonts w:ascii="Times New Roman" w:hAnsi="Times New Roman" w:cs="Times New Roman"/>
          <w:sz w:val="28"/>
          <w:szCs w:val="28"/>
        </w:rPr>
        <w:t xml:space="preserve"> and Y axis as </w:t>
      </w:r>
      <w:r>
        <w:rPr>
          <w:rFonts w:ascii="Times New Roman" w:hAnsi="Times New Roman" w:cs="Times New Roman"/>
          <w:sz w:val="28"/>
          <w:szCs w:val="28"/>
        </w:rPr>
        <w:t xml:space="preserve">total price and </w:t>
      </w:r>
      <w:r w:rsidR="00C37889">
        <w:rPr>
          <w:rFonts w:ascii="Times New Roman" w:hAnsi="Times New Roman" w:cs="Times New Roman"/>
          <w:sz w:val="28"/>
          <w:szCs w:val="28"/>
        </w:rPr>
        <w:t>secondary Y axis for line chart as count of delayed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CD9751" w14:textId="307A8ACE" w:rsidR="00AE0110" w:rsidRPr="00AE54FC" w:rsidRDefault="00C37889" w:rsidP="00AE54FC">
      <w:pPr>
        <w:rPr>
          <w:rFonts w:ascii="Times New Roman" w:hAnsi="Times New Roman" w:cs="Times New Roman"/>
          <w:sz w:val="28"/>
          <w:szCs w:val="28"/>
        </w:rPr>
      </w:pPr>
      <w:r w:rsidRPr="00C37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28035" wp14:editId="4D7F8768">
            <wp:extent cx="4794250" cy="1301296"/>
            <wp:effectExtent l="0" t="0" r="6350" b="0"/>
            <wp:docPr id="202480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8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826" cy="13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110" w:rsidRPr="00AE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7"/>
    <w:rsid w:val="00122786"/>
    <w:rsid w:val="00241CB4"/>
    <w:rsid w:val="002D2CE5"/>
    <w:rsid w:val="00342C0E"/>
    <w:rsid w:val="00443297"/>
    <w:rsid w:val="0053364A"/>
    <w:rsid w:val="005E0281"/>
    <w:rsid w:val="00646510"/>
    <w:rsid w:val="00663145"/>
    <w:rsid w:val="00724DD2"/>
    <w:rsid w:val="00733A66"/>
    <w:rsid w:val="00AE0110"/>
    <w:rsid w:val="00AE54FC"/>
    <w:rsid w:val="00C37889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C13B"/>
  <w15:chartTrackingRefBased/>
  <w15:docId w15:val="{912AA66A-6100-41FA-92A4-7F734E8D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 kotkar</dc:creator>
  <cp:keywords/>
  <dc:description/>
  <cp:lastModifiedBy>vitthal kotkar</cp:lastModifiedBy>
  <cp:revision>2</cp:revision>
  <dcterms:created xsi:type="dcterms:W3CDTF">2025-08-17T11:15:00Z</dcterms:created>
  <dcterms:modified xsi:type="dcterms:W3CDTF">2025-08-17T12:39:00Z</dcterms:modified>
</cp:coreProperties>
</file>