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AA6FB" w14:textId="138299A8" w:rsidR="003A2A6C" w:rsidRDefault="003A2A6C" w:rsidP="003A2A6C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3A2A6C">
        <w:rPr>
          <w:rFonts w:ascii="Times New Roman" w:hAnsi="Times New Roman" w:cs="Times New Roman"/>
          <w:b/>
          <w:sz w:val="44"/>
          <w:szCs w:val="44"/>
          <w:u w:val="single"/>
        </w:rPr>
        <w:t>ETL Project</w:t>
      </w:r>
    </w:p>
    <w:p w14:paraId="144D86D2" w14:textId="7B9FA29F" w:rsidR="0041236A" w:rsidRPr="003A2A6C" w:rsidRDefault="0041236A" w:rsidP="003A2A6C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August 22, 2019</w:t>
      </w:r>
    </w:p>
    <w:p w14:paraId="36CF1A2C" w14:textId="2721886B" w:rsidR="0041236A" w:rsidRDefault="0041236A" w:rsidP="003A2A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 Summary:</w:t>
      </w:r>
    </w:p>
    <w:p w14:paraId="0FEEADB1" w14:textId="172D0063" w:rsidR="0041236A" w:rsidRDefault="0041236A" w:rsidP="003A2A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Select two sources of data and perform data extraction, transformation and load the data into a new database.</w:t>
      </w:r>
    </w:p>
    <w:p w14:paraId="277416F9" w14:textId="41EAFB4F" w:rsidR="0041236A" w:rsidRPr="0041236A" w:rsidRDefault="0041236A" w:rsidP="003A2A6C">
      <w:pPr>
        <w:rPr>
          <w:rFonts w:ascii="Times New Roman" w:hAnsi="Times New Roman" w:cs="Times New Roman"/>
          <w:bCs/>
          <w:sz w:val="24"/>
          <w:szCs w:val="24"/>
        </w:rPr>
      </w:pPr>
      <w:r w:rsidRPr="0041236A">
        <w:rPr>
          <w:rFonts w:ascii="Times New Roman" w:hAnsi="Times New Roman" w:cs="Times New Roman"/>
          <w:b/>
          <w:sz w:val="24"/>
          <w:szCs w:val="24"/>
          <w:u w:val="single"/>
        </w:rPr>
        <w:t>Team Members:</w:t>
      </w:r>
      <w:r>
        <w:rPr>
          <w:rFonts w:ascii="Times New Roman" w:hAnsi="Times New Roman" w:cs="Times New Roman"/>
          <w:bCs/>
          <w:sz w:val="24"/>
          <w:szCs w:val="24"/>
        </w:rPr>
        <w:t xml:space="preserve"> Sasha, Veena and William</w:t>
      </w:r>
    </w:p>
    <w:p w14:paraId="1F04B4FE" w14:textId="2822718F" w:rsidR="003A2A6C" w:rsidRDefault="003A2A6C" w:rsidP="003A2A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A2A6C">
        <w:rPr>
          <w:rFonts w:ascii="Times New Roman" w:hAnsi="Times New Roman" w:cs="Times New Roman"/>
          <w:b/>
          <w:sz w:val="24"/>
          <w:szCs w:val="24"/>
          <w:u w:val="single"/>
        </w:rPr>
        <w:t>EXTRACTION</w:t>
      </w:r>
      <w:r w:rsidR="0041236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C6B4727" w14:textId="37080CD6" w:rsidR="00E72366" w:rsidRDefault="00E72366" w:rsidP="00E7236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I. Extracted .csv files from data sources.</w:t>
      </w:r>
    </w:p>
    <w:p w14:paraId="2355DAFB" w14:textId="39830425" w:rsidR="00E72366" w:rsidRDefault="00E72366" w:rsidP="00E72366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 Read .csv data files into an Excel Workbook</w:t>
      </w:r>
      <w:r w:rsidR="00526AB5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06698B" w14:textId="294E3CE6" w:rsidR="00E72366" w:rsidRDefault="00E72366" w:rsidP="00E72366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Built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tables and columns from .csv files</w:t>
      </w:r>
      <w:r w:rsidR="00526AB5">
        <w:rPr>
          <w:rFonts w:ascii="Times New Roman" w:hAnsi="Times New Roman" w:cs="Times New Roman"/>
          <w:bCs/>
          <w:sz w:val="24"/>
          <w:szCs w:val="24"/>
        </w:rPr>
        <w:t>.</w:t>
      </w:r>
    </w:p>
    <w:p w14:paraId="0DB98E1D" w14:textId="32EC2B84" w:rsidR="00526AB5" w:rsidRPr="00E72366" w:rsidRDefault="00526AB5" w:rsidP="00E72366">
      <w:pPr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3. Used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Panadas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connect to the database.</w:t>
      </w:r>
    </w:p>
    <w:p w14:paraId="12A02488" w14:textId="365C440A" w:rsidR="003A2A6C" w:rsidRPr="003A2A6C" w:rsidRDefault="00526A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 </w:t>
      </w:r>
      <w:r w:rsidR="003A2A6C" w:rsidRPr="003A2A6C">
        <w:rPr>
          <w:rFonts w:ascii="Times New Roman" w:hAnsi="Times New Roman" w:cs="Times New Roman"/>
          <w:sz w:val="24"/>
          <w:szCs w:val="24"/>
        </w:rPr>
        <w:t>Datasets:</w:t>
      </w:r>
    </w:p>
    <w:p w14:paraId="24A627FC" w14:textId="77777777" w:rsidR="003A2A6C" w:rsidRPr="003A2A6C" w:rsidRDefault="003A2A6C" w:rsidP="003A2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>U.S State vs. Ethnicity rate (</w:t>
      </w:r>
      <w:proofErr w:type="spellStart"/>
      <w:r w:rsidRPr="003A2A6C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Pr="003A2A6C">
        <w:rPr>
          <w:rFonts w:ascii="Times New Roman" w:hAnsi="Times New Roman" w:cs="Times New Roman"/>
          <w:sz w:val="24"/>
          <w:szCs w:val="24"/>
        </w:rPr>
        <w:t xml:space="preserve"> White, Black, Hispanic, Asian, Two or More Races)</w:t>
      </w:r>
    </w:p>
    <w:p w14:paraId="1558B954" w14:textId="77777777" w:rsidR="003A2A6C" w:rsidRDefault="003A2A6C" w:rsidP="003A2A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>Source: Kaiser Family Foundation estimates based on the Census Bureau's American Community Survey, 2008-2017.</w:t>
      </w:r>
    </w:p>
    <w:p w14:paraId="07CA89A3" w14:textId="77777777" w:rsidR="003A2A6C" w:rsidRPr="003A2A6C" w:rsidRDefault="003A2A6C" w:rsidP="003A2A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format: Comma Separated Values file (.csv)</w:t>
      </w:r>
    </w:p>
    <w:p w14:paraId="000ED596" w14:textId="77777777" w:rsidR="003A2A6C" w:rsidRPr="003A2A6C" w:rsidRDefault="003A2A6C" w:rsidP="003A2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>U.S State vs. Unemployment Rate (2010)</w:t>
      </w:r>
    </w:p>
    <w:p w14:paraId="542484C7" w14:textId="77777777" w:rsidR="003A2A6C" w:rsidRDefault="003A2A6C" w:rsidP="003A2A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>Source: Bureau of Labor Statistics (</w:t>
      </w:r>
      <w:hyperlink r:id="rId5" w:history="1">
        <w:r w:rsidRPr="003A2A6C">
          <w:rPr>
            <w:rStyle w:val="Hyperlink"/>
            <w:rFonts w:ascii="Times New Roman" w:hAnsi="Times New Roman" w:cs="Times New Roman"/>
            <w:sz w:val="24"/>
            <w:szCs w:val="24"/>
          </w:rPr>
          <w:t>https://data.bls.gov/lausmap/showMap.jsp</w:t>
        </w:r>
      </w:hyperlink>
      <w:r w:rsidRPr="003A2A6C">
        <w:rPr>
          <w:rFonts w:ascii="Times New Roman" w:hAnsi="Times New Roman" w:cs="Times New Roman"/>
          <w:sz w:val="24"/>
          <w:szCs w:val="24"/>
        </w:rPr>
        <w:t>)</w:t>
      </w:r>
    </w:p>
    <w:p w14:paraId="1806A35C" w14:textId="77777777" w:rsidR="003A2A6C" w:rsidRPr="003A2A6C" w:rsidRDefault="003A2A6C" w:rsidP="003A2A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format: Comma Separated Values file (.csv)</w:t>
      </w:r>
    </w:p>
    <w:p w14:paraId="51B5B219" w14:textId="77777777" w:rsidR="003A2A6C" w:rsidRPr="003A2A6C" w:rsidRDefault="003A2A6C" w:rsidP="003A2A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>U.S State vs. Crime Rate (e.g. Violent, Murder, Forcible rape, Robbery, Aggravate assault, Total)</w:t>
      </w:r>
    </w:p>
    <w:p w14:paraId="427E5355" w14:textId="77777777" w:rsidR="003A2A6C" w:rsidRDefault="003A2A6C" w:rsidP="003A2A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 xml:space="preserve">Source: </w:t>
      </w:r>
      <w:hyperlink r:id="rId6" w:history="1">
        <w:r w:rsidRPr="003A2A6C">
          <w:rPr>
            <w:rStyle w:val="Hyperlink"/>
            <w:rFonts w:ascii="Times New Roman" w:hAnsi="Times New Roman" w:cs="Times New Roman"/>
            <w:sz w:val="24"/>
            <w:szCs w:val="24"/>
          </w:rPr>
          <w:t>https://www.infoplease.com/us/crime/crime-rate-state-2010</w:t>
        </w:r>
      </w:hyperlink>
    </w:p>
    <w:p w14:paraId="034FAD16" w14:textId="77777777" w:rsidR="00076098" w:rsidRPr="00076098" w:rsidRDefault="00076098" w:rsidP="00076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format: Comma Separated Values file (.csv)</w:t>
      </w:r>
    </w:p>
    <w:p w14:paraId="22AFEA3A" w14:textId="77777777" w:rsidR="003A2A6C" w:rsidRPr="003A2A6C" w:rsidRDefault="003A2A6C" w:rsidP="003A2A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 xml:space="preserve">U.S State vs. Education Attainment (e.g. </w:t>
      </w:r>
      <w:r w:rsidRPr="003A2A6C">
        <w:rPr>
          <w:rFonts w:ascii="Times New Roman" w:eastAsia="Times New Roman" w:hAnsi="Times New Roman" w:cs="Times New Roman"/>
          <w:color w:val="000000"/>
          <w:sz w:val="24"/>
          <w:szCs w:val="24"/>
        </w:rPr>
        <w:t>Percent high school graduate or higher, Percent bachelor's degree or higher)</w:t>
      </w:r>
    </w:p>
    <w:p w14:paraId="51B9869E" w14:textId="77777777" w:rsidR="003A2A6C" w:rsidRDefault="003A2A6C" w:rsidP="003A2A6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2A6C">
        <w:rPr>
          <w:rFonts w:ascii="Times New Roman" w:hAnsi="Times New Roman" w:cs="Times New Roman"/>
          <w:sz w:val="24"/>
          <w:szCs w:val="24"/>
        </w:rPr>
        <w:t>Source:</w:t>
      </w:r>
      <w:r w:rsidRPr="003A2A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U.S. Census Bureau, American Community</w:t>
      </w:r>
    </w:p>
    <w:p w14:paraId="556E3A2F" w14:textId="77777777" w:rsidR="00076098" w:rsidRPr="00076098" w:rsidRDefault="00076098" w:rsidP="00076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format: Comma Separated Values file (.csv)</w:t>
      </w:r>
    </w:p>
    <w:p w14:paraId="00BAEE4D" w14:textId="77777777" w:rsidR="003A2A6C" w:rsidRPr="003A2A6C" w:rsidRDefault="003A2A6C" w:rsidP="003A2A6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2A6C">
        <w:rPr>
          <w:rFonts w:ascii="Times New Roman" w:eastAsia="Times New Roman" w:hAnsi="Times New Roman" w:cs="Times New Roman"/>
          <w:color w:val="000000"/>
          <w:sz w:val="24"/>
          <w:szCs w:val="24"/>
        </w:rPr>
        <w:t>U.S State vs. Population (2010)</w:t>
      </w:r>
    </w:p>
    <w:p w14:paraId="1E54AF8E" w14:textId="5D2C2909" w:rsidR="003A2A6C" w:rsidRDefault="00076098" w:rsidP="0007609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Source:</w:t>
      </w:r>
      <w:r w:rsidR="004123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1236A" w:rsidRPr="003A2A6C">
        <w:rPr>
          <w:rFonts w:ascii="Times New Roman" w:eastAsia="Times New Roman" w:hAnsi="Times New Roman" w:cs="Times New Roman"/>
          <w:color w:val="000000"/>
          <w:sz w:val="24"/>
          <w:szCs w:val="24"/>
        </w:rPr>
        <w:t>U.S. Census Bureau, American Community</w:t>
      </w:r>
    </w:p>
    <w:p w14:paraId="31DF9B2D" w14:textId="77777777" w:rsidR="00076098" w:rsidRPr="00076098" w:rsidRDefault="00076098" w:rsidP="000760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format: Comma Separated Values file (.csv)</w:t>
      </w:r>
    </w:p>
    <w:p w14:paraId="6A50E25A" w14:textId="77777777" w:rsidR="003A2A6C" w:rsidRDefault="003A2A6C" w:rsidP="003A2A6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A2A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TRANSFORMATION</w:t>
      </w:r>
    </w:p>
    <w:p w14:paraId="3C088674" w14:textId="3F0548E4" w:rsidR="003A2A6C" w:rsidRDefault="00526AB5" w:rsidP="003A2A6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We used </w:t>
      </w:r>
      <w:r w:rsidR="00076098">
        <w:rPr>
          <w:rFonts w:ascii="Times New Roman" w:eastAsia="Times New Roman" w:hAnsi="Times New Roman" w:cs="Times New Roman"/>
          <w:color w:val="000000"/>
          <w:sz w:val="24"/>
          <w:szCs w:val="24"/>
        </w:rPr>
        <w:t>Panadas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our primary tool to clean the data</w:t>
      </w:r>
      <w:r w:rsidR="00076098">
        <w:rPr>
          <w:rFonts w:ascii="Times New Roman" w:eastAsia="Times New Roman" w:hAnsi="Times New Roman" w:cs="Times New Roman"/>
          <w:color w:val="000000"/>
          <w:sz w:val="24"/>
          <w:szCs w:val="24"/>
        </w:rPr>
        <w:t>. Each csv file was read and created as data frame. Columns were renamed and dropped/added accordingly. All data frames were joined to create a final ‘</w:t>
      </w:r>
      <w:proofErr w:type="spellStart"/>
      <w:r w:rsidR="00076098">
        <w:rPr>
          <w:rFonts w:ascii="Times New Roman" w:eastAsia="Times New Roman" w:hAnsi="Times New Roman" w:cs="Times New Roman"/>
          <w:color w:val="000000"/>
          <w:sz w:val="24"/>
          <w:szCs w:val="24"/>
        </w:rPr>
        <w:t>ETL_data</w:t>
      </w:r>
      <w:proofErr w:type="spellEnd"/>
      <w:r w:rsidR="0007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</w:t>
      </w:r>
      <w:proofErr w:type="spellStart"/>
      <w:r w:rsidR="00076098">
        <w:rPr>
          <w:rFonts w:ascii="Times New Roman" w:eastAsia="Times New Roman" w:hAnsi="Times New Roman" w:cs="Times New Roman"/>
          <w:color w:val="000000"/>
          <w:sz w:val="24"/>
          <w:szCs w:val="24"/>
        </w:rPr>
        <w:t>dataframe</w:t>
      </w:r>
      <w:proofErr w:type="spellEnd"/>
      <w:r w:rsidR="0007609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1AD394" w14:textId="77777777" w:rsidR="00076098" w:rsidRDefault="00076098" w:rsidP="003A2A6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07609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LOAD</w:t>
      </w:r>
    </w:p>
    <w:p w14:paraId="56339A86" w14:textId="0CAB0323" w:rsidR="00076098" w:rsidRDefault="00076098" w:rsidP="003A2A6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final data frame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ETL_data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’ was transferred to the ‘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etl_project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 SQL database (created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 This was done by creating an engine and connecting string.</w:t>
      </w:r>
    </w:p>
    <w:p w14:paraId="17A3FE7B" w14:textId="394F7029" w:rsidR="00526AB5" w:rsidRPr="00076098" w:rsidRDefault="00526AB5" w:rsidP="003A2A6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tested our new database by joining two table and ran a query to determine if the data was loaded without errors.  Our objective was to find out if we could correlate the data to </w:t>
      </w:r>
      <w:r w:rsidR="00081EF0">
        <w:rPr>
          <w:rFonts w:ascii="Times New Roman" w:eastAsia="Times New Roman" w:hAnsi="Times New Roman" w:cs="Times New Roman"/>
          <w:color w:val="000000"/>
          <w:sz w:val="24"/>
          <w:szCs w:val="24"/>
        </w:rPr>
        <w:t>look at population trends</w:t>
      </w:r>
      <w:r w:rsidR="00A75773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081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081EF0">
        <w:rPr>
          <w:rFonts w:ascii="Times New Roman" w:eastAsia="Times New Roman" w:hAnsi="Times New Roman" w:cs="Times New Roman"/>
          <w:color w:val="000000"/>
          <w:sz w:val="24"/>
          <w:szCs w:val="24"/>
        </w:rPr>
        <w:t>education and crime.</w:t>
      </w:r>
    </w:p>
    <w:sectPr w:rsidR="00526AB5" w:rsidRPr="00076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F2F50"/>
    <w:multiLevelType w:val="hybridMultilevel"/>
    <w:tmpl w:val="7A1E74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6C"/>
    <w:rsid w:val="00076098"/>
    <w:rsid w:val="00081EF0"/>
    <w:rsid w:val="003A2A6C"/>
    <w:rsid w:val="0041236A"/>
    <w:rsid w:val="00526AB5"/>
    <w:rsid w:val="00A75773"/>
    <w:rsid w:val="00E7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C050"/>
  <w15:chartTrackingRefBased/>
  <w15:docId w15:val="{9FC7BB3A-4BCF-40D4-B469-D5D91CC38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A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please.com/us/crime/crime-rate-state-2010" TargetMode="External"/><Relationship Id="rId5" Type="http://schemas.openxmlformats.org/officeDocument/2006/relationships/hyperlink" Target="https://data.bls.gov/lausmap/showMap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 Kottoor</dc:creator>
  <cp:keywords/>
  <dc:description/>
  <cp:lastModifiedBy>William Oates</cp:lastModifiedBy>
  <cp:revision>4</cp:revision>
  <dcterms:created xsi:type="dcterms:W3CDTF">2019-08-23T00:45:00Z</dcterms:created>
  <dcterms:modified xsi:type="dcterms:W3CDTF">2019-08-23T01:09:00Z</dcterms:modified>
</cp:coreProperties>
</file>