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AA6FB" w14:textId="77777777" w:rsidR="003A2A6C" w:rsidRPr="003A2A6C" w:rsidRDefault="003A2A6C" w:rsidP="003A2A6C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A2A6C">
        <w:rPr>
          <w:rFonts w:ascii="Times New Roman" w:hAnsi="Times New Roman" w:cs="Times New Roman"/>
          <w:b/>
          <w:sz w:val="44"/>
          <w:szCs w:val="44"/>
          <w:u w:val="single"/>
        </w:rPr>
        <w:t>ETL Project</w:t>
      </w:r>
    </w:p>
    <w:p w14:paraId="1F04B4FE" w14:textId="77777777" w:rsidR="003A2A6C" w:rsidRPr="003A2A6C" w:rsidRDefault="003A2A6C" w:rsidP="003A2A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2A6C">
        <w:rPr>
          <w:rFonts w:ascii="Times New Roman" w:hAnsi="Times New Roman" w:cs="Times New Roman"/>
          <w:b/>
          <w:sz w:val="24"/>
          <w:szCs w:val="24"/>
          <w:u w:val="single"/>
        </w:rPr>
        <w:t>EXTRACTION</w:t>
      </w:r>
    </w:p>
    <w:p w14:paraId="12A02488" w14:textId="77777777" w:rsidR="003A2A6C" w:rsidRPr="003A2A6C" w:rsidRDefault="003A2A6C">
      <w:pPr>
        <w:rPr>
          <w:rFonts w:ascii="Times New Roman" w:hAnsi="Times New Roman" w:cs="Times New Roman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>Datasets:</w:t>
      </w:r>
    </w:p>
    <w:p w14:paraId="24A627FC" w14:textId="77777777" w:rsidR="003A2A6C" w:rsidRPr="003A2A6C" w:rsidRDefault="003A2A6C" w:rsidP="003A2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>U.S State vs. Ethnicity rate (</w:t>
      </w:r>
      <w:proofErr w:type="spellStart"/>
      <w:r w:rsidRPr="003A2A6C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3A2A6C">
        <w:rPr>
          <w:rFonts w:ascii="Times New Roman" w:hAnsi="Times New Roman" w:cs="Times New Roman"/>
          <w:sz w:val="24"/>
          <w:szCs w:val="24"/>
        </w:rPr>
        <w:t xml:space="preserve"> White, Black, Hispanic, Asian, Two or More Races)</w:t>
      </w:r>
    </w:p>
    <w:p w14:paraId="1558B954" w14:textId="77777777" w:rsidR="003A2A6C" w:rsidRDefault="003A2A6C" w:rsidP="003A2A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 xml:space="preserve">Source: </w:t>
      </w:r>
      <w:r w:rsidRPr="003A2A6C">
        <w:rPr>
          <w:rFonts w:ascii="Times New Roman" w:hAnsi="Times New Roman" w:cs="Times New Roman"/>
          <w:sz w:val="24"/>
          <w:szCs w:val="24"/>
        </w:rPr>
        <w:t>Kaiser Family Foundation estimates based on the Census Bureau's American Community Survey, 2008-2017.</w:t>
      </w:r>
    </w:p>
    <w:p w14:paraId="07CA89A3" w14:textId="77777777" w:rsidR="003A2A6C" w:rsidRPr="003A2A6C" w:rsidRDefault="003A2A6C" w:rsidP="003A2A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format: Comma Separated Values file (.csv)</w:t>
      </w:r>
    </w:p>
    <w:p w14:paraId="000ED596" w14:textId="77777777" w:rsidR="003A2A6C" w:rsidRPr="003A2A6C" w:rsidRDefault="003A2A6C" w:rsidP="003A2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>U.S State vs. Unemployment Rate (2010)</w:t>
      </w:r>
    </w:p>
    <w:p w14:paraId="542484C7" w14:textId="77777777" w:rsidR="003A2A6C" w:rsidRDefault="003A2A6C" w:rsidP="003A2A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>Source: Bureau of Labor Statistics (</w:t>
      </w:r>
      <w:hyperlink r:id="rId5" w:history="1">
        <w:r w:rsidRPr="003A2A6C">
          <w:rPr>
            <w:rStyle w:val="Hyperlink"/>
            <w:rFonts w:ascii="Times New Roman" w:hAnsi="Times New Roman" w:cs="Times New Roman"/>
            <w:sz w:val="24"/>
            <w:szCs w:val="24"/>
          </w:rPr>
          <w:t>https://data.bls.gov/lausmap/showMap.jsp</w:t>
        </w:r>
      </w:hyperlink>
      <w:r w:rsidRPr="003A2A6C">
        <w:rPr>
          <w:rFonts w:ascii="Times New Roman" w:hAnsi="Times New Roman" w:cs="Times New Roman"/>
          <w:sz w:val="24"/>
          <w:szCs w:val="24"/>
        </w:rPr>
        <w:t>)</w:t>
      </w:r>
    </w:p>
    <w:p w14:paraId="1806A35C" w14:textId="77777777" w:rsidR="003A2A6C" w:rsidRPr="003A2A6C" w:rsidRDefault="003A2A6C" w:rsidP="003A2A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format: Comma Separated Values file (.csv)</w:t>
      </w:r>
    </w:p>
    <w:p w14:paraId="51B5B219" w14:textId="77777777" w:rsidR="003A2A6C" w:rsidRPr="003A2A6C" w:rsidRDefault="003A2A6C" w:rsidP="003A2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>U.S State vs. Crime Rate (e.g. Violent, Murder, Forcible rape, Robbery, Aggravate assault, Total)</w:t>
      </w:r>
    </w:p>
    <w:p w14:paraId="427E5355" w14:textId="77777777" w:rsidR="003A2A6C" w:rsidRDefault="003A2A6C" w:rsidP="003A2A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6" w:history="1">
        <w:r w:rsidRPr="003A2A6C">
          <w:rPr>
            <w:rStyle w:val="Hyperlink"/>
            <w:rFonts w:ascii="Times New Roman" w:hAnsi="Times New Roman" w:cs="Times New Roman"/>
            <w:sz w:val="24"/>
            <w:szCs w:val="24"/>
          </w:rPr>
          <w:t>https://www.infoplease.com/us/crime/crime-rate-state-2010</w:t>
        </w:r>
      </w:hyperlink>
    </w:p>
    <w:p w14:paraId="034FAD16" w14:textId="77777777" w:rsidR="00076098" w:rsidRPr="00076098" w:rsidRDefault="00076098" w:rsidP="00076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format: Comma Separated Values file (.csv)</w:t>
      </w:r>
    </w:p>
    <w:p w14:paraId="22AFEA3A" w14:textId="77777777" w:rsidR="003A2A6C" w:rsidRPr="003A2A6C" w:rsidRDefault="003A2A6C" w:rsidP="003A2A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 xml:space="preserve">U.S State vs. Education Attainment (e.g. </w:t>
      </w:r>
      <w:r w:rsidRPr="003A2A6C">
        <w:rPr>
          <w:rFonts w:ascii="Times New Roman" w:eastAsia="Times New Roman" w:hAnsi="Times New Roman" w:cs="Times New Roman"/>
          <w:color w:val="000000"/>
          <w:sz w:val="24"/>
          <w:szCs w:val="24"/>
        </w:rPr>
        <w:t>Percent high school graduate or higher</w:t>
      </w:r>
      <w:r w:rsidRPr="003A2A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A2A6C">
        <w:rPr>
          <w:rFonts w:ascii="Times New Roman" w:eastAsia="Times New Roman" w:hAnsi="Times New Roman" w:cs="Times New Roman"/>
          <w:color w:val="000000"/>
          <w:sz w:val="24"/>
          <w:szCs w:val="24"/>
        </w:rPr>
        <w:t>Percent bachelor's degree or higher</w:t>
      </w:r>
      <w:r w:rsidRPr="003A2A6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1B9869E" w14:textId="77777777" w:rsidR="003A2A6C" w:rsidRDefault="003A2A6C" w:rsidP="003A2A6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>Source:</w:t>
      </w:r>
      <w:r w:rsidRPr="003A2A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2A6C">
        <w:rPr>
          <w:rFonts w:ascii="Times New Roman" w:eastAsia="Times New Roman" w:hAnsi="Times New Roman" w:cs="Times New Roman"/>
          <w:color w:val="000000"/>
          <w:sz w:val="24"/>
          <w:szCs w:val="24"/>
        </w:rPr>
        <w:t>U.S. Census Bureau, American Community</w:t>
      </w:r>
    </w:p>
    <w:p w14:paraId="556E3A2F" w14:textId="77777777" w:rsidR="00076098" w:rsidRPr="00076098" w:rsidRDefault="00076098" w:rsidP="00076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format: Comma Separated Values file (.csv)</w:t>
      </w:r>
    </w:p>
    <w:p w14:paraId="00BAEE4D" w14:textId="77777777" w:rsidR="003A2A6C" w:rsidRPr="003A2A6C" w:rsidRDefault="003A2A6C" w:rsidP="003A2A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2A6C">
        <w:rPr>
          <w:rFonts w:ascii="Times New Roman" w:eastAsia="Times New Roman" w:hAnsi="Times New Roman" w:cs="Times New Roman"/>
          <w:color w:val="000000"/>
          <w:sz w:val="24"/>
          <w:szCs w:val="24"/>
        </w:rPr>
        <w:t>U.S State vs. Population (2010)</w:t>
      </w:r>
    </w:p>
    <w:p w14:paraId="1E54AF8E" w14:textId="77777777" w:rsidR="003A2A6C" w:rsidRDefault="00076098" w:rsidP="0007609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Source:</w:t>
      </w:r>
    </w:p>
    <w:p w14:paraId="31DF9B2D" w14:textId="77777777" w:rsidR="00076098" w:rsidRPr="00076098" w:rsidRDefault="00076098" w:rsidP="00076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format: Comma Separated Values file (.csv)</w:t>
      </w:r>
    </w:p>
    <w:p w14:paraId="6A50E25A" w14:textId="77777777" w:rsidR="003A2A6C" w:rsidRDefault="003A2A6C" w:rsidP="003A2A6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A2A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TRANSFORMATION</w:t>
      </w:r>
    </w:p>
    <w:p w14:paraId="3C088674" w14:textId="77777777" w:rsidR="003A2A6C" w:rsidRDefault="00076098" w:rsidP="003A2A6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cleaning was done on Panadas. Each csv file was read and created as data frame. Columns were renamed and dropped/added accordingly. All data frames were joined to create a final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ETL_data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1AD394" w14:textId="77777777" w:rsidR="00076098" w:rsidRDefault="00076098" w:rsidP="003A2A6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07609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LOAD</w:t>
      </w:r>
    </w:p>
    <w:p w14:paraId="56339A86" w14:textId="77777777" w:rsidR="00076098" w:rsidRPr="00076098" w:rsidRDefault="00076098" w:rsidP="003A2A6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final data frame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ETL_data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was transferred to the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etl_project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SQL database (created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This was done by creating an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engine and connecting string.</w:t>
      </w:r>
    </w:p>
    <w:sectPr w:rsidR="00076098" w:rsidRPr="0007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F2F50"/>
    <w:multiLevelType w:val="hybridMultilevel"/>
    <w:tmpl w:val="7A1E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6C"/>
    <w:rsid w:val="00076098"/>
    <w:rsid w:val="003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C050"/>
  <w15:chartTrackingRefBased/>
  <w15:docId w15:val="{9FC7BB3A-4BCF-40D4-B469-D5D91CC3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please.com/us/crime/crime-rate-state-2010" TargetMode="External"/><Relationship Id="rId5" Type="http://schemas.openxmlformats.org/officeDocument/2006/relationships/hyperlink" Target="https://data.bls.gov/lausmap/showMap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Kottoor</dc:creator>
  <cp:keywords/>
  <dc:description/>
  <cp:lastModifiedBy>Veena Kottoor</cp:lastModifiedBy>
  <cp:revision>1</cp:revision>
  <dcterms:created xsi:type="dcterms:W3CDTF">2019-08-23T00:16:00Z</dcterms:created>
  <dcterms:modified xsi:type="dcterms:W3CDTF">2019-08-23T00:32:00Z</dcterms:modified>
</cp:coreProperties>
</file>