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6EA0" w14:textId="249B46FD" w:rsidR="00855B1B" w:rsidRDefault="00855B1B" w:rsidP="00652959">
      <w:pPr>
        <w:ind w:left="720" w:hanging="360"/>
      </w:pPr>
      <w:r>
        <w:t xml:space="preserve">Test scenarios for Registration page </w:t>
      </w:r>
    </w:p>
    <w:p w14:paraId="43B48247" w14:textId="3F971815" w:rsidR="004A692B" w:rsidRDefault="00652959" w:rsidP="00652959">
      <w:pPr>
        <w:pStyle w:val="ListParagraph"/>
        <w:numPr>
          <w:ilvl w:val="0"/>
          <w:numId w:val="1"/>
        </w:numPr>
      </w:pPr>
      <w:r>
        <w:t>Verify the name textbox field</w:t>
      </w:r>
    </w:p>
    <w:p w14:paraId="2283B094" w14:textId="5BB0AD6C" w:rsidR="00652959" w:rsidRDefault="00652959" w:rsidP="00652959">
      <w:pPr>
        <w:pStyle w:val="ListParagraph"/>
        <w:numPr>
          <w:ilvl w:val="0"/>
          <w:numId w:val="1"/>
        </w:numPr>
      </w:pPr>
      <w:r>
        <w:t>Verify the mobile number textbox field</w:t>
      </w:r>
    </w:p>
    <w:p w14:paraId="5F1B0F65" w14:textId="1EF2A37B" w:rsidR="00652959" w:rsidRDefault="00652959" w:rsidP="00652959">
      <w:pPr>
        <w:pStyle w:val="ListParagraph"/>
        <w:numPr>
          <w:ilvl w:val="0"/>
          <w:numId w:val="1"/>
        </w:numPr>
      </w:pPr>
      <w:r>
        <w:t xml:space="preserve">Verify the </w:t>
      </w:r>
      <w:r w:rsidR="00855B1B">
        <w:t>email textbox field</w:t>
      </w:r>
    </w:p>
    <w:p w14:paraId="5D7672DC" w14:textId="56154C5D" w:rsidR="00855B1B" w:rsidRDefault="00855B1B" w:rsidP="00652959">
      <w:pPr>
        <w:pStyle w:val="ListParagraph"/>
        <w:numPr>
          <w:ilvl w:val="0"/>
          <w:numId w:val="1"/>
        </w:numPr>
      </w:pPr>
      <w:r>
        <w:t>Verify the “</w:t>
      </w:r>
      <w:r w:rsidRPr="00855B1B">
        <w:t>Select your course categor</w:t>
      </w:r>
      <w:r>
        <w:t>y” list box field</w:t>
      </w:r>
    </w:p>
    <w:p w14:paraId="0A1F6EFE" w14:textId="490C2B5B" w:rsidR="00855B1B" w:rsidRDefault="00855B1B" w:rsidP="00652959">
      <w:pPr>
        <w:pStyle w:val="ListParagraph"/>
        <w:numPr>
          <w:ilvl w:val="0"/>
          <w:numId w:val="1"/>
        </w:numPr>
      </w:pPr>
      <w:r>
        <w:t xml:space="preserve">Verify the </w:t>
      </w:r>
      <w:r w:rsidR="00660B0B">
        <w:t>“Select State” list box field</w:t>
      </w:r>
    </w:p>
    <w:p w14:paraId="72E80B1C" w14:textId="635B4000" w:rsidR="00660B0B" w:rsidRDefault="00660B0B" w:rsidP="00652959">
      <w:pPr>
        <w:pStyle w:val="ListParagraph"/>
        <w:numPr>
          <w:ilvl w:val="0"/>
          <w:numId w:val="1"/>
        </w:numPr>
      </w:pPr>
      <w:r>
        <w:t>Verify the “Select City/centre</w:t>
      </w:r>
      <w:r w:rsidR="00CA4765">
        <w:t>” list box filed</w:t>
      </w:r>
    </w:p>
    <w:p w14:paraId="3EB33A35" w14:textId="2C06DF7D" w:rsidR="00CA4765" w:rsidRDefault="00CA4765" w:rsidP="00652959">
      <w:pPr>
        <w:pStyle w:val="ListParagraph"/>
        <w:numPr>
          <w:ilvl w:val="0"/>
          <w:numId w:val="1"/>
        </w:numPr>
      </w:pPr>
      <w:r>
        <w:t>Verify the details of Andhra Pradesh state from the database</w:t>
      </w:r>
    </w:p>
    <w:p w14:paraId="60C045DF" w14:textId="645A790A" w:rsidR="00CA4765" w:rsidRDefault="00CA4765" w:rsidP="00652959">
      <w:pPr>
        <w:pStyle w:val="ListParagraph"/>
        <w:numPr>
          <w:ilvl w:val="0"/>
          <w:numId w:val="1"/>
        </w:numPr>
      </w:pPr>
      <w:r>
        <w:t xml:space="preserve">Verify the </w:t>
      </w:r>
      <w:r w:rsidR="0019637D">
        <w:t>details of</w:t>
      </w:r>
      <w:r>
        <w:t xml:space="preserve"> Karnataka </w:t>
      </w:r>
      <w:r w:rsidR="0019637D">
        <w:t xml:space="preserve">state </w:t>
      </w:r>
      <w:r>
        <w:t>from the database</w:t>
      </w:r>
    </w:p>
    <w:p w14:paraId="6589827A" w14:textId="77777777" w:rsidR="0019637D" w:rsidRDefault="00CA4765" w:rsidP="00652959">
      <w:pPr>
        <w:pStyle w:val="ListParagraph"/>
        <w:numPr>
          <w:ilvl w:val="0"/>
          <w:numId w:val="1"/>
        </w:numPr>
      </w:pPr>
      <w:r>
        <w:t xml:space="preserve">Verify the </w:t>
      </w:r>
      <w:r w:rsidR="0019637D">
        <w:t>details of Tamilnadu state from the database</w:t>
      </w:r>
    </w:p>
    <w:p w14:paraId="07792FEA" w14:textId="41D8BCCC" w:rsidR="0019637D" w:rsidRDefault="0019637D" w:rsidP="00CC6C83">
      <w:pPr>
        <w:pStyle w:val="ListParagraph"/>
        <w:numPr>
          <w:ilvl w:val="0"/>
          <w:numId w:val="1"/>
        </w:numPr>
      </w:pPr>
      <w:r>
        <w:t xml:space="preserve"> Verify the “Submit” button function</w:t>
      </w:r>
      <w:r w:rsidR="00CC6C83">
        <w:t>ality</w:t>
      </w:r>
    </w:p>
    <w:p w14:paraId="122CCBE3" w14:textId="77777777" w:rsidR="0019637D" w:rsidRDefault="0019637D" w:rsidP="00195AB4">
      <w:pPr>
        <w:pStyle w:val="ListParagraph"/>
      </w:pPr>
    </w:p>
    <w:sectPr w:rsidR="00196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C0D98"/>
    <w:multiLevelType w:val="hybridMultilevel"/>
    <w:tmpl w:val="4BF8C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29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59"/>
    <w:rsid w:val="00195AB4"/>
    <w:rsid w:val="0019637D"/>
    <w:rsid w:val="00652959"/>
    <w:rsid w:val="00660B0B"/>
    <w:rsid w:val="007562E8"/>
    <w:rsid w:val="00855B1B"/>
    <w:rsid w:val="00CA4765"/>
    <w:rsid w:val="00CC6C83"/>
    <w:rsid w:val="00FE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24A6"/>
  <w15:chartTrackingRefBased/>
  <w15:docId w15:val="{C3F8D05E-B668-456E-982E-07DA50BA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vishalkiran reddy</dc:creator>
  <cp:keywords/>
  <dc:description/>
  <cp:lastModifiedBy>vishalkiran reddy</cp:lastModifiedBy>
  <cp:revision>3</cp:revision>
  <dcterms:created xsi:type="dcterms:W3CDTF">2022-06-22T15:30:00Z</dcterms:created>
  <dcterms:modified xsi:type="dcterms:W3CDTF">2022-06-22T16:01:00Z</dcterms:modified>
</cp:coreProperties>
</file>