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AE9B" w14:textId="7A69166F" w:rsidR="004A692B" w:rsidRDefault="00013AF8">
      <w:r>
        <w:t>STEP1: How to add issue in Bugasura</w:t>
      </w:r>
    </w:p>
    <w:p w14:paraId="2C8E9D15" w14:textId="01BEC589" w:rsidR="00013AF8" w:rsidRDefault="00EF5D7C">
      <w:r>
        <w:rPr>
          <w:noProof/>
        </w:rPr>
        <w:drawing>
          <wp:inline distT="0" distB="0" distL="0" distR="0" wp14:anchorId="1FFE0686" wp14:editId="3BD8A856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C787" w14:textId="156F46B6" w:rsidR="00EF5D7C" w:rsidRDefault="00EF5D7C"/>
    <w:p w14:paraId="15E14404" w14:textId="0725084B" w:rsidR="00143AB2" w:rsidRDefault="00EF5D7C">
      <w:pPr>
        <w:rPr>
          <w:noProof/>
        </w:rPr>
      </w:pPr>
      <w:r>
        <w:t>S</w:t>
      </w:r>
      <w:r w:rsidR="00143AB2">
        <w:t>TEP</w:t>
      </w:r>
      <w:r>
        <w:t>2:</w:t>
      </w:r>
      <w:r w:rsidR="00143AB2" w:rsidRPr="00143AB2">
        <w:t xml:space="preserve"> </w:t>
      </w:r>
      <w:r>
        <w:t xml:space="preserve">Homepage </w:t>
      </w:r>
    </w:p>
    <w:p w14:paraId="5DD33AB2" w14:textId="7FC3746D" w:rsidR="00143AB2" w:rsidRDefault="00143AB2">
      <w:r>
        <w:rPr>
          <w:noProof/>
        </w:rPr>
        <w:drawing>
          <wp:inline distT="0" distB="0" distL="0" distR="0" wp14:anchorId="74578057" wp14:editId="466730AF">
            <wp:extent cx="5731510" cy="2914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650C" w14:textId="32BBC95D" w:rsidR="00143AB2" w:rsidRDefault="00143AB2"/>
    <w:p w14:paraId="5BE33DC5" w14:textId="77777777" w:rsidR="00143AB2" w:rsidRDefault="00143AB2"/>
    <w:p w14:paraId="32E04EFE" w14:textId="77777777" w:rsidR="00143AB2" w:rsidRDefault="00143AB2"/>
    <w:p w14:paraId="4924C887" w14:textId="77777777" w:rsidR="00143AB2" w:rsidRDefault="00143AB2"/>
    <w:p w14:paraId="2A5B36CE" w14:textId="77777777" w:rsidR="00143AB2" w:rsidRDefault="00143AB2"/>
    <w:p w14:paraId="569B01A3" w14:textId="77777777" w:rsidR="00143AB2" w:rsidRDefault="00143AB2"/>
    <w:p w14:paraId="565DE6AB" w14:textId="77777777" w:rsidR="00143AB2" w:rsidRDefault="00143AB2"/>
    <w:p w14:paraId="6928BD63" w14:textId="6B67178B" w:rsidR="00143AB2" w:rsidRDefault="00143AB2">
      <w:r>
        <w:lastRenderedPageBreak/>
        <w:t xml:space="preserve">STEP3: Tracking of issue </w:t>
      </w:r>
    </w:p>
    <w:p w14:paraId="281D056F" w14:textId="77777777" w:rsidR="00143AB2" w:rsidRDefault="00143AB2"/>
    <w:p w14:paraId="486EB3DC" w14:textId="20616691" w:rsidR="00143AB2" w:rsidRDefault="00143AB2">
      <w:r>
        <w:rPr>
          <w:noProof/>
        </w:rPr>
        <w:drawing>
          <wp:inline distT="0" distB="0" distL="0" distR="0" wp14:anchorId="6F6E8650" wp14:editId="4E0C07EB">
            <wp:extent cx="5731510" cy="2885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5E3C" w14:textId="102911C2" w:rsidR="00013AF8" w:rsidRDefault="00013AF8"/>
    <w:sectPr w:rsidR="0001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8"/>
    <w:rsid w:val="00013AF8"/>
    <w:rsid w:val="00143AB2"/>
    <w:rsid w:val="007562E8"/>
    <w:rsid w:val="00EF5D7C"/>
    <w:rsid w:val="00F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B744"/>
  <w15:chartTrackingRefBased/>
  <w15:docId w15:val="{0B8E1A17-6E8F-4EC5-AB0F-BC150EA4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vishalkiran reddy</dc:creator>
  <cp:keywords/>
  <dc:description/>
  <cp:lastModifiedBy>vishalkiran reddy</cp:lastModifiedBy>
  <cp:revision>1</cp:revision>
  <dcterms:created xsi:type="dcterms:W3CDTF">2022-06-17T06:13:00Z</dcterms:created>
  <dcterms:modified xsi:type="dcterms:W3CDTF">2022-06-17T06:29:00Z</dcterms:modified>
</cp:coreProperties>
</file>