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List of Mock Interview Questions (that have actually been asked in Amazon Interviews)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Tell the story of the last time you had to apologize to someone.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 customer tries to convince you that a crow is white. (crows are black). What do you tell him?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How would you improve Amazon's website?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You have 30 people working under you with 2 working indirect. Each employee can do 150 units/hour. Each work day has two 15 min breaks and one 30 min lunch. In a 5 day work week, how many total units can you complete?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What is the most difficult situation you have ever faced in your life? How did you handle it?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How would you tell a customer what Wi-Fi is?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Should we sell private label cleaning products?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Which Amazon leadership principle do you resonate most with?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 How do you calculate lifetime customer value?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 What would be the sample class design for a tic tac toe game? (question for developers)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What makes you uncomfortable?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 Talk about a time when you had to fire someone or make a very unpopular decision.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 Design a card game.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 What is your favorite service?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15. What is the difference between customer service and customer obsession?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16. Give me an example of a time when you did not meet a client’s expectation. What happened, and how did you attempt to rectify the situation?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17. Tell me about a time you needed to get information from someone who wasn’t very responsive. What did you do?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18. Tell me about a time when you had to leave a task unfinished.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 Tell me about a time when you mentored someone.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20. When you’re working with a large number of customers, it’s tricky to deliver excellent service to them all. How do you go about prioritizing your customers’ needs?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21. Give me two examples of when you did more than what was required in any job experience.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22. Give me an example of a time when you were 75% of the way through a project, and you had to pivot strategy how were you able to make that into a success story?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23. If your direct manager was instructing you to do something you disagreed with, how would you handle it?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24. What is an example where you went above and beyond for the customer? 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25. Tell me about a time you took a big risk and it paid off.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26. What is the most complex problem you've solved? 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27. How would you improve the home page for our electronics category?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28. How have you thought "outside of the box" in your career?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29. Tell me about a time where you used data to solve a problem.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30. Tell me about a time when you had a tight deadline and had to make a big decision.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31. When have you disagreed with your manager and were wrong? 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32. When have you disagreed with your manager and were right? 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33. What's the biggest mistake you made in your career?</w:t>
      </w:r>
    </w:p>
    <w:p w:rsidR="00000000" w:rsidDel="00000000" w:rsidP="00000000" w:rsidRDefault="00000000" w:rsidRPr="00000000" w14:paraId="0000004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34. What's the biggest lesson you learned in your career? </w:t>
      </w:r>
    </w:p>
    <w:p w:rsidR="00000000" w:rsidDel="00000000" w:rsidP="00000000" w:rsidRDefault="00000000" w:rsidRPr="00000000" w14:paraId="0000004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35. How would you make Amazon more secure?</w:t>
      </w:r>
    </w:p>
    <w:p w:rsidR="00000000" w:rsidDel="00000000" w:rsidP="00000000" w:rsidRDefault="00000000" w:rsidRPr="00000000" w14:paraId="0000004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36. How would you improve Amazon’s home page? 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Hypothetical questions they will ask will adjust with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scope and time</w:t>
      </w:r>
      <w:r w:rsidDel="00000000" w:rsidR="00000000" w:rsidRPr="00000000">
        <w:rPr>
          <w:sz w:val="20"/>
          <w:szCs w:val="20"/>
          <w:rtl w:val="0"/>
        </w:rPr>
        <w:t xml:space="preserve">: M</w:t>
      </w:r>
      <w:r w:rsidDel="00000000" w:rsidR="00000000" w:rsidRPr="00000000">
        <w:rPr>
          <w:i w:val="1"/>
          <w:sz w:val="20"/>
          <w:szCs w:val="20"/>
          <w:rtl w:val="0"/>
        </w:rPr>
        <w:t xml:space="preserve">ake sure you have a process to answer these kinds of questions.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37. What would you do with a team of just one?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38.  What would you do with half the budget and half the time? 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39. How would you launch this business with a limited budget? 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40.When have you disagreed with your manager and were wrong? </w:t>
      </w:r>
    </w:p>
    <w:p w:rsidR="00000000" w:rsidDel="00000000" w:rsidP="00000000" w:rsidRDefault="00000000" w:rsidRPr="00000000" w14:paraId="0000005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41. When have you disagreed with your manager and were right? 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widowControl w:val="0"/>
      <w:rPr/>
    </w:pPr>
    <w:r w:rsidDel="00000000" w:rsidR="00000000" w:rsidRPr="00000000">
      <w:rPr>
        <w:color w:val="666666"/>
        <w:sz w:val="18"/>
        <w:szCs w:val="18"/>
      </w:rPr>
      <w:drawing>
        <wp:inline distB="114300" distT="114300" distL="114300" distR="114300">
          <wp:extent cx="932221" cy="1952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221" cy="1952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3012oVqtxNFBgd8RXmNB/383Ig==">AMUW2mWqbkb9FyuttQQatUgcSOZbmd2DTccifrupddbfkvNy97iCqMtyJ+apbq5yFlPI40AsVKeqSvjGOr+R51iZOLxea2x82wTuB1VeTYz1SwIUsntlXXA=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