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 w:line="276" w:lineRule="auto"/>
        <w:ind w:left="0" w:right="0" w:firstLine="0"/>
        <w:jc w:val="left"/>
        <w:rPr>
          <w:rFonts w:ascii="Arial" w:cs="Arial" w:eastAsia="Arial" w:hAnsi="Arial"/>
          <w:b w:val="1"/>
          <w:bCs w:val="1"/>
          <w:i w:val="0"/>
          <w:iCs w:val="0"/>
          <w:smallCaps w:val="0"/>
          <w:strike w:val="0"/>
          <w:color w:val="595959"/>
          <w:sz w:val="144"/>
          <w:szCs w:val="144"/>
          <w:u w:val="none"/>
          <w:shd w:fill="auto" w:val="clear"/>
          <w:vertAlign w:val="baseline"/>
        </w:rPr>
      </w:pPr>
      <w:r w:rsidDel="00000000" w:rsidR="00000000" w:rsidRPr="00000000">
        <w:rPr>
          <w:rFonts w:ascii="Arial" w:cs="Arial" w:eastAsia="Arial" w:hAnsi="Arial"/>
          <w:b w:val="1"/>
          <w:bCs w:val="1"/>
          <w:i w:val="0"/>
          <w:iCs w:val="0"/>
          <w:smallCaps w:val="0"/>
          <w:strike w:val="0"/>
          <w:color w:val="595959"/>
          <w:sz w:val="144"/>
          <w:szCs w:val="144"/>
          <w:u w:val="none"/>
          <w:shd w:fill="auto" w:val="clear"/>
          <w:vertAlign w:val="baseline"/>
          <w:rtl w:val="0"/>
        </w:rPr>
        <w:t xml:space="preserve">GOOGLE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2" w:line="276" w:lineRule="auto"/>
        <w:ind w:left="0" w:right="0" w:firstLine="0"/>
        <w:jc w:val="left"/>
        <w:rPr>
          <w:rFonts w:ascii="Arial" w:cs="Arial" w:eastAsia="Arial" w:hAnsi="Arial"/>
          <w:b w:val="1"/>
          <w:bCs w:val="1"/>
          <w:i w:val="0"/>
          <w:iCs w:val="0"/>
          <w:smallCaps w:val="0"/>
          <w:strike w:val="0"/>
          <w:color w:val="595959"/>
          <w:sz w:val="116.66666666666667"/>
          <w:szCs w:val="116.66666666666667"/>
          <w:u w:val="none"/>
          <w:shd w:fill="auto" w:val="clear"/>
          <w:vertAlign w:val="subscript"/>
        </w:rPr>
      </w:pPr>
      <w:r w:rsidDel="00000000" w:rsidR="00000000" w:rsidRPr="00000000">
        <w:rPr>
          <w:rFonts w:ascii="Arial" w:cs="Arial" w:eastAsia="Arial" w:hAnsi="Arial"/>
          <w:b w:val="1"/>
          <w:bCs w:val="1"/>
          <w:i w:val="0"/>
          <w:iCs w:val="0"/>
          <w:smallCaps w:val="0"/>
          <w:strike w:val="0"/>
          <w:color w:val="595959"/>
          <w:sz w:val="70"/>
          <w:szCs w:val="70"/>
          <w:u w:val="none"/>
          <w:shd w:fill="auto" w:val="clear"/>
          <w:vertAlign w:val="baseline"/>
          <w:rtl w:val="0"/>
        </w:rPr>
        <w:t xml:space="preserve">PRODUCT / PROGRAM MANAGER &amp; TAM / </w:t>
      </w:r>
      <w:r w:rsidDel="00000000" w:rsidR="00000000" w:rsidRPr="00000000">
        <w:rPr>
          <w:rFonts w:ascii="Arial" w:cs="Arial" w:eastAsia="Arial" w:hAnsi="Arial"/>
          <w:b w:val="1"/>
          <w:bCs w:val="1"/>
          <w:i w:val="0"/>
          <w:iCs w:val="0"/>
          <w:smallCaps w:val="0"/>
          <w:strike w:val="0"/>
          <w:color w:val="595959"/>
          <w:sz w:val="116.66666666666667"/>
          <w:szCs w:val="116.66666666666667"/>
          <w:u w:val="none"/>
          <w:shd w:fill="auto" w:val="clear"/>
          <w:vertAlign w:val="subscript"/>
          <w:rtl w:val="0"/>
        </w:rPr>
        <w:t xml:space="preserve">ASSOCIATE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000000000001" w:line="276" w:lineRule="auto"/>
        <w:ind w:left="0" w:right="0" w:firstLine="0"/>
        <w:jc w:val="center"/>
        <w:rPr>
          <w:rFonts w:ascii="Arial" w:cs="Arial" w:eastAsia="Arial" w:hAnsi="Arial"/>
          <w:b w:val="1"/>
          <w:bCs w:val="1"/>
          <w:i w:val="0"/>
          <w:iCs w:val="0"/>
          <w:smallCaps w:val="0"/>
          <w:strike w:val="0"/>
          <w:color w:val="558ed5"/>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558ed5"/>
          <w:sz w:val="80"/>
          <w:szCs w:val="80"/>
          <w:u w:val="none"/>
          <w:shd w:fill="auto" w:val="clear"/>
          <w:vertAlign w:val="baseline"/>
          <w:rtl w:val="0"/>
        </w:rPr>
        <w:t xml:space="preserve">JOB INTERVIEW PROCESS, QUESTIONS AND INSIGHTS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Hello,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 have successfully interviewed with Google for a product manager role very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recently and outlined my experience step by step in this document.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 have also added the following information in this document: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Questions I’ve been asked during my pm interviews and my suggested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answers.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Steps for applying &amp; getting an interview with Google.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Guide to answering questions asked in Google interviews.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Additional recent questions that are relevant for various roles at Google,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and our answers/tips for them.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Disclaimer: This guide is created by ex-Googlers. Google obviously does not endorse or approve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it. This guide reflects personal experiences and general advice about the interview process.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0" w:right="0" w:firstLine="0"/>
        <w:jc w:val="left"/>
        <w:rPr>
          <w:rFonts w:ascii="Arial" w:cs="Arial" w:eastAsia="Arial" w:hAnsi="Arial"/>
          <w:b w:val="0"/>
          <w:bCs w:val="0"/>
          <w:i w:val="0"/>
          <w:iCs w:val="0"/>
          <w:smallCaps w:val="0"/>
          <w:strike w:val="0"/>
          <w:color w:val="59595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Good luck with your interviews!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 w:line="276" w:lineRule="auto"/>
        <w:ind w:left="0" w:right="0" w:firstLine="0"/>
        <w:jc w:val="left"/>
        <w:rPr>
          <w:rFonts w:ascii="Arial" w:cs="Arial" w:eastAsia="Arial" w:hAnsi="Arial"/>
          <w:b w:val="0"/>
          <w:bCs w:val="0"/>
          <w:i w:val="0"/>
          <w:iCs w:val="0"/>
          <w:smallCaps w:val="0"/>
          <w:strike w:val="0"/>
          <w:color w:val="ff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8"/>
          <w:szCs w:val="48"/>
          <w:u w:val="none"/>
          <w:shd w:fill="auto" w:val="clear"/>
          <w:vertAlign w:val="baseline"/>
          <w:rtl w:val="0"/>
        </w:rPr>
        <w:t xml:space="preserve">Please note that this document is licensed for a single person.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00000000005" w:line="276" w:lineRule="auto"/>
        <w:ind w:left="0" w:right="0" w:firstLine="0"/>
        <w:jc w:val="left"/>
        <w:rPr>
          <w:rFonts w:ascii="Arial" w:cs="Arial" w:eastAsia="Arial" w:hAnsi="Arial"/>
          <w:b w:val="0"/>
          <w:bCs w:val="0"/>
          <w:i w:val="0"/>
          <w:iCs w:val="0"/>
          <w:smallCaps w:val="0"/>
          <w:strike w:val="0"/>
          <w:color w:val="ff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8"/>
          <w:szCs w:val="48"/>
          <w:u w:val="none"/>
          <w:shd w:fill="auto" w:val="clear"/>
          <w:vertAlign w:val="baseline"/>
          <w:rtl w:val="0"/>
        </w:rPr>
        <w:t xml:space="preserve">Please do not copy it or distribute it.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000000000002" w:line="276" w:lineRule="auto"/>
        <w:ind w:left="0" w:right="0" w:firstLine="0"/>
        <w:jc w:val="left"/>
        <w:rPr>
          <w:rFonts w:ascii="Arial" w:cs="Arial" w:eastAsia="Arial" w:hAnsi="Arial"/>
          <w:b w:val="0"/>
          <w:bCs w:val="0"/>
          <w:i w:val="0"/>
          <w:iCs w:val="0"/>
          <w:smallCaps w:val="0"/>
          <w:strike w:val="0"/>
          <w:color w:val="ff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72"/>
          <w:szCs w:val="72"/>
          <w:u w:val="none"/>
          <w:shd w:fill="auto" w:val="clear"/>
          <w:vertAlign w:val="baseline"/>
          <w:rtl w:val="0"/>
        </w:rPr>
        <w:t xml:space="preserve">SECTIONS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8000000000002" w:line="276" w:lineRule="auto"/>
        <w:ind w:left="0" w:right="0" w:firstLine="0"/>
        <w:jc w:val="left"/>
        <w:rPr>
          <w:rFonts w:ascii="Arial" w:cs="Arial" w:eastAsia="Arial" w:hAnsi="Arial"/>
          <w:b w:val="0"/>
          <w:bCs w:val="0"/>
          <w:i w:val="0"/>
          <w:iCs w:val="0"/>
          <w:smallCaps w:val="0"/>
          <w:strike w:val="0"/>
          <w:color w:val="595959"/>
          <w:sz w:val="63.999996185302734"/>
          <w:szCs w:val="63.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63.999996185302734"/>
          <w:szCs w:val="63.999996185302734"/>
          <w:u w:val="none"/>
          <w:shd w:fill="auto" w:val="clear"/>
          <w:vertAlign w:val="baseline"/>
          <w:rtl w:val="0"/>
        </w:rPr>
        <w:t xml:space="preserve">1. How to Get an Interview at Google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0" w:right="0" w:firstLine="0"/>
        <w:jc w:val="left"/>
        <w:rPr>
          <w:rFonts w:ascii="Arial" w:cs="Arial" w:eastAsia="Arial" w:hAnsi="Arial"/>
          <w:b w:val="0"/>
          <w:bCs w:val="0"/>
          <w:i w:val="0"/>
          <w:iCs w:val="0"/>
          <w:smallCaps w:val="0"/>
          <w:strike w:val="0"/>
          <w:color w:val="595959"/>
          <w:sz w:val="63.999996185302734"/>
          <w:szCs w:val="63.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63.999996185302734"/>
          <w:szCs w:val="63.999996185302734"/>
          <w:u w:val="none"/>
          <w:shd w:fill="auto" w:val="clear"/>
          <w:vertAlign w:val="baseline"/>
          <w:rtl w:val="0"/>
        </w:rPr>
        <w:t xml:space="preserve">2. My Interview Steps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000000000001" w:line="276" w:lineRule="auto"/>
        <w:ind w:left="0" w:right="0" w:firstLine="0"/>
        <w:jc w:val="left"/>
        <w:rPr>
          <w:rFonts w:ascii="Arial" w:cs="Arial" w:eastAsia="Arial" w:hAnsi="Arial"/>
          <w:b w:val="0"/>
          <w:bCs w:val="0"/>
          <w:i w:val="0"/>
          <w:iCs w:val="0"/>
          <w:smallCaps w:val="0"/>
          <w:strike w:val="0"/>
          <w:color w:val="595959"/>
          <w:sz w:val="63.999996185302734"/>
          <w:szCs w:val="63.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63.999996185302734"/>
          <w:szCs w:val="63.999996185302734"/>
          <w:u w:val="none"/>
          <w:shd w:fill="auto" w:val="clear"/>
          <w:vertAlign w:val="baseline"/>
          <w:rtl w:val="0"/>
        </w:rPr>
        <w:t xml:space="preserve">3. How to be Successful in your Google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 w:line="276" w:lineRule="auto"/>
        <w:ind w:left="0" w:right="0" w:firstLine="0"/>
        <w:jc w:val="left"/>
        <w:rPr>
          <w:rFonts w:ascii="Arial" w:cs="Arial" w:eastAsia="Arial" w:hAnsi="Arial"/>
          <w:b w:val="0"/>
          <w:bCs w:val="0"/>
          <w:i w:val="0"/>
          <w:iCs w:val="0"/>
          <w:smallCaps w:val="0"/>
          <w:strike w:val="0"/>
          <w:color w:val="595959"/>
          <w:sz w:val="63.999996185302734"/>
          <w:szCs w:val="63.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63.999996185302734"/>
          <w:szCs w:val="63.999996185302734"/>
          <w:u w:val="none"/>
          <w:shd w:fill="auto" w:val="clear"/>
          <w:vertAlign w:val="baseline"/>
          <w:rtl w:val="0"/>
        </w:rPr>
        <w:t xml:space="preserve">Interviews (with questions &amp; answers)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0" w:right="0" w:firstLine="0"/>
        <w:jc w:val="left"/>
        <w:rPr>
          <w:rFonts w:ascii="Arial" w:cs="Arial" w:eastAsia="Arial" w:hAnsi="Arial"/>
          <w:b w:val="0"/>
          <w:bCs w:val="0"/>
          <w:i w:val="0"/>
          <w:iCs w:val="0"/>
          <w:smallCaps w:val="0"/>
          <w:strike w:val="0"/>
          <w:color w:val="595959"/>
          <w:sz w:val="63.999996185302734"/>
          <w:szCs w:val="63.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63.999996185302734"/>
          <w:szCs w:val="63.999996185302734"/>
          <w:u w:val="none"/>
          <w:shd w:fill="auto" w:val="clear"/>
          <w:vertAlign w:val="baseline"/>
          <w:rtl w:val="0"/>
        </w:rPr>
        <w:t xml:space="preserve">4. Additional Questions and Answers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6" w:line="276" w:lineRule="auto"/>
        <w:ind w:left="0" w:right="0" w:firstLine="0"/>
        <w:jc w:val="left"/>
        <w:rPr>
          <w:rFonts w:ascii="Arial" w:cs="Arial" w:eastAsia="Arial" w:hAnsi="Arial"/>
          <w:b w:val="0"/>
          <w:bCs w:val="0"/>
          <w:i w:val="0"/>
          <w:iCs w:val="0"/>
          <w:smallCaps w:val="0"/>
          <w:strike w:val="0"/>
          <w:color w:val="ff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96"/>
          <w:szCs w:val="96"/>
          <w:u w:val="none"/>
          <w:shd w:fill="auto" w:val="clear"/>
          <w:vertAlign w:val="baseline"/>
          <w:rtl w:val="0"/>
        </w:rPr>
        <w:t xml:space="preserve">SECTION 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 w:line="276" w:lineRule="auto"/>
        <w:ind w:left="0" w:right="0" w:firstLine="0"/>
        <w:jc w:val="left"/>
        <w:rPr>
          <w:rFonts w:ascii="Arial" w:cs="Arial" w:eastAsia="Arial" w:hAnsi="Arial"/>
          <w:b w:val="0"/>
          <w:bCs w:val="0"/>
          <w:i w:val="0"/>
          <w:iCs w:val="0"/>
          <w:smallCaps w:val="0"/>
          <w:strike w:val="0"/>
          <w:color w:val="558ed5"/>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88"/>
          <w:szCs w:val="88"/>
          <w:u w:val="none"/>
          <w:shd w:fill="auto" w:val="clear"/>
          <w:vertAlign w:val="baseline"/>
          <w:rtl w:val="0"/>
        </w:rPr>
        <w:t xml:space="preserve">HOW TO GET AN INTERVIEW AT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 w:line="276" w:lineRule="auto"/>
        <w:ind w:left="0" w:right="0" w:firstLine="0"/>
        <w:jc w:val="left"/>
        <w:rPr>
          <w:rFonts w:ascii="Arial" w:cs="Arial" w:eastAsia="Arial" w:hAnsi="Arial"/>
          <w:b w:val="0"/>
          <w:bCs w:val="0"/>
          <w:i w:val="0"/>
          <w:iCs w:val="0"/>
          <w:smallCaps w:val="0"/>
          <w:strike w:val="0"/>
          <w:color w:val="558ed5"/>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88"/>
          <w:szCs w:val="88"/>
          <w:u w:val="none"/>
          <w:shd w:fill="auto" w:val="clear"/>
          <w:vertAlign w:val="baseline"/>
          <w:rtl w:val="0"/>
        </w:rPr>
        <w:t xml:space="preserve">GOOGLE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63.999996185302734"/>
          <w:szCs w:val="63.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63.999996185302734"/>
          <w:szCs w:val="63.999996185302734"/>
          <w:u w:val="none"/>
          <w:shd w:fill="auto" w:val="clear"/>
          <w:vertAlign w:val="baseline"/>
          <w:rtl w:val="0"/>
        </w:rPr>
        <w:t xml:space="preserve">HOW TO GET AN INTERVIEW AT GOOGLE?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6000000000001"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Google, once only an internet search engine, is now a global tech giant with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many products such as Gmail and consumer electronics (Pixelbook, Google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Home). It now has offices in many countries and it is one of the hottest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companies to work for.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Google gets more than 1 million job applications each year. Needless to say, it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is getting harder and harder to secure a job here.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63.999996185302734"/>
          <w:szCs w:val="63.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63.999996185302734"/>
          <w:szCs w:val="63.999996185302734"/>
          <w:u w:val="none"/>
          <w:shd w:fill="auto" w:val="clear"/>
          <w:vertAlign w:val="baseline"/>
          <w:rtl w:val="0"/>
        </w:rPr>
        <w:t xml:space="preserve">HOW TO GET AN INTERVIEW AT GOOGLE?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6000000000001"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There are basically 3 ways to get an interview Google: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1. Employee referral: If you can find a friend/person who can refer you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through the internal ATS (</w:t>
      </w: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pplicant </w:t>
      </w: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racking </w:t>
      </w: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ystem), that is the fastest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way to get an interview with Google. (That is how I got an interview).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2. Apply through the company website.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3. Watch out for “Hiring Events / HR Road Trips” that will happen in your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city. You can find out those by following some Google HR folks 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LinkedIn.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999999999999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Tip: Referrals are obviously the quicker way of getting an interview!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99999999999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In my case, I got a referral via a person at Google from a similar / close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team to the role I’ve interviewed for. If you can, try to find somebody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from Google who knows about that role and have a friendly chat about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the role and its responsibilities.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6" w:line="276" w:lineRule="auto"/>
        <w:ind w:left="0" w:right="0" w:firstLine="0"/>
        <w:jc w:val="left"/>
        <w:rPr>
          <w:rFonts w:ascii="Arial" w:cs="Arial" w:eastAsia="Arial" w:hAnsi="Arial"/>
          <w:b w:val="0"/>
          <w:bCs w:val="0"/>
          <w:i w:val="0"/>
          <w:iCs w:val="0"/>
          <w:smallCaps w:val="0"/>
          <w:strike w:val="0"/>
          <w:color w:val="ff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96"/>
          <w:szCs w:val="96"/>
          <w:u w:val="none"/>
          <w:shd w:fill="auto" w:val="clear"/>
          <w:vertAlign w:val="baseline"/>
          <w:rtl w:val="0"/>
        </w:rPr>
        <w:t xml:space="preserve">SECTION 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 w:line="276" w:lineRule="auto"/>
        <w:ind w:left="0" w:right="0" w:firstLine="0"/>
        <w:jc w:val="left"/>
        <w:rPr>
          <w:rFonts w:ascii="Arial" w:cs="Arial" w:eastAsia="Arial" w:hAnsi="Arial"/>
          <w:b w:val="0"/>
          <w:bCs w:val="0"/>
          <w:i w:val="0"/>
          <w:iCs w:val="0"/>
          <w:smallCaps w:val="0"/>
          <w:strike w:val="0"/>
          <w:color w:val="558ed5"/>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88"/>
          <w:szCs w:val="88"/>
          <w:u w:val="none"/>
          <w:shd w:fill="auto" w:val="clear"/>
          <w:vertAlign w:val="baseline"/>
          <w:rtl w:val="0"/>
        </w:rPr>
        <w:t xml:space="preserve">MY INTERVIEW STEPS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63.999996185302734"/>
          <w:szCs w:val="63.999996185302734"/>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63.999996185302734"/>
          <w:szCs w:val="63.999996185302734"/>
          <w:u w:val="none"/>
          <w:shd w:fill="auto" w:val="clear"/>
          <w:vertAlign w:val="baseline"/>
          <w:rtl w:val="0"/>
        </w:rPr>
        <w:t xml:space="preserve">MY INTERVIEW STEPS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The interview steps I had was as follows: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99999999999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1. Initial phone/video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screening(chat)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with a recruiter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2. Next, phone/video chat interview with a hiring manager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3. Then, phone/video interview with another member of the team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4. Final step: onsite interviews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 w:line="276"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 Please note that your interview steps may obviously be different than mine, depending on your role/location and/or team or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other factors.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1. Initial phone (video chat) </w:t>
      </w:r>
      <w:r w:rsidDel="00000000" w:rsidR="00000000" w:rsidRPr="00000000">
        <w:rPr>
          <w:rFonts w:ascii="Arial" w:cs="Arial" w:eastAsia="Arial" w:hAnsi="Arial"/>
          <w:b w:val="0"/>
          <w:bCs w:val="0"/>
          <w:i w:val="1"/>
          <w:iCs w:val="1"/>
          <w:smallCaps w:val="0"/>
          <w:strike w:val="0"/>
          <w:color w:val="595959"/>
          <w:sz w:val="56"/>
          <w:szCs w:val="56"/>
          <w:u w:val="none"/>
          <w:shd w:fill="auto" w:val="clear"/>
          <w:vertAlign w:val="baseline"/>
          <w:rtl w:val="0"/>
        </w:rPr>
        <w:t xml:space="preserve">screening </w:t>
      </w: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with a recruiter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This is the initial phone call where the recruiter actually tries to understand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your motivation, your willingness to join Google and your general culture-fit.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At this stage you do not need to have detailed product information. You will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also most likely not be asked case questions at this stage (The initial phone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screening is the easiest part of the interviews, but nevertheless you should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prepare well for it, practicing possibile questions &amp; answers).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1. Initial phone (video chat) </w:t>
      </w:r>
      <w:r w:rsidDel="00000000" w:rsidR="00000000" w:rsidRPr="00000000">
        <w:rPr>
          <w:rFonts w:ascii="Arial" w:cs="Arial" w:eastAsia="Arial" w:hAnsi="Arial"/>
          <w:b w:val="0"/>
          <w:bCs w:val="0"/>
          <w:i w:val="1"/>
          <w:iCs w:val="1"/>
          <w:smallCaps w:val="0"/>
          <w:strike w:val="0"/>
          <w:color w:val="595959"/>
          <w:sz w:val="56"/>
          <w:szCs w:val="56"/>
          <w:u w:val="none"/>
          <w:shd w:fill="auto" w:val="clear"/>
          <w:vertAlign w:val="baseline"/>
          <w:rtl w:val="0"/>
        </w:rPr>
        <w:t xml:space="preserve">screening </w:t>
      </w: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with a recruiter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8000000000002"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40"/>
          <w:szCs w:val="40"/>
          <w:u w:val="none"/>
          <w:shd w:fill="auto" w:val="clear"/>
          <w:vertAlign w:val="baseline"/>
          <w:rtl w:val="0"/>
        </w:rPr>
        <w:t xml:space="preserve">Tips for this screening round: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Know why you are looking to apply to Google,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why the PM role and what skills are transferrable to Google. Very important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to communicate that you are data driven, customer focused and can take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ownership. Projects / experiences to highlight: analytical projects, experience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working with cross-functional teams, experience using customer insight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customer data to make decisions.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2. Phone/video chat interview with a hiring manager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199999999999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 will normally get an email from your recruiter about this next stage. The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email I got from the recruiter was this: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This phone interview will cover your experience and how it relates to the team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and position. You will be speaking directly with a manager or member of the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team that is currently working in this space. Our goal during the call is to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introduce you to our team and gauge your fit for Google.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2. Phone/video chat interview with a hiring manager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For this interview, make sure to prepare 3-4 unique stories that are examples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of key product/team management principles. As a part of this interview step,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the interviewer will be mainly looking for how well you fare on each of the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following key principles: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1. Users come first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2. You are data driven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3. You are a “go-getter“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4. You see the big picture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0" w:right="0" w:firstLine="0"/>
        <w:jc w:val="left"/>
        <w:rPr>
          <w:rFonts w:ascii="Arial" w:cs="Arial" w:eastAsia="Arial" w:hAnsi="Arial"/>
          <w:b w:val="1"/>
          <w:bCs w:val="1"/>
          <w:i w:val="1"/>
          <w:iCs w:val="1"/>
          <w:smallCaps w:val="0"/>
          <w:strike w:val="0"/>
          <w:color w:val="595959"/>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ff0000"/>
          <w:sz w:val="24"/>
          <w:szCs w:val="24"/>
          <w:u w:val="none"/>
          <w:shd w:fill="auto" w:val="clear"/>
          <w:vertAlign w:val="baseline"/>
          <w:rtl w:val="0"/>
        </w:rPr>
        <w:t xml:space="preserve">Tip: </w:t>
      </w:r>
      <w:r w:rsidDel="00000000" w:rsidR="00000000" w:rsidRPr="00000000">
        <w:rPr>
          <w:rFonts w:ascii="Arial" w:cs="Arial" w:eastAsia="Arial" w:hAnsi="Arial"/>
          <w:b w:val="1"/>
          <w:bCs w:val="1"/>
          <w:i w:val="1"/>
          <w:iCs w:val="1"/>
          <w:smallCaps w:val="0"/>
          <w:strike w:val="0"/>
          <w:color w:val="595959"/>
          <w:sz w:val="24"/>
          <w:szCs w:val="24"/>
          <w:u w:val="none"/>
          <w:shd w:fill="auto" w:val="clear"/>
          <w:vertAlign w:val="baseline"/>
          <w:rtl w:val="0"/>
        </w:rPr>
        <w:t xml:space="preserve">During preparing your own answer to each of the questions found in this guide, think about how your answers touch those 4 points above.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2. Phone/video chat interview with a hiring manager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“Users come first”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Question: “Here is your first dilemma as a PM: You have to choose between 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product feature launch and a product bug fix. Which one would you choose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and why?”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For this question, it is important to base your answer to a story where you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persisted and recommended a feature or bug fix based on data analysis (tip: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Google LOVES when you are a data oriented person. You live and breathe with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numbers!). It is generally better to serve the customers first, i.e. bugfix is the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way to go. Bonus points if you had to convince someone / got pushback 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your recommendation.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2. Phone/video chat interview with a hiring manager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“You are a data driven person”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Question: “How would you design an intelligent lawnmower? How would you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 about it? Can you walk me through the process?”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For this question, it is important to highlight the complexity of the situation.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Why is the problem challenging? What kind of data/metrics you need for the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design? What makes the solution non-obvious? What is your thought process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in solving this problem? What were the alternatives you consider?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0" w:right="0" w:firstLine="0"/>
        <w:jc w:val="left"/>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For this question and for some other questions, I gave the ”answering approach” instead of giving a detailed answer. This is because those are commonly asked questions and I realized that people tend to copy this answer &amp; recruiters recognize it when many people gives the same answer to a question. This will be a negative point for you during your interview. It is better to create an answer on your own by following the suggested answering approach above.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2. Phone/video chat interview with a hiring manager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“You are a go-getter”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Question: “How do you make a decision about X (new product, feature etc.) in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the absence of data / analysis? What guides your decision-making? What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were the trade-offs you will make?”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Here, talk about a situation where you were not able to analyze either due 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time or information constraints. You’ll need to think of an example where you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relied on available data but you had a hands-on approach to solve the issue at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hand and instead of waiting for it to be solved, you actively participated in the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process.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2. Phone/video chat interview with a hiring manager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“You see the big picture”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Question: “How do you drive adoption for your vision/ideas? How do you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know how well your idea or vision has been adopted by other teams or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partners? Give a specific example highlighting one of your ideas.”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For questions about “seeing the big picture”, talk about a situation where you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saw an opportunity to do something big that the team had completely missed.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(e.g. scenarios: where you fundamentally rethink how things are done.)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2" w:line="276" w:lineRule="auto"/>
        <w:ind w:left="0" w:right="0" w:firstLine="0"/>
        <w:jc w:val="left"/>
        <w:rPr>
          <w:rFonts w:ascii="Arial" w:cs="Arial" w:eastAsia="Arial" w:hAnsi="Arial"/>
          <w:b w:val="0"/>
          <w:bCs w:val="0"/>
          <w:i w:val="1"/>
          <w:iCs w:val="1"/>
          <w:smallCaps w:val="0"/>
          <w:strike w:val="0"/>
          <w:color w:val="ff0000"/>
          <w:sz w:val="28"/>
          <w:szCs w:val="28"/>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8"/>
          <w:szCs w:val="28"/>
          <w:u w:val="none"/>
          <w:shd w:fill="auto" w:val="clear"/>
          <w:vertAlign w:val="baseline"/>
          <w:rtl w:val="0"/>
        </w:rPr>
        <w:t xml:space="preserve">continued on the next slide...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2. Phone/video chat interview with a hiring manager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“You see the big picture”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Google likes product managers who conceive solutions that challenge the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status quo with initiatives such as Google Checkout (automating checkout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process, rather than thinking of incremental improvements to reduce time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taken for checkout). Highlight the assumptions/processes you will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fundamentally question/revisit and how they will be changed.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2. Phone/video chat interview with a hiring manager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0.8000000000002"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Recruiter/hiring manager will ask: “Do you have any questions for 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Have 3-4 thoughtful questions to the interviewer </w:t>
      </w:r>
      <w:r w:rsidDel="00000000" w:rsidR="00000000" w:rsidRPr="00000000">
        <w:rPr>
          <w:rFonts w:ascii="Courier New" w:cs="Courier New" w:eastAsia="Courier New" w:hAnsi="Courier New"/>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questions: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How Google PM’s / TAM’s think about their projects,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What are some of the things they like / dislike about the role and Google?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What are the current problems the team is working 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Make sure to communicate that you have the skills to do well on the job - e.g.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being data driven, being tech-savvy.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2"/>
          <w:szCs w:val="52"/>
          <w:u w:val="none"/>
          <w:shd w:fill="auto" w:val="clear"/>
          <w:vertAlign w:val="baseline"/>
          <w:rtl w:val="0"/>
        </w:rPr>
        <w:t xml:space="preserve">3. Phone/video interview with another member of the team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399999999999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This interview will be a similar one to the previous interview. Remember that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both interviewers are also trying to gauge your cultural fit to the team as well.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Don’t forget to be nice and friendly while also showing your motivation and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PM skills!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2"/>
          <w:szCs w:val="52"/>
          <w:u w:val="none"/>
          <w:shd w:fill="auto" w:val="clear"/>
          <w:vertAlign w:val="baseline"/>
          <w:rtl w:val="0"/>
        </w:rPr>
        <w:t xml:space="preserve">3. Phone/video interview with another member of the team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For this round, also prepare 2-4 different stories that focus on some other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aspects of product/project management skills. (Don’t worry, you will see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many questions &amp; answers about these skills in the final section of this Guide)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Have 3-4 questions for interviewer. Show passion for working at Google.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In the next few slides you’ll see the PM &amp; TAM related questions asked to me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and my colleagues recently and our answer approached to them.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2"/>
          <w:szCs w:val="52"/>
          <w:u w:val="none"/>
          <w:shd w:fill="auto" w:val="clear"/>
          <w:vertAlign w:val="baseline"/>
          <w:rtl w:val="0"/>
        </w:rPr>
        <w:t xml:space="preserve">3. Phone/video interview with another member of the team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“Tell me what you would do if you found out that a metric of 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product dropped by 60% overnight? How would you find out where the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problem lies?”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Talk about how you will start from the basics and go up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in the process list to identify the cause. Do not forget to count in the external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1"/>
          <w:bCs w:val="1"/>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factors as well. </w:t>
      </w:r>
      <w:r w:rsidDel="00000000" w:rsidR="00000000" w:rsidRPr="00000000">
        <w:rPr>
          <w:rFonts w:ascii="Arial" w:cs="Arial" w:eastAsia="Arial" w:hAnsi="Arial"/>
          <w:b w:val="1"/>
          <w:bCs w:val="1"/>
          <w:i w:val="1"/>
          <w:iCs w:val="1"/>
          <w:smallCaps w:val="0"/>
          <w:strike w:val="0"/>
          <w:color w:val="558ed5"/>
          <w:sz w:val="40"/>
          <w:szCs w:val="40"/>
          <w:u w:val="none"/>
          <w:shd w:fill="auto" w:val="clear"/>
          <w:vertAlign w:val="baseline"/>
          <w:rtl w:val="0"/>
        </w:rPr>
        <w:t xml:space="preserve">The key here is not to start guessing what the problems may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1"/>
          <w:bCs w:val="1"/>
          <w:i w:val="1"/>
          <w:iCs w:val="1"/>
          <w:smallCaps w:val="0"/>
          <w:strike w:val="0"/>
          <w:color w:val="558ed5"/>
          <w:sz w:val="40"/>
          <w:szCs w:val="40"/>
          <w:u w:val="none"/>
          <w:shd w:fill="auto" w:val="clear"/>
          <w:vertAlign w:val="baseline"/>
          <w:rtl w:val="0"/>
        </w:rPr>
        <w:t xml:space="preserve">be. </w:t>
      </w: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Instead, look at the data in hand and try to derive assumptions using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those.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2"/>
          <w:szCs w:val="52"/>
          <w:u w:val="none"/>
          <w:shd w:fill="auto" w:val="clear"/>
          <w:vertAlign w:val="baseline"/>
          <w:rtl w:val="0"/>
        </w:rPr>
        <w:t xml:space="preserve">3. Phone/video interview with another member of the team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“Are you a short-term goal person or a long-term goal person? How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does this relate to a product you manage? What did you do?”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8"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Trick question: Being a long-term thinker is almost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always better. Unless there is a specific case given to you that needs to be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solved in very short time, long-term approach is the way to go. For these types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of questions, think about a situation where you had to think long term. There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was an easier solution that would yield results in the short-term, but might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lead to problems later on. What was the situation? How did you approach the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situation? How did you get buy-in to your approach?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During onsite interviews, you will meet with 4-6 people from your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potential team and possibly one person from a different team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(I had one person from another team which my team was working closely)</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000000000001"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All of them ask questions based on some cases about product/team/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project management or design.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Please be prepared to have 3-4 stories about a project/product you have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managed successfully.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The person from the visiting team can ask further details about your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99999999999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stories so be prepared to share specific details.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Next few slides shows a sample of the questions that have been recently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asked to various “manager” candidates and our answers/suggested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approaches to them.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4"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“Google is thinking of launching a premium color version of the Pixel 2 phone.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would you quantify the benefits of this service?”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4000000000001"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When Google (or any other company) is considering launching a new service or feature,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the first thing that product managers should evaluate is whether the product / feature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benefits the customers and if there is a market for it. Some questions to bring up to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demonstrate customer orientation are: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Phone sales accounts for what proportion of total hardware sales globally?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Within Google, phone sales accounts for what proportion of total hardware sales?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If there is a significant difference in what competitors’ offer and what Google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currently offers?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Some of the ways we can check whether a feature is important to customers is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4"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through consumer surveys, analyzing historical data on past product launches and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the impact on customer behavior.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999999999996"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“An engineer comes and tells you that he has launched a premium Android OS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version for Pixel phones, but for some reason some customers are being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charged more than normal for this feature. What will you do? How will you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resolve the situation?”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Identify why the customers were incorrectly charged (e.g. bug in the feature).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000000000001"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After understanding the root cause for the incorrect charges, evaluate if there might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be many other customers who might have been incorrectly charged.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Analyze the total number of customers impacted (i.e. who have been incorrectly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charged for this feature).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Communicate to all customers impacted that they have been incorrectly charged for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this and that their account will be shortly credited the incorrect payment.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999999999999"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To compensate for the incorrect charge, compensate the customers with some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Google Play Store credit.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“What are the steps in product development? If you are a PM, what are some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of the steps / ways in which you would go about building new features?”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2"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The first step in product development is to understand what is the customer need / pain point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that the product / feature is trying to solve? Is the problem / pain point big enough / pressing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enough to be solved?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Once the customer impact has been established, define what is the list of things that the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product needs to address - jobs to be done. What benefits should the product offer to the user?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After defining the product / solution requirements, prioritize the features to be built. You can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prioritize features based on number of customers impacted, degree of impact, engineering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resources required, and time it will take to be built. One way would be to prioritize features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that impact a large number of customers significantly but require few engineering resources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and can be implemented in a short span of time.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“Google is launching a website to specifically sell it’s hardware offerings and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is thinking the delivery options available to the customer. There are many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different options in delivery experience - same day delivery, 2 hour delivery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and 2 day delivery and no-rush delivery.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would you decide which delivery option to show to which customer?”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2"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Some of the methods / data used to decide which delivery experience to recommend to customers are: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Based on products ordered, some product categories such as Pixel might be better suited for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same day delivery options.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Location of the customer - do they live close to a Google office? If yes, then does it make sense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to promote office pick-up?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Time of the day: orders placed before 12 pm might be suggested same day delivery.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Look at past customer order data to determine what app categories the customer has ordered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from the Google Play Store and to evaluate if there are certain patterns in products / delivery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experience chosen? (e.g. does the customer order small gadgets through same day delivery?)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(follow-up to the previous question)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“Where would you show this delivery options to the customer? At search or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checkout? How do you decide this?”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Decision on where to show the delivery options can be made based on user behavior and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customer impact. It makes sense to show different delivery options if it will influence choice of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products. For example, if there are 5 products shown in results page, do all products have the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same delivery option? If yes, then it doesn’t make sense to show delivery options as it wont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influence consumer decision on products chosen. On the other hand, if 2 products have delivery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option, it is important to highlight delivery option for these 2 products because it may be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material in consumers’ choice of products (these types of answers also shows that you have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0000000000005"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UX/UI experience which is also very important for Google).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It may also make sense to highlight delivery options in search for certain product categories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such as cables etc. where customer values delivery soon.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If the products all have same delivery option, then it can be shown during checkout as it wont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1"/>
          <w:iCs w:val="1"/>
          <w:smallCaps w:val="0"/>
          <w:strike w:val="0"/>
          <w:color w:val="558ed5"/>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1.999998092651367"/>
          <w:szCs w:val="31.999998092651367"/>
          <w:u w:val="none"/>
          <w:shd w:fill="auto" w:val="clear"/>
          <w:vertAlign w:val="baseline"/>
          <w:rtl w:val="0"/>
        </w:rPr>
        <w:t xml:space="preserve">change their products chosen.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4. Onsite Interviews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(follow-up to the previous question)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“What happens if the user is not signed-in?”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99999999998"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If the user is not signed-in, use typical customer behavior to guide delivery options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either during search / checkout based on the product being ordered. (E.g. recommend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0" w:right="0" w:firstLine="0"/>
        <w:jc w:val="left"/>
        <w:rPr>
          <w:rFonts w:ascii="Arial" w:cs="Arial" w:eastAsia="Arial" w:hAnsi="Arial"/>
          <w:b w:val="0"/>
          <w:bCs w:val="0"/>
          <w:i w:val="1"/>
          <w:iCs w:val="1"/>
          <w:smallCaps w:val="0"/>
          <w:strike w:val="0"/>
          <w:color w:val="558ed5"/>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36"/>
          <w:szCs w:val="36"/>
          <w:u w:val="none"/>
          <w:shd w:fill="auto" w:val="clear"/>
          <w:vertAlign w:val="baseline"/>
          <w:rtl w:val="0"/>
        </w:rPr>
        <w:t xml:space="preserve">same day delivery for Google Pixel Buds.)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8"/>
          <w:szCs w:val="48"/>
          <w:u w:val="none"/>
          <w:shd w:fill="auto" w:val="clear"/>
          <w:vertAlign w:val="baseline"/>
          <w:rtl w:val="0"/>
        </w:rPr>
        <w:t xml:space="preserve">Other questions for the onsite interviews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“If you had to go and pitch Google Fiber solution to partners, how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would you do it?”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Here it is important to layout the high level approach you would take, what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data would you use to convince them? How will you influence them and get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their buy-in</w:t>
      </w:r>
      <w:r w:rsidDel="00000000" w:rsidR="00000000" w:rsidRPr="00000000">
        <w:rPr>
          <w:rFonts w:ascii="Arial" w:cs="Arial" w:eastAsia="Arial" w:hAnsi="Arial"/>
          <w:b w:val="0"/>
          <w:bCs w:val="0"/>
          <w:i w:val="0"/>
          <w:iCs w:val="0"/>
          <w:smallCaps w:val="0"/>
          <w:strike w:val="0"/>
          <w:color w:val="558ed5"/>
          <w:sz w:val="40"/>
          <w:szCs w:val="40"/>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8"/>
          <w:szCs w:val="48"/>
          <w:u w:val="none"/>
          <w:shd w:fill="auto" w:val="clear"/>
          <w:vertAlign w:val="baseline"/>
          <w:rtl w:val="0"/>
        </w:rPr>
        <w:t xml:space="preserve">Other questions for the onsite interviews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would you develop the go-to-market strategy for ____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(specific Google B2B product)?”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Outline the key elements of the go-to-market strategy: Product, value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proposition / positioning, what channels will you use, what partnerships will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you explore? Distribution channels? How will you communicate this?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8"/>
          <w:szCs w:val="48"/>
          <w:u w:val="none"/>
          <w:shd w:fill="auto" w:val="clear"/>
          <w:vertAlign w:val="baseline"/>
          <w:rtl w:val="0"/>
        </w:rPr>
        <w:t xml:space="preserve">Other questions for the onsite interviews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do you manage territory planning / account management?”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Answering Approach: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Here you will walk them through the process of territory planning and criteria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58ed5"/>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58ed5"/>
          <w:sz w:val="40"/>
          <w:szCs w:val="40"/>
          <w:u w:val="none"/>
          <w:shd w:fill="auto" w:val="clear"/>
          <w:vertAlign w:val="baseline"/>
          <w:rtl w:val="0"/>
        </w:rPr>
        <w:t xml:space="preserve">used. How would you measure success?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8"/>
          <w:szCs w:val="48"/>
          <w:u w:val="none"/>
          <w:shd w:fill="auto" w:val="clear"/>
          <w:vertAlign w:val="baseline"/>
          <w:rtl w:val="0"/>
        </w:rPr>
        <w:t xml:space="preserve">Other questions for the onsite interviews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What is the value proposition for _______ (Google product that you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are interviewing for)?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Tell me about the competitive landscape for _____ (Google product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 are interviewing for).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6" w:line="276" w:lineRule="auto"/>
        <w:ind w:left="0" w:right="0" w:firstLine="0"/>
        <w:jc w:val="left"/>
        <w:rPr>
          <w:rFonts w:ascii="Arial" w:cs="Arial" w:eastAsia="Arial" w:hAnsi="Arial"/>
          <w:b w:val="0"/>
          <w:bCs w:val="0"/>
          <w:i w:val="0"/>
          <w:iCs w:val="0"/>
          <w:smallCaps w:val="0"/>
          <w:strike w:val="0"/>
          <w:color w:val="ff000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96"/>
          <w:szCs w:val="96"/>
          <w:u w:val="none"/>
          <w:shd w:fill="auto" w:val="clear"/>
          <w:vertAlign w:val="baseline"/>
          <w:rtl w:val="0"/>
        </w:rPr>
        <w:t xml:space="preserve">SECTION 3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 w:line="276" w:lineRule="auto"/>
        <w:ind w:left="0" w:right="0" w:firstLine="0"/>
        <w:jc w:val="center"/>
        <w:rPr>
          <w:rFonts w:ascii="Arial" w:cs="Arial" w:eastAsia="Arial" w:hAnsi="Arial"/>
          <w:b w:val="0"/>
          <w:bCs w:val="0"/>
          <w:i w:val="0"/>
          <w:iCs w:val="0"/>
          <w:smallCaps w:val="0"/>
          <w:strike w:val="0"/>
          <w:color w:val="558ed5"/>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72"/>
          <w:szCs w:val="72"/>
          <w:u w:val="none"/>
          <w:shd w:fill="auto" w:val="clear"/>
          <w:vertAlign w:val="baseline"/>
          <w:rtl w:val="0"/>
        </w:rPr>
        <w:t xml:space="preserve">HOW TO BE SUCCESSFUL IN YOUR INTERVIEWS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 w:line="276" w:lineRule="auto"/>
        <w:ind w:left="0" w:right="0" w:firstLine="0"/>
        <w:jc w:val="left"/>
        <w:rPr>
          <w:rFonts w:ascii="Arial" w:cs="Arial" w:eastAsia="Arial" w:hAnsi="Arial"/>
          <w:b w:val="0"/>
          <w:bCs w:val="0"/>
          <w:i w:val="0"/>
          <w:iCs w:val="0"/>
          <w:smallCaps w:val="0"/>
          <w:strike w:val="0"/>
          <w:color w:val="558ed5"/>
          <w:sz w:val="88"/>
          <w:szCs w:val="88"/>
          <w:u w:val="none"/>
          <w:shd w:fill="auto" w:val="clear"/>
          <w:vertAlign w:val="baseline"/>
        </w:rPr>
      </w:pPr>
      <w:r w:rsidDel="00000000" w:rsidR="00000000" w:rsidRPr="00000000">
        <w:rPr>
          <w:rFonts w:ascii="Arial" w:cs="Arial" w:eastAsia="Arial" w:hAnsi="Arial"/>
          <w:b w:val="0"/>
          <w:bCs w:val="0"/>
          <w:i w:val="0"/>
          <w:iCs w:val="0"/>
          <w:smallCaps w:val="0"/>
          <w:strike w:val="0"/>
          <w:color w:val="558ed5"/>
          <w:sz w:val="88"/>
          <w:szCs w:val="88"/>
          <w:u w:val="none"/>
          <w:shd w:fill="auto" w:val="clear"/>
          <w:vertAlign w:val="baseline"/>
          <w:rtl w:val="0"/>
        </w:rPr>
        <w:t xml:space="preserve">FOR MANAGER ROLES AT GOOGLE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dc0707"/>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dc0707"/>
          <w:sz w:val="56"/>
          <w:szCs w:val="56"/>
          <w:u w:val="none"/>
          <w:shd w:fill="auto" w:val="clear"/>
          <w:vertAlign w:val="baseline"/>
          <w:rtl w:val="0"/>
        </w:rPr>
        <w:t xml:space="preserve">Product, Marketing, Account, Ops, Program Managers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HOW TO BE SUCCESSFUL IN YOUR GOOGLE INTERVIEWS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While preparing for my Google interviews, I have researched many resources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and found many guides that show you “a system” to beat Google interviews.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I’ve bought them all and studied them thoroughly only to see that they are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filled with acronyms like “The ADPLAN method” or seemingly important titles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like the “product marketing frameworks” which, in fact, do nothing more than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confuse you.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HOW TO BE SUCCESSFUL IN YOUR GOOGLE INTERVIEWS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4"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Here is the best kept “secret” among Google recruiters about our interviews: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During the interviews, Google does not really look at “how knowledgeable or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geek you are” or “how many frameworks you know”.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The most important thing they look at is this: Is this person a clever and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hardworking folk who knows what he is doing and also has a nice personality?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Believe me: If you are clever person and you “know what you are doing”, you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don’t have to learn all the solution frameworks to be successful in Google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interviews.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HOW TO BE SUCCESSFUL IN YOUR GOOGLE INTERVIEWS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During my collaboration with my colleagues at Google when preparing this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document, we’ve seen a question grouping/pattern that was almost the same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for everybody.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In the section below you will see the groups of questions that are typically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asked to manager / pm / pmm / associate candidates and our (i.e. people who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got offers from Google) formulas to answer them.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595959"/>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56"/>
          <w:szCs w:val="56"/>
          <w:u w:val="none"/>
          <w:shd w:fill="auto" w:val="clear"/>
          <w:vertAlign w:val="baseline"/>
          <w:rtl w:val="0"/>
        </w:rPr>
        <w:t xml:space="preserve">GROUPS/ TYPES OF QUESTIONS TYPICALLY ASKED DURING THE INTERVIEWS &amp; HOW TO ANSWER THEM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Types of questions asked by Google for managerial roles during interviews: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1. “How do you improve this product or service?”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2. “How do you design X?”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3. “How many X are in Y (e.g. tennis balls in a bus, cellphones in US)”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4. “What is your favorite app/product and why?”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5. “How do you measure X? (e.g. success of a campaign)”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6. “What is the problem here?”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7. “How do you position / sell / market product X?”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8. “Behavioral questions”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1. How do you improve this product or service?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 are the PM of Facebook's News Feed. How will you select things that are to be shown to any user?”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Approach: For these types of “how do you improve X?” types of questions, we would suggest approaching like this: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1. Ask follow-up questions to clarify the question if necessary.</w:t>
      </w: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2. Analyze what the user behavior/metrics are.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3. Find high priority action items based on these metrics.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4. Compare costs and potential benefits of these alternatives.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5. Decide on the changes/improvements.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99999999999" w:line="276"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 You need to ask follow-up questions for every questions you got. This is important. It shows the recruiter that you like to understand all aspects of the situation exactly before trying to tackle it.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1. How do you improve this product or service?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 are the PM of Facebook's News Feed. How will you select things that are to be shown to any user?”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First of all I would like to clarify if I have any constraints like “for Facebook, it is a must to show the family events”.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(After you get the reply)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In my opinion, it is best to approach this problem from a data-analytics perspective, by creating auto-priority groups for each user and assigning a schedule for each of the groups. As example categorization might be: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1. How do you improve this product or service?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 are the PM of Facebook's News Feed. How will you select things that are to be shown to any user?”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1. High priority: A user want to see the posts from this category every time he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opens the news feed. (“I can not miss this.”) 2. Medium Priority: Occasional views are fine. (“I can miss this, it is ok.”) 3. Low priority: Only on a need to know basis. (“I rather not see it.”) 4. Blacklisted (“I definitely do not want to see it.”)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After the categorization, we need to map post types to each user based on their past behavior and his/her specific settings. Some post types may be: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1. How do you improve this product or service?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 are the PM of Facebook's News Feed. How will you select things that are to be shown to any user?”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Posts from people that I follow and interact frequently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Posts from people that I follow but did not interact in the last 2 months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Posts that I left a comment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Posts from family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Posts from a group that I follow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Advertisements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Posts from company pages that I like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595959"/>
          <w:sz w:val="41.231056213378906"/>
          <w:szCs w:val="41.231056213378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1. How do you improve this product or service?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 are the PM of Facebook's News Feed. How will you select things that are to be shown to any user?”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After the categories are created, we’ll need to assign them to the priority categories based on a number of things given to us by data analysis. (For example let’s say that Eastern cultures are more family oriented, so family posts’ priority initially could be different that Western societies.)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We also also devise an algorithm that will check our assignment of categories periodically and adjust the auto-settings accordingly.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1. How do you improve this product or service?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 are the PM of Facebook's News Feed. How will you select things that are to be shown to any user?”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Note: There is no 1 correct answer to this question and an answer can be as simple as: “I would like to have a simple interface and I would choose to leave all the settings to the use. So on the first page opening, I would list all the possible post types that one can see in his/her News Feed and I would make her select the desired ones with a checkbox.”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The difference between this answer and the first answer is that, in the first one, you try create a structure for selecting posts that will be shown.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Approaching in an analytical and a structured manner is almost always better than finding a quick but clever solution!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End of the Answer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2. How do you design X?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“Google wants to open an Amazon-Go style cashier-less store to sell its hardware services. How do you design such a store?”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Approach: For “How do you design X?” questions, you can use the following reasoning: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1. Ask follow-up questions to clarify the question if necessary.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2. Analyze who the product is designed for.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3. Analyze what the crucial features are.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4. Do we have the relevant technology or we will need to create it?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5. Compare costs and potential benefits of possible alternative solutions.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999999999999" w:line="276" w:lineRule="auto"/>
        <w:ind w:left="0" w:right="0" w:firstLine="0"/>
        <w:jc w:val="both"/>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Remember: For all of these questions, the recruiter does not really expect you to solve them. Instead, they are looking at your reasoning and analytical thinking skills. Make sure you engage the recruiter while answering the questions and don’t forget to constantly think out loud while solving the problem.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2. How do you design X?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“Google wants to open an Amazon-Go style cashier-less store to sell its hardware services. How do you design such a store?”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Got it, so we are going to design an Amazon-Go store, but better, since we are Google, right? </w:t>
      </w:r>
      <w:r w:rsidDel="00000000" w:rsidR="00000000" w:rsidRPr="00000000">
        <w:rPr>
          <w:rFonts w:ascii="Courier New" w:cs="Courier New" w:eastAsia="Courier New" w:hAnsi="Courier New"/>
          <w:b w:val="0"/>
          <w:bCs w:val="0"/>
          <w:i w:val="0"/>
          <w:iCs w:val="0"/>
          <w:smallCaps w:val="0"/>
          <w:strike w:val="0"/>
          <w:color w:val="595959"/>
          <w:sz w:val="41.231056213378906"/>
          <w:szCs w:val="41.23105621337890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First of all I would like to ask if there are any constraints to the size of the store?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(After you get the reply)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OK, so let’s think: a cashier-less store aims to serve brick-and-mortar store shoppers of all ages by brining convenience and security into their lives. It works by presenting a barcode on your smartphone to a sensor while entering the shop and voila! You can now take whatever you want from the shelves and just go. The receipt will be sent to your smartphone.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2. How do you design X?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“Google wants to open an Amazon-Go style cashier-less store to sell its hardware services. How do you design such a store?”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The store aims to tackle a number of issues: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 Security (shoplifting) - Speed &amp; convenience (no checkout lines) by utilizing advanced sensing technologies (software and hardware).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So the crucial features of the store will be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1. The ability to sense who is buying an item. 2. The ability to understand which item that person is buying.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2. How do you design X?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“Google wants to open an Amazon-Go style cashier-less store to sell its hardware services. How do you design such a store?”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I believe Google has adequate software and hardware solutions to tackle those issues. We do not need to invent new technology: it is a matter of designing the software and hardware interface.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Therefore, the store should be designed with the following features: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31.999998092651367"/>
          <w:szCs w:val="31.999998092651367"/>
          <w:u w:val="none"/>
          <w:shd w:fill="auto" w:val="clear"/>
          <w:vertAlign w:val="baseline"/>
          <w:rtl w:val="0"/>
        </w:rPr>
        <w:t xml:space="preserve">The store's cameras should include infrared sensors that cover every movement and shopping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0" w:right="0" w:firstLine="0"/>
        <w:jc w:val="left"/>
        <w:rPr>
          <w:rFonts w:ascii="Arial" w:cs="Arial" w:eastAsia="Arial" w:hAnsi="Arial"/>
          <w:b w:val="0"/>
          <w:bCs w:val="0"/>
          <w:i w:val="1"/>
          <w:iCs w:val="1"/>
          <w:smallCaps w:val="0"/>
          <w:strike w:val="0"/>
          <w:color w:val="595959"/>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31.999998092651367"/>
          <w:szCs w:val="31.999998092651367"/>
          <w:u w:val="none"/>
          <w:shd w:fill="auto" w:val="clear"/>
          <w:vertAlign w:val="baseline"/>
          <w:rtl w:val="0"/>
        </w:rPr>
        <w:t xml:space="preserve">in the store, which can also measure heat.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0" w:right="0" w:firstLine="0"/>
        <w:jc w:val="left"/>
        <w:rPr>
          <w:rFonts w:ascii="Arial" w:cs="Arial" w:eastAsia="Arial" w:hAnsi="Arial"/>
          <w:b w:val="0"/>
          <w:bCs w:val="0"/>
          <w:i w:val="1"/>
          <w:iCs w:val="1"/>
          <w:smallCaps w:val="0"/>
          <w:strike w:val="0"/>
          <w:color w:val="595959"/>
          <w:sz w:val="31.999998092651367"/>
          <w:szCs w:val="31.99999809265136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1.999998092651367"/>
          <w:szCs w:val="31.9999980926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31.999998092651367"/>
          <w:szCs w:val="31.999998092651367"/>
          <w:u w:val="none"/>
          <w:shd w:fill="auto" w:val="clear"/>
          <w:vertAlign w:val="baseline"/>
          <w:rtl w:val="0"/>
        </w:rPr>
        <w:t xml:space="preserve">The store should be designed in such a way that each item in the store should have a large,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0" w:right="0" w:firstLine="0"/>
        <w:jc w:val="left"/>
        <w:rPr>
          <w:rFonts w:ascii="Arial" w:cs="Arial" w:eastAsia="Arial" w:hAnsi="Arial"/>
          <w:b w:val="0"/>
          <w:bCs w:val="0"/>
          <w:i w:val="1"/>
          <w:iCs w:val="1"/>
          <w:smallCaps w:val="0"/>
          <w:strike w:val="0"/>
          <w:color w:val="595959"/>
          <w:sz w:val="31.999998092651367"/>
          <w:szCs w:val="31.999998092651367"/>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31.999998092651367"/>
          <w:szCs w:val="31.999998092651367"/>
          <w:u w:val="none"/>
          <w:shd w:fill="auto" w:val="clear"/>
          <w:vertAlign w:val="baseline"/>
          <w:rtl w:val="0"/>
        </w:rPr>
        <w:t xml:space="preserve">camera-friendly code to help the cameras understand which item has been grabbed and the computers will combine that information with data from weight sensors installed in every shelf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2. How do you design X?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“Google wants to open an Amazon-Go style cashier-less store to sell its hardware services. How do you design such a store?”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0" w:right="0" w:firstLine="0"/>
        <w:jc w:val="left"/>
        <w:rPr>
          <w:rFonts w:ascii="Arial" w:cs="Arial" w:eastAsia="Arial" w:hAnsi="Arial"/>
          <w:b w:val="0"/>
          <w:bCs w:val="0"/>
          <w:i w:val="1"/>
          <w:iCs w:val="1"/>
          <w:smallCaps w:val="0"/>
          <w:strike w:val="0"/>
          <w:color w:val="59595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36"/>
          <w:szCs w:val="36"/>
          <w:u w:val="none"/>
          <w:shd w:fill="auto" w:val="clear"/>
          <w:vertAlign w:val="baseline"/>
          <w:rtl w:val="0"/>
        </w:rPr>
        <w:t xml:space="preserve">It should also designed in a way that when shoppers are done, they can simply walk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0"/>
          <w:bCs w:val="0"/>
          <w:i w:val="1"/>
          <w:iCs w:val="1"/>
          <w:smallCaps w:val="0"/>
          <w:strike w:val="0"/>
          <w:color w:val="595959"/>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36"/>
          <w:szCs w:val="36"/>
          <w:u w:val="none"/>
          <w:shd w:fill="auto" w:val="clear"/>
          <w:vertAlign w:val="baseline"/>
          <w:rtl w:val="0"/>
        </w:rPr>
        <w:t xml:space="preserve">back out through the and their phone updates with a receipt, along with a trip timer telling them the time they spent on the shopping trip.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2" w:line="276" w:lineRule="auto"/>
        <w:ind w:left="0" w:right="0" w:firstLine="0"/>
        <w:jc w:val="left"/>
        <w:rPr>
          <w:rFonts w:ascii="Arial" w:cs="Arial" w:eastAsia="Arial" w:hAnsi="Arial"/>
          <w:b w:val="0"/>
          <w:bCs w:val="0"/>
          <w:i w:val="1"/>
          <w:iCs w:val="1"/>
          <w:smallCaps w:val="0"/>
          <w:strike w:val="0"/>
          <w:color w:val="59595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36"/>
          <w:szCs w:val="36"/>
          <w:u w:val="none"/>
          <w:shd w:fill="auto" w:val="clear"/>
          <w:vertAlign w:val="baseline"/>
          <w:rtl w:val="0"/>
        </w:rPr>
        <w:t xml:space="preserve">The store should rely on a sophisticated hardware-software interface that will be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0" w:right="0" w:firstLine="0"/>
        <w:jc w:val="left"/>
        <w:rPr>
          <w:rFonts w:ascii="Arial" w:cs="Arial" w:eastAsia="Arial" w:hAnsi="Arial"/>
          <w:b w:val="0"/>
          <w:bCs w:val="0"/>
          <w:i w:val="1"/>
          <w:iCs w:val="1"/>
          <w:smallCaps w:val="0"/>
          <w:strike w:val="0"/>
          <w:color w:val="595959"/>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36"/>
          <w:szCs w:val="36"/>
          <w:u w:val="none"/>
          <w:shd w:fill="auto" w:val="clear"/>
          <w:vertAlign w:val="baseline"/>
          <w:rtl w:val="0"/>
        </w:rPr>
        <w:t xml:space="preserve">developed by the Google tech team.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0" w:right="0" w:firstLine="0"/>
        <w:jc w:val="left"/>
        <w:rPr>
          <w:rFonts w:ascii="Arial" w:cs="Arial" w:eastAsia="Arial" w:hAnsi="Arial"/>
          <w:b w:val="0"/>
          <w:bCs w:val="0"/>
          <w:i w:val="1"/>
          <w:iCs w:val="1"/>
          <w:smallCaps w:val="0"/>
          <w:strike w:val="0"/>
          <w:color w:val="59595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36"/>
          <w:szCs w:val="36"/>
          <w:u w:val="none"/>
          <w:shd w:fill="auto" w:val="clear"/>
          <w:vertAlign w:val="baseline"/>
          <w:rtl w:val="0"/>
        </w:rPr>
        <w:t xml:space="preserve">The store should design in a way that Shoppers walking into the store can scan their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0"/>
          <w:bCs w:val="0"/>
          <w:i w:val="1"/>
          <w:iCs w:val="1"/>
          <w:smallCaps w:val="0"/>
          <w:strike w:val="0"/>
          <w:color w:val="595959"/>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36"/>
          <w:szCs w:val="36"/>
          <w:u w:val="none"/>
          <w:shd w:fill="auto" w:val="clear"/>
          <w:vertAlign w:val="baseline"/>
          <w:rtl w:val="0"/>
        </w:rPr>
        <w:t xml:space="preserve">phone on a subway-station-like turnstile, connecting their presence in the store (as well as their family members or other fellow shoppers) with their individual profile.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2. How do you design X?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“Google wants to open an Amazon-Go style cashier-less store to sell its hardware services. How do you design such a store?”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0" w:right="0" w:firstLine="0"/>
        <w:jc w:val="left"/>
        <w:rPr>
          <w:rFonts w:ascii="Arial" w:cs="Arial" w:eastAsia="Arial" w:hAnsi="Arial"/>
          <w:b w:val="0"/>
          <w:bCs w:val="0"/>
          <w:i w:val="1"/>
          <w:iCs w:val="1"/>
          <w:smallCaps w:val="0"/>
          <w:strike w:val="0"/>
          <w:color w:val="59595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36"/>
          <w:szCs w:val="36"/>
          <w:u w:val="none"/>
          <w:shd w:fill="auto" w:val="clear"/>
          <w:vertAlign w:val="baseline"/>
          <w:rtl w:val="0"/>
        </w:rPr>
        <w:t xml:space="preserve">We should definitely apply artificial intelligence and machine learning principles to our store. For example when our systems could not 100% identify what item is being bought by a customer, we should be able to his past purchase data to our benefit. (E.g. if our systems can not decide if the item is ketchup or mustard and the customer’s past purchase data says he frequently buys ketchup, then we should be able to use it to your benefit).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00000000005" w:line="276" w:lineRule="auto"/>
        <w:ind w:left="0" w:right="0" w:firstLine="0"/>
        <w:jc w:val="left"/>
        <w:rPr>
          <w:rFonts w:ascii="Arial" w:cs="Arial" w:eastAsia="Arial" w:hAnsi="Arial"/>
          <w:b w:val="0"/>
          <w:bCs w:val="0"/>
          <w:i w:val="1"/>
          <w:iCs w:val="1"/>
          <w:smallCaps w:val="0"/>
          <w:strike w:val="0"/>
          <w:color w:val="595959"/>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6"/>
          <w:szCs w:val="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36"/>
          <w:szCs w:val="36"/>
          <w:u w:val="none"/>
          <w:shd w:fill="auto" w:val="clear"/>
          <w:vertAlign w:val="baseline"/>
          <w:rtl w:val="0"/>
        </w:rPr>
        <w:t xml:space="preserve">If we have cost concerns, the I would suggest we start with rfid tags on items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0"/>
          <w:bCs w:val="0"/>
          <w:i w:val="1"/>
          <w:iCs w:val="1"/>
          <w:smallCaps w:val="0"/>
          <w:strike w:val="0"/>
          <w:color w:val="595959"/>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36"/>
          <w:szCs w:val="36"/>
          <w:u w:val="none"/>
          <w:shd w:fill="auto" w:val="clear"/>
          <w:vertAlign w:val="baseline"/>
          <w:rtl w:val="0"/>
        </w:rPr>
        <w:t xml:space="preserve">instead of sophisticated cameras and weight sensing shelves.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4" w:line="276"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End of the Answer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3. How many X are in 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many tennis balls can you fit in a bus?”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Approach: For estimation &amp; calculation questions, you can use the following approach: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1. Ask follow-up questions to clarify the question if necessary.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2. Decide on which simplifications you can make.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3. Use a top -&gt; down or one -&gt; many approach depending on the question.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4. Try to solve the problem as verbal as you can (speaking with the recruiter)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3. How many X are in 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many tennis balls can you fit in a bus?”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Start by asking these questions to the recruiter: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What type of bus is this &amp; how big it is?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 Am I allowed to remove the seats in it?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 Can we squeeze the balls to be airless to fit more?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 Can we also fit balls in the trunk/storage cabins in the bus or we are just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looking to fill the passenger sitting area?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3. How many X are in 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many tennis balls can you fit in a bus?”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OKAY, so I am approaching the solution by calculating the volume of 1 tennis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ball and the free space in the bus". 1 tennis ball is about 2x2x2 inches = 8 cubic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inches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(remember that rounding up is OK, they are just looking at your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thought process </w:t>
      </w:r>
      <w:r w:rsidDel="00000000" w:rsidR="00000000" w:rsidRPr="00000000">
        <w:rPr>
          <w:rFonts w:ascii="Courier New" w:cs="Courier New" w:eastAsia="Courier New" w:hAnsi="Courier New"/>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just don’t throw around huge estimation mistakes).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After this, you calculate the free space in the bus based on your assumptions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and then divide..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 w:line="276"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End of the Answer -----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TIP: Sometimes “estimation” questions can be more like “brainteasers”. In those cases you need to think out-of-the-box.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can you divide a cake into 8 equal pieces by slicing it with a knife 3 times?”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For these types of questions, the recruiters are tying to see if you are comfortable with unconventional thinking.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Normally it seems that it is not very easy to divide a cake into 8 equal pieces by slicing it only 3 times: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4" w:line="276" w:lineRule="auto"/>
        <w:ind w:left="0" w:right="0" w:firstLine="0"/>
        <w:jc w:val="left"/>
        <w:rPr>
          <w:rFonts w:ascii="Arial" w:cs="Arial" w:eastAsia="Arial" w:hAnsi="Arial"/>
          <w:b w:val="1"/>
          <w:bCs w:val="1"/>
          <w:i w:val="0"/>
          <w:iCs w:val="0"/>
          <w:smallCaps w:val="0"/>
          <w:strike w:val="0"/>
          <w:color w:val="ff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36"/>
          <w:szCs w:val="36"/>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 w:line="27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Solution is on the next slide!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6000000000004" w:line="276" w:lineRule="auto"/>
        <w:ind w:left="0" w:right="0" w:firstLine="0"/>
        <w:jc w:val="left"/>
        <w:rPr>
          <w:rFonts w:ascii="Arial" w:cs="Arial" w:eastAsia="Arial" w:hAnsi="Arial"/>
          <w:b w:val="0"/>
          <w:bCs w:val="0"/>
          <w:i w:val="0"/>
          <w:iCs w:val="0"/>
          <w:smallCaps w:val="0"/>
          <w:strike w:val="0"/>
          <w:color w:val="dc0707"/>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So, in order the cut the cake into 8 equal pieces, you’ll actually need to cut it twice vertically, </w:t>
      </w:r>
      <w:r w:rsidDel="00000000" w:rsidR="00000000" w:rsidRPr="00000000">
        <w:rPr>
          <w:rFonts w:ascii="Arial" w:cs="Arial" w:eastAsia="Arial" w:hAnsi="Arial"/>
          <w:b w:val="0"/>
          <w:bCs w:val="0"/>
          <w:i w:val="0"/>
          <w:iCs w:val="0"/>
          <w:smallCaps w:val="0"/>
          <w:strike w:val="0"/>
          <w:color w:val="dc0707"/>
          <w:sz w:val="36"/>
          <w:szCs w:val="36"/>
          <w:u w:val="none"/>
          <w:shd w:fill="auto" w:val="clear"/>
          <w:vertAlign w:val="baseline"/>
          <w:rtl w:val="0"/>
        </w:rPr>
        <w:t xml:space="preserve">and once horizontally.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“How can you divide a cake into 8 equal pieces by slicing it with a knife 3 times?”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It is actually pretty easy when you think unconventionally. Just forget how you normally divide a cake at home and try to think of other ways: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400000000001" w:line="276"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End of the Answer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4. What is your favorite app/product and why?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“Tell me, what your favorite Google product and why?”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Approach: For these types of “what is your favorite product” questions, remember the following: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4000000000001"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Ask the recruiter if he/she has a preference for a software product or 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hardware product (shows that you like details).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Do not be overzealous in describing the product. Be natural. (E.g. do not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say “omg Gmail is the best thing ever”. Be realistic.)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Pick a good product you like &amp; know well and list the good features.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Adding an interesting feature that many people may not know is a bonus.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List a few improvements you can think of.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4. What is your favorite app/product and why?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“Tell me, what your favorite Google product and why?”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Google has many products that people love and use. Of course you have amazing products like Google Fiber, Pixel phones, the Moonshot Projects etc. but I will give Gmail as my favorite product.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There have been many attempts to solve the “productive email app” problem over the years but nothing still comes close to Gmail. All of my friends try new apps from time to time (and don’t get me started on the new Outlook app!) and they always say nothing beats Gmail.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4. What is your favorite app/product and why?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“Tell me, what your favorite Google product and why?”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There are a lot of very powerful “hidden” features too, for example just last month I wrote a small script from the Google Scripts page (scripts.google.com) that periodically connects to my Gmail account, finds the archived emails that are not marked as read and then marks them as read, keeping my inbox tidy. That’s an awesome feature!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While there might be some improvements to it like better social integration and more 3</w:t>
      </w:r>
      <w:r w:rsidDel="00000000" w:rsidR="00000000" w:rsidRPr="00000000">
        <w:rPr>
          <w:rFonts w:ascii="Arial" w:cs="Arial" w:eastAsia="Arial" w:hAnsi="Arial"/>
          <w:b w:val="0"/>
          <w:bCs w:val="0"/>
          <w:i w:val="1"/>
          <w:iCs w:val="1"/>
          <w:smallCaps w:val="0"/>
          <w:strike w:val="0"/>
          <w:color w:val="595959"/>
          <w:sz w:val="44.444433848063156"/>
          <w:szCs w:val="44.444433848063156"/>
          <w:u w:val="none"/>
          <w:shd w:fill="auto" w:val="clear"/>
          <w:vertAlign w:val="superscript"/>
          <w:rtl w:val="0"/>
        </w:rPr>
        <w:t xml:space="preserve">rd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party apps support (via Gmail Labs), it still is a powerhouse that I can not live without.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000000000001" w:line="276"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End of the Answer -----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5. How do you measure X (e.g. success of a campaign/product)?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both"/>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“We have launched a new feature for Gmail that enables you to group similar messages in your inbox. How will we going to measure the success of this feature?”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Approach: For these types of questions ("how do you measure"), the following approach is recommended: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1. Ask a follow-up question about the specifics of measurement, specifically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the definition of what is being measured.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2. Ask if there are any constraints or assumptions you need to make.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3. Define the metrics and prioritize them.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4. If necessary, define a subset of your users that represents the sum.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5. Define the measurement process based on the above data.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5. How do you measure X (e.g. success of a campaign/product)?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both"/>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“We have launched a new feature for Gmail that enables you to group similar messages in your inbox. How will we going to measure the success of this feature?”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First of all, I would like to clarify and agree on what we mean by "success" here. Are we looking for the success of the marketing campaign (i.e. adoption rate) or by success we mean "do users like it"?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Recruiter: I would like you to focus more on the "do users like it" part.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 Okay, than that means we are not looking the at how the marketing around this feature is successful (i.e. how many users are using it directly due to marketing) but rather how the users find this feature useful. Glad that we cleared that out.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5. How do you measure X (e.g. success of a campaign/product)?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both"/>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“We have launched a new feature for Gmail that enables you to group similar messages in your inbox. How will we going to measure the success of this feature?”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Will this feature be rolled out globally or to some specific users (for example only for G Suite business users)?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Recruiter: Assume it will be global, but on an opt-in basis.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You: Allright. So we are launching a new feature and we need to measure did our users like it or not. To be able to measure this, we'll need to look at some metrics. The most important metric will be the Churn rate: (How many people stopped using it/ disabled the feature after enabling it)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5. How do you measure X (e.g. success of a campaign/product)?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both"/>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“We have launched a new feature for Gmail that enables you to group similar messages in your inbox. How will we going to measure the success of this feature?”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There are also secondary metrics that can give us an idea about the success of the feature: - Help Center Feedbacks about this feature - Social Meda Buzz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Of course, we will have to check these numbers against a similar feature of Gmail so that we have a comparative measurement.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5. How do you measure X (e.g. success of a campaign/product)?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both"/>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“We have launched a new feature for Gmail that enables you to group similar messages in your inbox. How will we going to measure the success of this feature?”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One of the features that can be compared with this new feature is "priority inbox" feature of Gmail. I would say that if the churn rate of this new feature is close to the respective numbers for Priority Inbox, then the feature is successful.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Remember: It is important to know that recruiters are not looking for you to list the maximum number of metrics you can in your interview. Rather, they are looking at your thought process and product/marketing knowledge. So focusing on 1 or two metrics and outlining your plan in a structured manner is the key thing here.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 w:line="276"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End of the Answer -----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6. What is the problem here?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“We have field tested the Google Pixel 3 phones extensively before launch. Average rating given by the testers came out quite low when compared to Pixel 2 phones. Both phones physically look the same (size, screen etc.) and Pixel 3 had more RAM &amp; more storage in addition to having a faster processor.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So it is basically a better Pixel 2</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What might be the cause of low ratings?”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Approach: For these types of questions, it is important to look at the issue from different angles and show your product knowledge.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1. Ask a question for clarification.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2. List the (deliberate) wrong assumptions made by the recruiter if any.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3. List the potential issues and summarize your findings.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6. What is the problem here?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What might be the cause of low ratings?”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First of all, you mentioned that Pixel 3 is physically look the same. But are they physically completely identical? For example, can you squeeze Pixel 3 like you do in Pixel 2 to access certain features(“Active Edge” feature)?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Recruiter: Good question. No, we have removed that feature in Pixel 3.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You: Got it. I know that it was a well-received feature so some of the frustration of users my be due to that. Let’s look at other possible factors: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 Design: I know that Pixel 2, especially the 2 XL version looked a bit bulky with some bezel area on top and the bottom. Latest smartphones are going in the “bezel-less” direction, so having the same bulky design similar to the last year might result in low ratings.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6. What is the problem here?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What might be the cause of low ratings?”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000000000002"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Hardware: From the information you gave, processor and RAM have been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improved but no changes on the camera front. The camera of Pixel 2 was known to be the best in the industry, so I am guessing it is still pretty good. Many manufacturers, especially Huawei have launched phones with triple cameras, so sticking with only 1 camera might be one of the reasons the users were upset.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Software: The software should be the latest and best Android version, so I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am thinking that it wasn’t a problem with the users.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6. What is the problem here?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What might be the cause of low ratings?”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8000000000002"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Based on all the information available, I think the reason for low ratings is due to the fact that Pixel 3 is only an incremental upgrade to the Pixel 2.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The phone is definitely still phenomenal, but especially in the last year, smartphone makers are pushing the boundaries with design and added features like triple cameras and much more sophisticated face recognition.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Users are expecting more and more “wow” factors in their phones, so even though Pixel 3 is a great phone, it scored low with the users due to high expectations being not met.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 w:line="276"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End of the Answer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7. How do you position / sell / market X?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do you position the Pixel Buds Earphones?”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Approach: For positioning questions, the gold standard is using Moore’s Positioning Framework (this is one of the few frameworks that I actually think useful to remember):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According to the framework, you need to touch these points in your positioning: 1. Our product is for (target customers) 2. Who must (solve a specific problem) 3. Our product is a new (new product category) 4. That provides (key breakthrough benefit vs. current way of doing things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9999999999998"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which solves dilemma) 5. Unlike (competitor in new category) 6. We have (whole product most relevant for you)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7. How do you position / sell / market X?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“How do you position / market the Pixel Buds Earphones?”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Pixel Buds are a pair of wireless earbuds for design-conscious users who wants more than a simple music listening experience with their earphones. Unlike any other earbuds, Pixel Buds offers real-time translation, voice commands and fast-charging that matches your active lifestyle.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Why this answer is good: It clearly describes what the device is, it’s benefits and differentiating factors from the competition. It also describes the potential user base and targeted “lifestyle” users.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1999999999998" w:line="276" w:lineRule="auto"/>
        <w:ind w:left="0" w:right="0" w:firstLine="0"/>
        <w:jc w:val="left"/>
        <w:rPr>
          <w:rFonts w:ascii="Arial" w:cs="Arial" w:eastAsia="Arial" w:hAnsi="Arial"/>
          <w:b w:val="1"/>
          <w:bCs w:val="1"/>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4"/>
          <w:szCs w:val="24"/>
          <w:u w:val="none"/>
          <w:shd w:fill="auto" w:val="clear"/>
          <w:vertAlign w:val="baseline"/>
          <w:rtl w:val="0"/>
        </w:rPr>
        <w:t xml:space="preserve">----- End of the Answer -----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8. Behavioral Questions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“Give me an example of a significant professional failure. What did you learn from this situation?”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Approach: Google likes to ask these kind of “failure stories”. The trick here is to be honest. Do not try to conceal a compliment to yourself in your answer (i.e. do not give an answer like: I have issues with work/life balance because I put work above everything and will not rest until a task is done). Be genuine.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There was an instance in 2017 where our team failed to sell a project to a potential client. I was Test Lead at that time and I was very closely working with my account manager to secure the sale. It should have been ours, but we dropped the ball.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8. Behavioral Questions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6"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40"/>
          <w:szCs w:val="40"/>
          <w:u w:val="none"/>
          <w:shd w:fill="auto" w:val="clear"/>
          <w:vertAlign w:val="baseline"/>
          <w:rtl w:val="0"/>
        </w:rPr>
        <w:t xml:space="preserve">Sample Question: </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“Give me an example of a significant professional failure. What did you learn from this situation?”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999999999999" w:line="276" w:lineRule="auto"/>
        <w:ind w:left="0" w:right="0" w:firstLine="0"/>
        <w:jc w:val="left"/>
        <w:rPr>
          <w:rFonts w:ascii="Arial" w:cs="Arial" w:eastAsia="Arial" w:hAnsi="Arial"/>
          <w:b w:val="0"/>
          <w:bCs w:val="0"/>
          <w:i w:val="0"/>
          <w:iCs w:val="0"/>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Sample Answer </w:t>
      </w:r>
      <w:r w:rsidDel="00000000" w:rsidR="00000000" w:rsidRPr="00000000">
        <w:rPr>
          <w:rFonts w:ascii="Arial" w:cs="Arial" w:eastAsia="Arial" w:hAnsi="Arial"/>
          <w:b w:val="0"/>
          <w:bCs w:val="0"/>
          <w:i w:val="1"/>
          <w:iCs w:val="1"/>
          <w:smallCaps w:val="0"/>
          <w:strike w:val="0"/>
          <w:color w:val="595959"/>
          <w:sz w:val="24"/>
          <w:szCs w:val="24"/>
          <w:u w:val="none"/>
          <w:shd w:fill="auto" w:val="clear"/>
          <w:vertAlign w:val="baseline"/>
          <w:rtl w:val="0"/>
        </w:rPr>
        <w:t xml:space="preserve">(continued)</w:t>
      </w:r>
      <w:r w:rsidDel="00000000" w:rsidR="00000000" w:rsidRPr="00000000">
        <w:rPr>
          <w:rFonts w:ascii="Arial" w:cs="Arial" w:eastAsia="Arial" w:hAnsi="Arial"/>
          <w:b w:val="0"/>
          <w:bCs w:val="0"/>
          <w:i w:val="0"/>
          <w:iCs w:val="0"/>
          <w:smallCaps w:val="0"/>
          <w:strike w:val="0"/>
          <w:color w:val="595959"/>
          <w:sz w:val="40"/>
          <w:szCs w:val="40"/>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 w:line="276" w:lineRule="auto"/>
        <w:ind w:left="0" w:right="0" w:firstLine="0"/>
        <w:jc w:val="left"/>
        <w:rPr>
          <w:rFonts w:ascii="Arial" w:cs="Arial" w:eastAsia="Arial" w:hAnsi="Arial"/>
          <w:b w:val="0"/>
          <w:bCs w:val="0"/>
          <w:i w:val="1"/>
          <w:iCs w:val="1"/>
          <w:smallCaps w:val="0"/>
          <w:strike w:val="0"/>
          <w:color w:val="595959"/>
          <w:sz w:val="40"/>
          <w:szCs w:val="40"/>
          <w:u w:val="none"/>
          <w:shd w:fill="auto" w:val="clear"/>
          <w:vertAlign w:val="baseline"/>
        </w:rPr>
      </w:pPr>
      <w:r w:rsidDel="00000000" w:rsidR="00000000" w:rsidRPr="00000000">
        <w:rPr>
          <w:rFonts w:ascii="Arial" w:cs="Arial" w:eastAsia="Arial" w:hAnsi="Arial"/>
          <w:b w:val="0"/>
          <w:bCs w:val="0"/>
          <w:i w:val="1"/>
          <w:iCs w:val="1"/>
          <w:smallCaps w:val="0"/>
          <w:strike w:val="0"/>
          <w:color w:val="595959"/>
          <w:sz w:val="40"/>
          <w:szCs w:val="40"/>
          <w:u w:val="none"/>
          <w:shd w:fill="auto" w:val="clear"/>
          <w:vertAlign w:val="baseline"/>
          <w:rtl w:val="0"/>
        </w:rPr>
        <w:t xml:space="preserve">I think the biggest issue was that the whole team took it for granted that the project would be ours. We had a good relationship with the client and we had just wrapped up a very successful project for them. A team of us, led by the account manager, went to pitch. It was a solid pitch and we got great feedback.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