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i w:val="1"/>
        </w:rPr>
      </w:pPr>
      <w:r w:rsidDel="00000000" w:rsidR="00000000" w:rsidRPr="00000000">
        <w:rPr>
          <w:rtl w:val="0"/>
        </w:rPr>
      </w:r>
    </w:p>
    <w:p w:rsidR="00000000" w:rsidDel="00000000" w:rsidP="00000000" w:rsidRDefault="00000000" w:rsidRPr="00000000" w14:paraId="00000002">
      <w:pPr>
        <w:jc w:val="center"/>
        <w:rPr>
          <w:b w:val="1"/>
          <w:u w:val="single"/>
        </w:rPr>
      </w:pPr>
      <w:r w:rsidDel="00000000" w:rsidR="00000000" w:rsidRPr="00000000">
        <w:rPr>
          <w:b w:val="1"/>
          <w:u w:val="single"/>
          <w:rtl w:val="0"/>
        </w:rPr>
        <w:t xml:space="preserve">Amazon Real Interview Questions and Answers</w:t>
      </w:r>
    </w:p>
    <w:p w:rsidR="00000000" w:rsidDel="00000000" w:rsidP="00000000" w:rsidRDefault="00000000" w:rsidRPr="00000000" w14:paraId="00000003">
      <w:pPr>
        <w:rPr>
          <w:b w:val="1"/>
          <w:i w:val="1"/>
        </w:rPr>
      </w:pPr>
      <w:r w:rsidDel="00000000" w:rsidR="00000000" w:rsidRPr="00000000">
        <w:rPr>
          <w:rtl w:val="0"/>
        </w:rPr>
      </w:r>
    </w:p>
    <w:p w:rsidR="00000000" w:rsidDel="00000000" w:rsidP="00000000" w:rsidRDefault="00000000" w:rsidRPr="00000000" w14:paraId="00000004">
      <w:pPr>
        <w:rPr>
          <w:b w:val="1"/>
          <w:i w:val="1"/>
        </w:rPr>
      </w:pPr>
      <w:r w:rsidDel="00000000" w:rsidR="00000000" w:rsidRPr="00000000">
        <w:rPr>
          <w:b w:val="1"/>
          <w:i w:val="1"/>
          <w:rtl w:val="0"/>
        </w:rPr>
        <w:t xml:space="preserve">Interview questions and answers notes by Martha Jones for Social Support Program Manager, L5 who successfully received a job offer at Amazon. (name changed for confidentiality). </w:t>
      </w:r>
    </w:p>
    <w:p w:rsidR="00000000" w:rsidDel="00000000" w:rsidP="00000000" w:rsidRDefault="00000000" w:rsidRPr="00000000" w14:paraId="00000005">
      <w:pPr>
        <w:rPr>
          <w:i w:val="1"/>
        </w:rPr>
      </w:pPr>
      <w:r w:rsidDel="00000000" w:rsidR="00000000" w:rsidRPr="00000000">
        <w:rPr>
          <w:rtl w:val="0"/>
        </w:rPr>
      </w:r>
    </w:p>
    <w:p w:rsidR="00000000" w:rsidDel="00000000" w:rsidP="00000000" w:rsidRDefault="00000000" w:rsidRPr="00000000" w14:paraId="00000006">
      <w:pPr>
        <w:rPr>
          <w:i w:val="1"/>
        </w:rPr>
      </w:pPr>
      <w:r w:rsidDel="00000000" w:rsidR="00000000" w:rsidRPr="00000000">
        <w:rPr>
          <w:i w:val="1"/>
          <w:rtl w:val="0"/>
        </w:rPr>
        <w:t xml:space="preserve">Interview stage (click to jump to specific interview)</w:t>
      </w:r>
    </w:p>
    <w:p w:rsidR="00000000" w:rsidDel="00000000" w:rsidP="00000000" w:rsidRDefault="00000000" w:rsidRPr="00000000" w14:paraId="00000007">
      <w:pPr>
        <w:rPr>
          <w:i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8">
          <w:pPr>
            <w:tabs>
              <w:tab w:val="right" w:pos="936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i10534yfdgm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Interview 1</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_i10534yfdgmg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roynpgh1nqt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Interview 2</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_roynpgh1nqtn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iipxinoam4a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Interview 3</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_iipxinoam4aw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360"/>
            </w:tabs>
            <w:spacing w:after="80"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a5dymv8d4a9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Interview 4</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_a5dymv8d4a92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i10534yfdgmg" w:id="0"/>
      <w:bookmarkEnd w:id="0"/>
      <w:r w:rsidDel="00000000" w:rsidR="00000000" w:rsidRPr="00000000">
        <w:rPr>
          <w:rtl w:val="0"/>
        </w:rPr>
        <w:t xml:space="preserve">Interview 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Q. Let me know your career history, maybe starting from the old one to the recent 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I told him that I worked at 9 different workplaces, 3 being the large-size companies with 6-8 years of experience each and 6 small to midsize companies. I explained my overall work experience with emphasis on the most recent ones at IBM and headhunters.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Q. What’s your most proud achievement?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I achieved a lot when I started up sales support teams in Brazil and Australia.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I’ve done everything from hiring, training to performance and process improvement.</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Q. Did you have a background in Kaizen process improvement?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No. It’s that IBM was very much pushing to get certified in Six Sigma yellow and green belts and I had a colleague who has a black belt. So this kind of environment encouraged me to take on Six Sigma projects to improve the operation process.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Q. What motivates and demotivates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What motivates me is when I know that my peers and seniors are sharing the same goal and working towards the same goal together. What’s demotivating is when I hear negative comments only.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Q. What would you like to do at Amazon?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I would like to be a part of CS team and apply my experience and skills in CS. also interested in the corporate planning arena.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Q. Do you have any examples where you could have done better?</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With my most recent job with IBM, there were some cases where I felt I could have prepared better to attend the phone meetings with Japanese stakeholders when we have a weekly teleconference call to update the progress of the cases we handle.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Q. What’s your strength and weakness?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I’m flexible and adaptable. I need to be better planned and focused. I am good at multitasking but that means that I could stay more focused on each of the things I am doing.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Q. What’s your understanding of the position you applied?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I think it works like a hub for the CS function, working with other teams as well as CS centers in Sendai and Sapporo and the U.S. (Imai-san went on to explain about the other position he had in mind. It’s an existing position requiring multi-tasking in training and project management, etc.)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Q. How many toilets do you think there are in Yokohama?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Say the population of Yokohama is roughly 4 million. I feel we need about one toilet for every 20 people. So I would say 200,000 toilets in Yokohama.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ectPr>
          <w:headerReference r:id="rId6" w:type="default"/>
          <w:footerReference r:id="rId7" w:type="default"/>
          <w:pgSz w:h="15840" w:w="12240"/>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b w:val="1"/>
        </w:rPr>
      </w:pPr>
      <w:bookmarkStart w:colFirst="0" w:colLast="0" w:name="_roynpgh1nqtn" w:id="1"/>
      <w:bookmarkEnd w:id="1"/>
      <w:r w:rsidDel="00000000" w:rsidR="00000000" w:rsidRPr="00000000">
        <w:rPr>
          <w:b w:val="1"/>
          <w:rtl w:val="0"/>
        </w:rPr>
        <w:t xml:space="preserve">Interview 2</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Interview started with a brief introduction of Hiromi. She is in charge of all of the Customer Service area except for the operations, including Kindle and digital contents. If I understood correctly, Hiromi is reporting to Imai, my previous interviewer.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Q. Please briefly explain your career history.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I explained four different roles with IBM Australia and Hiromi-san went into details about each of the role. 4 different roles with IBM, the most recent one being a claim handling role, project leader/assistant manager, trainer and telemarketing.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didn’t get to explain my time with headhunting company or any previous roles.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Q. Was it a corporate initiative that you had a project to start up a translation and sales support team in Australia and Brazil?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Yes, it was a corporate initiative. The internal customer from IBM Japan got one of the leaders at IBM Australia to start up the project. I had my former manager ask me to take on the project with three other people.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Q. Were you hands-on with actual translation work?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Yes, I was. I did translation of proposals, technical documents and project deliverables, from Japanese to English and vice versa.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Q. What was the most challenging role?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My time with in-house trainer with IBM Australia was the most challenging role in terms of resource and time constraints. We only had four trainers including myself (three Japanese and one Aussie trainer) and we were supposed to deliver training with minimal supervision and skill transfer from Apple people. Besides I needed to teach in both Japanese and English. It was not only challenging because of language but also the differences in teaching methods I had to adjust in teaching the agents with diverse cultural background. By being able to deliver 1440 hours of training to start up Apple technical support team was very fulfilling since I never thought I was good at teaching but I received numerous positive feedback from students.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Q. What qualities were you after when you recruited translators for the team when you were with IBM?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Translation skills and experience plus being a team player. It’s rather hard to find people with good translation skills and being a team player. So I prioritized translation skills and experience and if they turned out to be a good team player that was a bonus. Q. How did you check the candidates’ soft skills, for example, being a team player? rather hard to measure during a brief interview.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Yes, that’s true. I tried to observe the candidates as much as possible to understand them during the interview. I found that sometimes you can tell by the way they interact with the interviewer how well they collaborate with peers.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Q. What types of customer service role do you like to do?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I’m interested in multiple areas of customer service role, a customer service role which involves project management and process improvement.</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Q. What types of jobs are you good at and you feel you’re not good at?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I prefer jobs where I could be a little more creative.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don’t feel very excited about doing routine jobs where I simply follow manuals even though these types of jobs might be easy and straightforward.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(Hiromi's reaction was that this is rather unusual since a majority of people prefer following manuals.)</w:t>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Q. Do you have experience in content management?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Yes, I do. Actually I have experience in translating internal intellectual deliverable materials while working for IBM and follow the guidelines to properly categorize them after sanitizing and other things in the process.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Q. Have you been involved in strategic planning of contents management?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No.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(Next three questions/answers were in English)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Q: What do you think of Amazon’s website?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I think it’s user-friendly.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i w:val="1"/>
        </w:rPr>
      </w:pPr>
      <w:r w:rsidDel="00000000" w:rsidR="00000000" w:rsidRPr="00000000">
        <w:rPr>
          <w:i w:val="1"/>
          <w:rtl w:val="0"/>
        </w:rPr>
        <w:t xml:space="preserve">Q. What’s your definition of user-friendly?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Easy to find what you want and quick response to your request.</w:t>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Q. Anything else?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Consistent look and feel of the website and 1-click shopping.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think I could have mentioned something about personalized marketing like recommendations, which I forgot to say during the interview.) Q. What do you think we can do to improve customer experience (customer service)?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I think you probably have these functions, 24/7 customer support chat line and forum where customers can view other customers inquiries and answers from Amazon, something a little more than just FAQ.)</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My questions: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Q1. What are the key challenges now?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A1. Since her team is only new and there are many things that need to be sorted out. Every day they need to be flexible and ready for change since things change very quickly at Amazon. Sometimes, what’s been discussed in the morning time with U.S. counterparts could be no longer valid by the end of the day when it’s time to talk to the European team.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Q2. What type of people would fit into Amazon corporate culture?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A2. Someone who can enjoy changes. Also those who can treat past achievements as a history and keep moving forward. Sometimes people with brilliant achievements do not necessarily do well with Amazon if they are unable to shift their mindset and unwilling to start fresh.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iipxinoam4aw" w:id="2"/>
      <w:bookmarkEnd w:id="2"/>
      <w:r w:rsidDel="00000000" w:rsidR="00000000" w:rsidRPr="00000000">
        <w:rPr>
          <w:rtl w:val="0"/>
        </w:rPr>
        <w:t xml:space="preserve">Interview 3</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Q. Give me an example where you fixed a problem with a simple solution.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During my most recent role in complaint management at IBM, I was able to bring this prolonged complaint case to a resolution by simply identifying the three key people and having a thorough discussion and creating a roadmap to move forward. The problem was unresolved for over a year.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b w:val="1"/>
          <w:rtl w:val="0"/>
        </w:rPr>
        <w:t xml:space="preserve">Q. Why do you think your predecessor could not fix the problem and the case was handed over to you?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I think it was to do with her communication problem in English and her negative mindset that it’s too difficult for her to handle.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know Steve Jobs only engaged 4-5 people in the product management and xxx to come up with innovative product lines. So keep it simple is the best.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Q. Explain a time you took a big risk. What was the risk, how did you decide to do it and what was the outcome?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I think this example I can consider that I took a risk. (If you are not sure that your current example presents a time you took a big risk, please think of another one.) Well, I think I took a big risk in this example that I was going to tell you. It’s when I set up sales support operation teams in Australia and Brazil and our sponsor, IBM Japan asked to terminate the Brazil team after one year of launching the team. The background to this was because the productivity was low compared to Brisbane team and they couldn’t see having the team as more than a cost. I said No to this decision by arguing that they need to give it a go for at least three years and that their productivity is on the rise in the past 6 months. I also told them that their productivity could be further improved if I implement Six Sigma project and take actions accordingly. This presented a big risk since by retaining the Brazil team, Brisbane team could potentially face a risk of headcount reduction. In the end, they listened and retained the Brazil team for another two years until they decided to transfer the team in Dalian for cost reasons. I was able to retain the same number of headcounts in Brisbane.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Q. Explain when you took a risk and you didn’t succeed.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I took a risk of leaving IBM after 8 years of working comfortably with the company and took up a job in a new industry, headhunting company. I had to choose either leaving IBM or going back to Australia to retain the same job when they decided to change their HR policy in 2010, no longer allowing the work from home arrangement from overseas location. It turned up that I didn’t fit in the culture of this headhunting company and I didn’t really excel there.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Q. What do you think you would have done differently?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 think I would have tried to do better to fit in the corporate culture and worked more amicably with one of the management people, whom I didn’t really get on well.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Q. When you implemented Six Sigma for Brazil team, where are some of the initiatives you exercised your leadership?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A few things. 1. Having some of the experienced translators coaching Brazil team on a weekly basis 2. Sharing the knowledge Brisbane team accumulated 3. Me mentoring and coaching on a bi-weekly basis The goal was to boost the productivity by 10-20% when in reality they should actually shoot for 100% increase since their productivity was way too low. The outcome was 30% increase in productivity after 3 months, speed improved but the quality remained the same.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Q. Was it a big investment made on Brisbane side? Was it worth it?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Yes it was and it was worth doing this whole exercise. It did lift up the team spirit and we had a positive feedback from Brazil team and they really appreciated our effort.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Q. What do you enjoy working for Amazon?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Two things. One is the company is data driven and I have an access to the data. They have a good IT system and are very customer focused. Another is our Leadership Principle. I especially like being “Vocally Self Critical”. When there is a problem, it is likely that you blame others but leaders are supposed to come forward with problems and always have solution in mind.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Q. What kind of people would fit into the Amazon culture?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 Types of people who can succeed is someone who can exercise being “Vocally Self Critical” and is always up for improvement.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a5dymv8d4a92" w:id="3"/>
      <w:bookmarkEnd w:id="3"/>
      <w:r w:rsidDel="00000000" w:rsidR="00000000" w:rsidRPr="00000000">
        <w:rPr>
          <w:rtl w:val="0"/>
        </w:rPr>
        <w:t xml:space="preserve">Interview 4</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Negishi-san asked me to give him my introduction.So I talked about my work history starting from most recent and mentioned which industries I worked for how long. I explained 4 different  roles I had with IBM.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 told him I spent time in America, Australia, China, studying and working. I told him my strength was flexibility and adaptability and weakness was lack of thorough planning. I also said that I enjoy playing tennis and watching movies.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b w:val="1"/>
          <w:rtl w:val="0"/>
        </w:rPr>
        <w:t xml:space="preserve">Q.Explain who the customers are when you were in customer service at IBM.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I had internal IBM customers as well as external customers, end -users and business partners. (Q. Are they all Japanese customers?) A. I handled Japanese, ASEAN, Australia and New Zealand customers.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rPr>
      </w:pPr>
      <w:r w:rsidDel="00000000" w:rsidR="00000000" w:rsidRPr="00000000">
        <w:rPr>
          <w:b w:val="1"/>
          <w:rtl w:val="0"/>
        </w:rPr>
        <w:t xml:space="preserve">Q. What did you exactly do with a complaints handling role?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A.I played an instrumental role in identifying key people for the complaint, facilitating phone meetings and took meeting minutes to speed up the process of complain resolution.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Q. Did you have to know all the technical aspects of the problem case?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 No. I didn’t have to be familiar with all the technical side of the problem but I had to know well enough to understand the terminology used and background to the problem.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b w:val="1"/>
          <w:rtl w:val="0"/>
        </w:rPr>
        <w:t xml:space="preserve">Q. What levels of complaint came to your role?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 I handled critical situation cases which were not resolved by normal process by customer facing project managers and salespeople. These cases are usually being escalated to the management level.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b w:val="1"/>
          <w:rtl w:val="0"/>
        </w:rPr>
        <w:t xml:space="preserve">Q. Give me an example where you proposed something specific to the stakeholders.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 I handled this prolonged case of complaint and encountered a situation where I couldn’t get the proper person from U.S. with technical background involved to chair the meeting with Japanese and American internal people. I had to make a decision how to best move forward the case without this U.S. person as a chair. So I proposed that I would be chairing the meeting and I also came up with an agenda while working with other key persons and asked Japanese technical people to prepare a list of questions to be provided to the U.S.. counterpart in prior to the meeting.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Q. Tell me what products and who you gave training at IBM.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 The products I trained are desktop and laptop products as well as iPods. I trained technical agents covering Japan, Australia and New Zealand in Japanese and English.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Q. Did you get skill transfer from Apple people for training?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I did get some skill transfer for Japanese Apple people but I hardly had any proper training and hand-over from U.S. Apple people. We had a very tight deadline to deliver training and get the agents and team up and running so there was not much time for us to learn how to teach the agents. I learned about the products and picked up how to give training at the same time.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rPr>
      </w:pPr>
      <w:r w:rsidDel="00000000" w:rsidR="00000000" w:rsidRPr="00000000">
        <w:rPr>
          <w:b w:val="1"/>
          <w:rtl w:val="0"/>
        </w:rPr>
        <w:t xml:space="preserve">Following three are my questions to Negishi-san.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b w:val="1"/>
          <w:rtl w:val="0"/>
        </w:rPr>
        <w:t xml:space="preserve">Q. Which one in the Amazon Leadership Principles do you pay attention the most?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I need to live all the items listed but I pay special attention to the one I am pointed as being the weakness during the performance evaluation. “Ownership” is what I care about the most.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b w:val="1"/>
          <w:rtl w:val="0"/>
        </w:rPr>
        <w:t xml:space="preserve">Q. What’s the challenge you see at your workplace?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 I moved to CS 8 months ago from FC. It’s the second CS center while we have many more FC in Japan. I know that training the agent has not really caught up the business speed. It’s not like customers can wait for us to be trained up to cater for them as you may have the similar experience with your training experience at IBM.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b w:val="1"/>
          <w:rtl w:val="0"/>
        </w:rPr>
        <w:t xml:space="preserve">Q. What do you enjoy the most about Amazon?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 During 3 years and 8 months time with Amazon, I have been shifted to different roles after no longer than 2 years from the previous role. My senior believed in moving around the role and taking on a new challenge. You can say that things move very quickly and we are flexible when you look at it positively.</w:t>
      </w:r>
    </w:p>
    <w:p w:rsidR="00000000" w:rsidDel="00000000" w:rsidP="00000000" w:rsidRDefault="00000000" w:rsidRPr="00000000" w14:paraId="000000EF">
      <w:pPr>
        <w:rPr/>
      </w:pPr>
      <w:r w:rsidDel="00000000" w:rsidR="00000000" w:rsidRPr="00000000">
        <w:rPr>
          <w:rtl w:val="0"/>
        </w:rPr>
      </w:r>
    </w:p>
    <w:sectPr>
      <w:type w:val="nextPage"/>
      <w:pgSz w:h="15840" w:w="12240"/>
      <w:pgMar w:bottom="1440" w:top="1440" w:left="1440" w:right="1440"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rPr/>
    </w:pPr>
    <w:r w:rsidDel="00000000" w:rsidR="00000000" w:rsidRPr="00000000">
      <w:rPr/>
      <w:drawing>
        <wp:inline distB="114300" distT="114300" distL="114300" distR="114300">
          <wp:extent cx="977695" cy="2047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77695" cy="2047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