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jc w:val="center"/>
        <w:rPr>
          <w:b w:val="1"/>
          <w:bCs w:val="1"/>
          <w:u w:val="single"/>
        </w:rPr>
      </w:pPr>
      <w:r w:rsidDel="00000000" w:rsidR="00000000" w:rsidRPr="00000000">
        <w:rPr>
          <w:b w:val="1"/>
          <w:bCs w:val="1"/>
          <w:u w:val="single"/>
          <w:rtl w:val="0"/>
        </w:rPr>
        <w:t xml:space="preserve">Preparing your Resume for Amazon </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Amazon HR and hiring managers are going to skim over your resume and make a snap judgment within two seconds. They will either get excited by your resume or they will move on to the next one.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In reality, the reason your resume doesn’t get noticed is that job seekers don’t know what companies want to see in a resume. There’s a disconnect between what you think they want and what they really want.</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Job postings can ask for many things, but when a hiring manager is perusing your resume it boils down to two things:</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1. Specific keywords which fit their perception of the “ideal fit” for the position.</w:t>
      </w:r>
    </w:p>
    <w:p w:rsidR="00000000" w:rsidDel="00000000" w:rsidP="00000000" w:rsidRDefault="00000000" w:rsidRPr="00000000" w14:paraId="0000000B">
      <w:pPr>
        <w:pageBreakBefore w:val="0"/>
        <w:rPr>
          <w:b w:val="1"/>
          <w:bCs w:val="1"/>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b w:val="1"/>
          <w:bCs w:val="1"/>
          <w:rtl w:val="0"/>
        </w:rPr>
        <w:t xml:space="preserve">2. A sense of familiarity and “culture fit” with their company. Like everything in the interview process, the leadership principles play a huge role.</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b w:val="1"/>
          <w:bCs w:val="1"/>
        </w:rPr>
      </w:pPr>
      <w:r w:rsidDel="00000000" w:rsidR="00000000" w:rsidRPr="00000000">
        <w:rPr>
          <w:b w:val="1"/>
          <w:bCs w:val="1"/>
          <w:rtl w:val="0"/>
        </w:rPr>
        <w:t xml:space="preserve">#1. Specific Keywords </w:t>
      </w:r>
    </w:p>
    <w:p w:rsidR="00000000" w:rsidDel="00000000" w:rsidP="00000000" w:rsidRDefault="00000000" w:rsidRPr="00000000" w14:paraId="00000010">
      <w:pPr>
        <w:pageBreakBefore w:val="0"/>
        <w:rPr>
          <w:b w:val="1"/>
          <w:bCs w:val="1"/>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Amazon wants to hire logical, analytical, employees that are comfortable with failure and who are humble.</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How can you highlight these traits in your resume? Simply including numbers and certain keywords in your resume are going to go a long way. The easiest way to do this before applying at Amazon, pick out some of the keywords in the job description and pepper them into your resume. Of course, you should always be realistic and truthful.</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Amazon uses their own jargon (like “dive deep” or “think big”), so it is useful to include similar language that not only to show your capability but also to build a sense of familiarity with the hiring manager/HR who is reviewing your resume.</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analyzed over 200 resumes that are publicly available on LinkedIn to find out which keywords Amazon employees tend to use in describing their previous jobs.</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b w:val="1"/>
          <w:bCs w:val="1"/>
        </w:rPr>
      </w:pPr>
      <w:r w:rsidDel="00000000" w:rsidR="00000000" w:rsidRPr="00000000">
        <w:rPr>
          <w:b w:val="1"/>
          <w:bCs w:val="1"/>
          <w:rtl w:val="0"/>
        </w:rPr>
        <w:t xml:space="preserve">Keywords that Amazon loves to see on resumes:</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 Go-to market strategy</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 Go-to market</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 Conversions</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 Strategic</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 Target vs. Actual</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 ROI (Return on Investment)</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 Analytics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 Data analysis</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 Process improvement</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 P/L Management (profit and loss)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 Built/designed/launched/developed</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This does not mean you should frantically try and stuff all of these words into your resume. Rather, think about your achievements and see if you can:</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A. get more granular about the details and add numbers;</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B. Think about replacing or adding some words on your resume that accurately reflect your achievements with the words above.</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While you may not specifically have experience managing a business unit and therefore cannot (and should not) include “P/L,” you can still include other keywords. You can also show how you had an impact on your previous job or role. You should also always include numbers in your resume. At the minimum, include numbers related to money (sales/ marketing/finance) and/or the budget for a project you worked on. If you have specific numbers about a company's or team’s overall size (number of employees, revenue, profit), then you should also include this information. This will give the interviewer a better idea of the scope of what you did, and it will be easier for them to imagine your previous role.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Lastly, a great way to get a feel for what kind of profiles Amazon is looking for is to go on Linkedin and look at the profiles of people already working there.</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b w:val="1"/>
          <w:bCs w:val="1"/>
        </w:rPr>
      </w:pPr>
      <w:r w:rsidDel="00000000" w:rsidR="00000000" w:rsidRPr="00000000">
        <w:rPr>
          <w:b w:val="1"/>
          <w:bCs w:val="1"/>
          <w:rtl w:val="0"/>
        </w:rPr>
        <w:t xml:space="preserve">#2. Culture Fit</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Amazon’s culture centers around a series of leadership principles. I have listed the leadership principles in the section below with real examples of questions you’ll be asked in the interview. However, you could and should also sprinkle in words from Amazon’s principles and try to describe your achievements through the lens of these principles.</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Specifically, you could include a combination of the following words that reflect their culture to make yourself sound more like an Amazonian:</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 Customer-centricity</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 Long-term growth</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 Innovative</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 Curiosity</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 Track record of hiring</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 Long-term vision</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 Fast-paced</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 Resourcefulness/frugality</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 Stakeholder influence and pushback</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 Results-driven</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While some of these may seem pretty standard, they do reflect a lot of Amazon’s specific values. I’d encourage you to think about times in your career where you’ve been able to demonstrate the above.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b w:val="1"/>
          <w:bCs w:val="1"/>
        </w:rPr>
      </w:pPr>
      <w:r w:rsidDel="00000000" w:rsidR="00000000" w:rsidRPr="00000000">
        <w:rPr>
          <w:b w:val="1"/>
          <w:bCs w:val="1"/>
          <w:rtl w:val="0"/>
        </w:rPr>
        <w:t xml:space="preserve">Common Resume Pitfalls to Avoid:</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a) Many resumes are discarded for unprofessional email addresses. It’s simple, but HR managers take notice. Make sure not to include works like "handsome, dashing, lover, friend, boy, gbc, xyz, 123.” A safe email address is some format of your name. Gmail has automatic suggestions that are usually professional.</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b) Do not include a photo on your resume. It is not necessary and while we expect people not to discriminate, some of the “diversity” requirements are not going to be advantageous for everyone.</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c) "Reference will be provided on request” -- Don’t write this on your resume as it’s a waste of space; if you are going to provide a reference then go ahead and do it in the resume.</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d) Do not use fancy fonts, with different colors and different sizes across the entire resume (unless perhaps you are applying for a design position!)</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e) Don’t be afraid to mention achievements that you think might be unnecessary; oftentimes extracurricular activities/volunteer experience can be a starting point for conversations in the interview.</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b w:val="1"/>
          <w:bCs w:val="1"/>
        </w:rPr>
      </w:pPr>
      <w:r w:rsidDel="00000000" w:rsidR="00000000" w:rsidRPr="00000000">
        <w:rPr>
          <w:b w:val="1"/>
          <w:bCs w:val="1"/>
          <w:rtl w:val="0"/>
        </w:rPr>
        <w:t xml:space="preserve">A useful tool</w:t>
      </w:r>
    </w:p>
    <w:p w:rsidR="00000000" w:rsidDel="00000000" w:rsidP="00000000" w:rsidRDefault="00000000" w:rsidRPr="00000000" w14:paraId="00000064">
      <w:pPr>
        <w:pageBreakBefore w:val="0"/>
        <w:rPr>
          <w:b w:val="1"/>
          <w:bCs w:val="1"/>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When applying for a job at Amazon, you can use the free site </w:t>
      </w:r>
      <w:hyperlink r:id="rId6">
        <w:r w:rsidDel="00000000" w:rsidR="00000000" w:rsidRPr="00000000">
          <w:rPr>
            <w:color w:val="1155cc"/>
            <w:u w:val="single"/>
            <w:rtl w:val="0"/>
          </w:rPr>
          <w:t xml:space="preserve">JobScan</w:t>
        </w:r>
      </w:hyperlink>
      <w:r w:rsidDel="00000000" w:rsidR="00000000" w:rsidRPr="00000000">
        <w:rPr>
          <w:rtl w:val="0"/>
        </w:rPr>
        <w:t xml:space="preserve"> to help match your resume to the job description. Simply copy/paste your resume and the job description on the site, and they will analyze whether or not you’ve inputted the right key words and the frequency. Once you receive this analysis, you can edit your resume to reflect this. </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This increases the chances that your resume has the right key words and is picked up by their Application Tracking System (ATS), an automated system that companies use to screen resumes. You can also create multiple versions of your resume depending on the specific job you are applying for. </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b w:val="1"/>
          <w:bCs w:val="1"/>
        </w:rPr>
      </w:pPr>
      <w:r w:rsidDel="00000000" w:rsidR="00000000" w:rsidRPr="00000000">
        <w:rPr>
          <w:b w:val="1"/>
          <w:bCs w:val="1"/>
          <w:rtl w:val="0"/>
        </w:rPr>
        <w:t xml:space="preserve">Patience is key </w:t>
      </w:r>
    </w:p>
    <w:p w:rsidR="00000000" w:rsidDel="00000000" w:rsidP="00000000" w:rsidRDefault="00000000" w:rsidRPr="00000000" w14:paraId="0000006A">
      <w:pPr>
        <w:pageBreakBefore w:val="0"/>
        <w:rPr>
          <w:b w:val="1"/>
          <w:bCs w:val="1"/>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Amazon receives thousands of resumes per week. Even with the help of a coach - or even a recruiter at Amazon - it can take time to push your resume through the door. If you’re lucky, a couple of weeks to get a response, but it’s not uncommon to wait weeks or months depending on the position and the urgency. It’s important to be patient here and set your own expectations. </w:t>
      </w:r>
    </w:p>
    <w:p w:rsidR="00000000" w:rsidDel="00000000" w:rsidP="00000000" w:rsidRDefault="00000000" w:rsidRPr="00000000" w14:paraId="0000006C">
      <w:pPr>
        <w:pageBreakBefore w:val="0"/>
        <w:rPr/>
      </w:pPr>
      <w:r w:rsidDel="00000000" w:rsidR="00000000" w:rsidRPr="00000000">
        <w:rPr>
          <w:rtl w:val="0"/>
        </w:rPr>
        <w:t xml:space="preserve">Once you do get an interview request, things can speed up and interviews are typically finished within one month.</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pPr>
    <w:r w:rsidDel="00000000" w:rsidR="00000000" w:rsidRPr="00000000">
      <w:rPr/>
      <w:drawing>
        <wp:inline distB="114300" distT="114300" distL="114300" distR="114300">
          <wp:extent cx="1223963" cy="25637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23963" cy="25637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bscan.co/" TargetMode="Externa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