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9cza8p2gwa0" w:id="0"/>
      <w:bookmarkEnd w:id="0"/>
      <w:r w:rsidDel="00000000" w:rsidR="00000000" w:rsidRPr="00000000">
        <w:rPr>
          <w:rtl w:val="0"/>
        </w:rPr>
        <w:t xml:space="preserve">Art &amp; Science Video Split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kwzfefg0pawd" w:id="1"/>
      <w:bookmarkEnd w:id="1"/>
      <w:r w:rsidDel="00000000" w:rsidR="00000000" w:rsidRPr="00000000">
        <w:rPr>
          <w:b w:val="1"/>
          <w:bCs w:val="1"/>
          <w:highlight w:val="green"/>
          <w:rtl w:val="0"/>
        </w:rPr>
        <w:t xml:space="preserve">Google Drive Host Location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New link: </w:t>
      </w:r>
    </w:p>
    <w:p w:rsidR="00000000" w:rsidDel="00000000" w:rsidP="00000000" w:rsidRDefault="00000000" w:rsidRPr="00000000" w14:paraId="00000005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https://drive.google.com/drive/folders/18fG4opOG7dhLRKrQAp_OHgH6w4WfqjlB?usp=sharing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sample videos on the site moved to Vimeo: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https://vimeo.com/user114866868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qkocvwp11puf" w:id="2"/>
      <w:bookmarkEnd w:id="2"/>
      <w:r w:rsidDel="00000000" w:rsidR="00000000" w:rsidRPr="00000000">
        <w:rPr>
          <w:rtl w:val="0"/>
        </w:rPr>
        <w:t xml:space="preserve">Price (Total $300 + $10 processing fees)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Behavioral Interview ($50) 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https://supremecontent.co/video?id=YWE2MTk0M2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Expert Protips: Execution ($50):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https://supremecontent.co/video?id=NzhjMGQ4NW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Nailing the Execution: PM Interview ($75):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https://supremecontent.co/video?id=YmI2YWUwZT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Expert Protips: product sense ($50):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https://supremecontent.co/video?id=Mzk1NzE2NG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Nailing the Product Sense PM Interview ($75):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https://supremecontent.co/video?id=MTBlYjUyOT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evll9vcbkap2" w:id="3"/>
      <w:bookmarkEnd w:id="3"/>
      <w:r w:rsidDel="00000000" w:rsidR="00000000" w:rsidRPr="00000000">
        <w:rPr>
          <w:rtl w:val="0"/>
        </w:rPr>
        <w:t xml:space="preserve">Payment Details (</w:t>
      </w:r>
      <w:r w:rsidDel="00000000" w:rsidR="00000000" w:rsidRPr="00000000">
        <w:rPr>
          <w:rtl w:val="0"/>
        </w:rPr>
        <w:t xml:space="preserve">venmo @Karthik-Menta $16 dollars)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1. Venmo me @Karthik-Menta (i have a yellow hat on in the picture)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rFonts w:ascii="Inter" w:cs="Inter" w:eastAsia="Inter" w:hAnsi="Inter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supremecontent.co/video?id=Mzk1NzE2NG" TargetMode="External"/><Relationship Id="rId10" Type="http://schemas.openxmlformats.org/officeDocument/2006/relationships/hyperlink" Target="https://supremecontent.co/video?id=YmI2YWUwZT" TargetMode="External"/><Relationship Id="rId12" Type="http://schemas.openxmlformats.org/officeDocument/2006/relationships/hyperlink" Target="https://supremecontent.co/video?id=MTBlYjUyOT" TargetMode="External"/><Relationship Id="rId9" Type="http://schemas.openxmlformats.org/officeDocument/2006/relationships/hyperlink" Target="https://supremecontent.co/video?id=NzhjMGQ4NW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8fG4opOG7dhLRKrQAp_OHgH6w4WfqjlB?usp=sharing" TargetMode="External"/><Relationship Id="rId7" Type="http://schemas.openxmlformats.org/officeDocument/2006/relationships/hyperlink" Target="https://vimeo.com/user114866868" TargetMode="External"/><Relationship Id="rId8" Type="http://schemas.openxmlformats.org/officeDocument/2006/relationships/hyperlink" Target="https://supremecontent.co/video?id=YWE2MTk0M2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