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color w:val="333333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Geography</w:t>
      </w:r>
    </w:p>
    <w:p w:rsidR="00000000" w:rsidDel="00000000" w:rsidP="00000000" w:rsidRDefault="00000000" w:rsidRPr="00000000" w14:paraId="00000002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333333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Earth Radius - 6300 KM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Area - </w:t>
      </w: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1.2861*10^14 sq M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Calculating storage for google map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 pixel = 1 sq M (to calculate size of map to store)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 pixel = 3 bytes 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Total storage = 3*1.2861 *100 Terabytes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Storage Scales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1MB = 10^6 bytes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1GB = 10^9 bytes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 tera = 10^12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 peta = 10^15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 exa = 10^18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Conversion of a video to bytes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 screen = 720p*1280p = 921600 =1000000*3 bytes =  3MB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1 video of 1 sec(30 frames per sec)  = 30*3 = 900MB = 0.9GB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For 30 min = 0.9*30*60 = 1720 GB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hd w:fill="ffffff" w:val="clear"/>
        <w:spacing w:after="0" w:afterAutospacing="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Usual Normal size for 30 min video = 1GB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hd w:fill="ffffff" w:val="clear"/>
        <w:spacing w:after="280" w:line="332.30769230769226" w:lineRule="auto"/>
        <w:ind w:left="1440" w:hanging="360"/>
        <w:rPr>
          <w:rFonts w:ascii="Droid Sans" w:cs="Droid Sans" w:eastAsia="Droid Sans" w:hAnsi="Droid Sans"/>
          <w:color w:val="222222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highlight w:val="white"/>
          <w:rtl w:val="0"/>
        </w:rPr>
        <w:t xml:space="preserve">Compression + reuse of images = 1-1/1720 = 99.95%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after="280" w:line="332.30769230769226" w:lineRule="auto"/>
        <w:ind w:left="720" w:firstLine="0"/>
        <w:rPr>
          <w:rFonts w:ascii="Droid Sans" w:cs="Droid Sans" w:eastAsia="Droid Sans" w:hAnsi="Droid Sans"/>
          <w:color w:val="222222"/>
          <w:sz w:val="48"/>
          <w:szCs w:val="48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color w:val="222222"/>
          <w:sz w:val="48"/>
          <w:szCs w:val="48"/>
          <w:highlight w:val="white"/>
          <w:rtl w:val="0"/>
        </w:rPr>
        <w:t xml:space="preserve">Other Facts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US population: 300M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California population: 40M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NYC population: 8.5M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5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World population: 7.5B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Size of continental US: 3M square miles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5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US households: 100M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Average people per household in the US: 3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5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Life expectancy: 80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Median household income: $50,000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5"/>
        </w:numPr>
        <w:shd w:fill="ffffff" w:val="clear"/>
        <w:spacing w:after="28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Weight of an average car: 4000lbs</w:t>
      </w:r>
    </w:p>
    <w:p w:rsidR="00000000" w:rsidDel="00000000" w:rsidP="00000000" w:rsidRDefault="00000000" w:rsidRPr="00000000" w14:paraId="0000001F">
      <w:pPr>
        <w:pageBreakBefore w:val="0"/>
        <w:pBdr>
          <w:bottom w:color="auto" w:space="0" w:sz="0" w:val="none"/>
        </w:pBdr>
        <w:shd w:fill="ffffff" w:val="clear"/>
        <w:spacing w:after="180" w:line="373.84615384615387" w:lineRule="auto"/>
        <w:rPr>
          <w:rFonts w:ascii="Droid Sans" w:cs="Droid Sans" w:eastAsia="Droid Sans" w:hAnsi="Droid Sans"/>
          <w:b w:val="1"/>
          <w:bCs w:val="1"/>
          <w:color w:val="333333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color w:val="333333"/>
          <w:rtl w:val="0"/>
        </w:rPr>
        <w:t xml:space="preserve">Technical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Amazon S3 Standard cost: $0.023 / GB / month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Average file size for a 90-min 720p movie: roughly 3.5GB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Average file size for a smartphone camera picture: roughly 3-5 MB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Average CTR for a search ad: 1.91%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Average landing page conversion rate: 2.35%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Average WiFi bandwidth: ~10Mbps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Cost of iPhone X: $1099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shd w:fill="ffffff" w:val="clear"/>
        <w:spacing w:after="28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Cost of Google Pixel 4XL: $999</w:t>
      </w:r>
    </w:p>
    <w:p w:rsidR="00000000" w:rsidDel="00000000" w:rsidP="00000000" w:rsidRDefault="00000000" w:rsidRPr="00000000" w14:paraId="00000028">
      <w:pPr>
        <w:pageBreakBefore w:val="0"/>
        <w:pBdr>
          <w:bottom w:color="auto" w:space="0" w:sz="0" w:val="none"/>
        </w:pBdr>
        <w:shd w:fill="ffffff" w:val="clear"/>
        <w:spacing w:after="180" w:line="373.84615384615387" w:lineRule="auto"/>
        <w:rPr>
          <w:rFonts w:ascii="Droid Sans" w:cs="Droid Sans" w:eastAsia="Droid Sans" w:hAnsi="Droid Sans"/>
          <w:b w:val="1"/>
          <w:bCs w:val="1"/>
          <w:color w:val="333333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color w:val="333333"/>
          <w:rtl w:val="0"/>
        </w:rPr>
        <w:t xml:space="preserve">General sense of revenue (2018)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Dropbox revenue: $1B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Airbnb revenue: $3B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Google revenue: $109B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Facebook revenue: $40B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Apple revenue: $215B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Amazon revenue: $180B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Netflix revenue: $12B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3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Google net income: $16.35 billion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shd w:fill="ffffff" w:val="clear"/>
        <w:spacing w:after="28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Apple operating expenses: $7.65 billion</w:t>
      </w:r>
    </w:p>
    <w:p w:rsidR="00000000" w:rsidDel="00000000" w:rsidP="00000000" w:rsidRDefault="00000000" w:rsidRPr="00000000" w14:paraId="00000032">
      <w:pPr>
        <w:pageBreakBefore w:val="0"/>
        <w:pBdr>
          <w:bottom w:color="auto" w:space="0" w:sz="0" w:val="none"/>
        </w:pBdr>
        <w:shd w:fill="ffffff" w:val="clear"/>
        <w:spacing w:after="180" w:line="373.84615384615387" w:lineRule="auto"/>
        <w:rPr>
          <w:rFonts w:ascii="Droid Sans" w:cs="Droid Sans" w:eastAsia="Droid Sans" w:hAnsi="Droid Sans"/>
          <w:b w:val="1"/>
          <w:bCs w:val="1"/>
          <w:color w:val="333333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color w:val="333333"/>
          <w:rtl w:val="0"/>
        </w:rPr>
        <w:t xml:space="preserve">General sense of user populations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Netflix (Q1 2018): 125 million subscribers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4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Google Drive (August 2018): ~1 billion users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Uber (Jan 2018): 750,000 drivers in the US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4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Twitter (Q1 2018): 336 million monthly active users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4"/>
        </w:numPr>
        <w:shd w:fill="ffffff" w:val="clear"/>
        <w:spacing w:after="0" w:afterAutospacing="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Number of Americans that own a smart speaker (Jan 2018): 39 million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4"/>
        </w:numPr>
        <w:shd w:fill="ffffff" w:val="clear"/>
        <w:spacing w:after="280" w:line="332.30769230769226" w:lineRule="auto"/>
        <w:ind w:left="720" w:hanging="360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Droid Sans" w:cs="Droid Sans" w:eastAsia="Droid Sans" w:hAnsi="Droid Sans"/>
          <w:color w:val="333333"/>
          <w:rtl w:val="0"/>
        </w:rPr>
        <w:t xml:space="preserve">Number of products Amazon sells: over 12 million (not including Amazon marketplace sellers, which brings the total to 350 million)</w:t>
      </w:r>
    </w:p>
    <w:p w:rsidR="00000000" w:rsidDel="00000000" w:rsidP="00000000" w:rsidRDefault="00000000" w:rsidRPr="00000000" w14:paraId="00000039">
      <w:pPr>
        <w:pageBreakBefore w:val="0"/>
        <w:rPr>
          <w:rFonts w:ascii="Droid Sans" w:cs="Droid Sans" w:eastAsia="Droid Sans" w:hAnsi="Droid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