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Annual cost of running Google Maps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Clarify if we want to include street view, business metadata, reviews, etc. Assume the answer is Yes.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Annual cost = Annual Storage cost (A) + Annual Networking cost (B)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 = ($ per GB per year)*(storage for streets metadata (C) + storage for locations images (D) + storage for user generated content (E) + storage for street view (F))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C = No of streets in the world (G)*metadata for one street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G = # of large cities*avg. streets in a large city + #small cities*avg. Streets in a small city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# of large cities = (#of large cities in the US)*(world pop/US pop)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# of large cities in the US = # of states*avg no of large cities per state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# of large cities in US = 300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# of large cities in the world = 300*7B/300M = 7000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# of small cities in the world = 10*3500 = 70000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# of streets in a large city = (avg. area of large city in sq miles*streets per sq mile)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# of streets in a large city = 100*10 = 1000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# of streets in a small city = 250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G = 7000*1000 + 70000*250 = 7M + 17.5M = 25M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C = 25M*1KB = 25 GB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D = #locations*number of images*avg. Size per image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#locations = #streets in the world*(avg. No of locations per street) = 25M*10 = 250M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D = 250M*5*5MB = 6250M MB = 6M GB = 6 PB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E = MAU*% of users who upload images*avg image uploads per month*avg account age in months*avg image size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E = 1.5B*5%*4*12*5 MB = 20B MB = 20 PB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F = # of streets in the world * avg. street length in miles* images per mile*size per image*Street view coverage %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F = 25M*1 mile*500 images per mile*10 MB*10% = 12B MB = 12 PB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Total storage = C + D + E + F = 25 GB + 6 PB + 20 PB + 12 PB = 38 PB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Annual storage cost = $0.1 per GB per year*38 PB = $3.8M per year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other costs apart from storage and networking (compute, etc)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Metadata for one street = 1 KB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storage required for freeways metadata but that is small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Avg. no of large cities per US state = 6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every large city, there are 10 small cities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 area of large city = 100 sq mi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Avg. # of streets per sq mile = 10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# of streets of a small city = ¼ of a large city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Avg. no of locations per street = 10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Images per location = 5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size = 5 MB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MAU = 1.5B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% of users who upload images = 5%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Uploads per month = 4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 account image in months = 12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Street length = 1 mile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blocks per mile and 5 images per 0.1 block length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Street view image size = 10 MB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Street view coverage = 10%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rasad Nellipudi" w:id="0" w:date="2020-05-25T04:50:22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would you justify this number. why is it not 3 or 12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