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Entrepreneurial Product Manager with a technical background. Have started a successful startup from the ground up - built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and shipped products from scratch in a lean team. 5 yrs. of experience leading cross-functional product development teams.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Refdash 2017 – 2018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Product Manager – Consumer &amp;amp; Enterprise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Recruiting platform (founded by ex-Google Engineers) that improves technical hiring by building an efficient &amp;amp; bias-free way for companies to hire their perfect candidate. Companies get matched with engineers who have already cleared their specific technical criteria. Candidates go through a stringent Google-like interview process to fast-track their application.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Metrics: Improved tracking &amp;amp; reporting on analytics and fixed technical issues to better understand user behavior.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Established &amp;amp; monitored KPIs, conversion funnels &amp;amp; goals using GA, GTM to identify key areas of improvement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Website: Designed an improved landing page for companies &amp;amp; candidates and integrated a live chat support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(Olark) to improve lead generation. Launched a content platform (WordPress) that helped increased traffic by X%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Platform: Reduced fraud by deploying an improved fraud detection technique – reduced operational spend by X%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Growth: Launched a pilot of the “Search” feature to help companies target candidates better. Designed the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workflow, dedicated landing page, marketing content to be used for the pilot version.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UX &amp;amp; Competitive Analysis: Gathered user insights and feedback from candidates, performed competitive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analysis to influence the roadmap &amp;amp; prioritization of potential product changes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Distribution: Explored various growth channels like LinkedIn, Quora, Meetup, YouTube, Blogs, niche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communities &amp;amp; partnerships. Identified and optimizing the top performing channels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Auto Force, Inc. 2014 – 2016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Chief Product Officer &amp;amp; Co-founder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Online used-car market-place to disrupt the way used cars are sold by private party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Helped the company transition from concept to monetization by building an online auction platform to connect used-car sellers to independent used-car dealerships. Helped build a team of 9 and Launched 2 core products Performed market &amp;amp; customer research and product-market fit to determine business model, pricing &amp;amp; messagingLaunched a dynamic lead generation website &amp;amp; an online auction and CRM system for inventory management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Analyzed large datasets on acquisition, engagement and retention to understand seller and buyer behavior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Acq. 27 paying customers that resulted in 200+ transactions. Generated $200 K in revenue &amp;amp; raised seed funding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LetsBackpack 2013 - 2014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Chief Product Officer &amp;amp; Co-founder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A social networking mobile app concept specifically targeted towards urban backpackers and solo-travelers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Understood backpacker’s behavior and pain points in Europe, North America &amp;amp; Asia and validated key risks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Designed a prototype and conducted user experience and usability tests on backpackers in Spain and Portugal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MS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BS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Certification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