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40" w:line="240" w:lineRule="auto"/>
        <w:rPr>
          <w:b w:val="1"/>
          <w:bCs w:val="1"/>
          <w:color w:val="090909"/>
          <w:sz w:val="24"/>
          <w:szCs w:val="24"/>
        </w:rPr>
      </w:pPr>
      <w:bookmarkStart w:colFirst="0" w:colLast="0" w:name="_3yckbts90ca2" w:id="0"/>
      <w:bookmarkEnd w:id="0"/>
      <w:r w:rsidDel="00000000" w:rsidR="00000000" w:rsidRPr="00000000">
        <w:rPr>
          <w:b w:val="1"/>
          <w:bCs w:val="1"/>
          <w:color w:val="090909"/>
          <w:sz w:val="24"/>
          <w:szCs w:val="24"/>
          <w:rtl w:val="0"/>
        </w:rPr>
        <w:t xml:space="preserve">Product Manager, Meta (aka Facebook) </w:t>
        <w:tab/>
        <w:tab/>
        <w:tab/>
        <w:tab/>
        <w:tab/>
        <w:tab/>
        <w:tab/>
        <w:t xml:space="preserve">2019 - Present</w:t>
      </w:r>
    </w:p>
    <w:p w:rsidR="00000000" w:rsidDel="00000000" w:rsidP="00000000" w:rsidRDefault="00000000" w:rsidRPr="00000000" w14:paraId="00000002">
      <w:pPr>
        <w:spacing w:after="80" w:lin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Building products that help bring the world closer together.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rtl w:val="0"/>
        </w:rPr>
        <w:t xml:space="preserve">Owned the regulated industries ads vertical for facebook (e.g. housing, employment, credit), responsible for $XB/Yr revenue. The space is highly ambiguous due to continuously changing privacy, fairness and other regulations (e.g EU AI Act, US AI blueprint)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360"/>
      </w:pPr>
      <w:r w:rsidDel="00000000" w:rsidR="00000000" w:rsidRPr="00000000">
        <w:rPr>
          <w:color w:val="404040"/>
          <w:rtl w:val="0"/>
        </w:rPr>
        <w:t xml:space="preserve">Delivered industry proposal to build privacy first ads measurement proposal Interoperable Private Attribution (IPA), led founding of W3C PATCG (Private Advertising Technology Community Group) to build a solution using Privacy Enhancing Technology (PETS). Drove awareness of PETS across the industry.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360"/>
      </w:pPr>
      <w:r w:rsidDel="00000000" w:rsidR="00000000" w:rsidRPr="00000000">
        <w:rPr>
          <w:color w:val="404040"/>
          <w:rtl w:val="0"/>
        </w:rPr>
        <w:t xml:space="preserve">Owned real world identity graph for Meta family of apps (Facebook, Instagram, Messenger, Oculus, Whatsapp). This includes building real world friend graph, device graph etc.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rtl w:val="0"/>
        </w:rPr>
        <w:t xml:space="preserve">Actively contributed towards building Meta’s long term signals strategy (IOS, Android)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rtl w:val="0"/>
        </w:rPr>
        <w:t xml:space="preserve">Led team of product managers, research scientists, policy, legal, data science, ethicist, design etc and worked closely with regulator, academics, customers &amp; industry bodies etc to develop Responsible &amp; Equatable products at billions scale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360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Enabled hiring product manager through scaled initiatives. Teaching product managers to become AI product managers across Meta.  </w:t>
      </w:r>
    </w:p>
    <w:p w:rsidR="00000000" w:rsidDel="00000000" w:rsidP="00000000" w:rsidRDefault="00000000" w:rsidRPr="00000000" w14:paraId="00000009">
      <w:pPr>
        <w:spacing w:after="8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404040"/>
          <w:rtl w:val="0"/>
        </w:rPr>
        <w:t xml:space="preserve">Real world friend graph</w:t>
      </w:r>
      <w:r w:rsidDel="00000000" w:rsidR="00000000" w:rsidRPr="00000000">
        <w:rPr>
          <w:color w:val="404040"/>
          <w:rtl w:val="0"/>
        </w:rPr>
        <w:t xml:space="preserve"> - Determine how are people connected to each other in the real world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80"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404040"/>
          <w:rtl w:val="0"/>
        </w:rPr>
        <w:t xml:space="preserve">People to Device graph</w:t>
      </w:r>
      <w:r w:rsidDel="00000000" w:rsidR="00000000" w:rsidRPr="00000000">
        <w:rPr>
          <w:color w:val="404040"/>
          <w:rtl w:val="0"/>
        </w:rPr>
        <w:t xml:space="preserve"> - What devices you are using for Facebook, Messenger, Instagram &amp; Whatsapp?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80"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404040"/>
          <w:rtl w:val="0"/>
        </w:rPr>
        <w:t xml:space="preserve">New Device Experience</w:t>
      </w:r>
      <w:r w:rsidDel="00000000" w:rsidR="00000000" w:rsidRPr="00000000">
        <w:rPr>
          <w:color w:val="404040"/>
          <w:rtl w:val="0"/>
        </w:rPr>
        <w:t xml:space="preserve">s - Enhancing the users experience when using Facebook, Messenger &amp; Instagram apps on a new device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80"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404040"/>
          <w:rtl w:val="0"/>
        </w:rPr>
        <w:t xml:space="preserve">Real World Identity</w:t>
      </w:r>
      <w:r w:rsidDel="00000000" w:rsidR="00000000" w:rsidRPr="00000000">
        <w:rPr>
          <w:color w:val="404040"/>
          <w:rtl w:val="0"/>
        </w:rPr>
        <w:t xml:space="preserve"> - Connect people digital identity with their real world identity</w:t>
      </w:r>
    </w:p>
    <w:p w:rsidR="00000000" w:rsidDel="00000000" w:rsidP="00000000" w:rsidRDefault="00000000" w:rsidRPr="00000000" w14:paraId="0000000F">
      <w:pPr>
        <w:spacing w:after="80" w:lin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Building products with privacy, machine learning, frontend &amp; backend technologies to enable growth &amp; business impact.</w:t>
      </w:r>
    </w:p>
    <w:p w:rsidR="00000000" w:rsidDel="00000000" w:rsidP="00000000" w:rsidRDefault="00000000" w:rsidRPr="00000000" w14:paraId="00000010">
      <w:pPr>
        <w:spacing w:after="8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Lead a team of product managers, research scientists, engineers with cross functional teams like legal, policy, data science, Marketing to build an authoritative knowledge graph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Meta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Meta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5 yrs 6 mos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5 yrs 6 mos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Product Lead International Expansion, Facebook/Instagram Shopping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Product Lead International Expansion, Facebook/Instagram Shopping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Full-time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Full-time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Jan 2021 - Jun 2022 · 1 yr 6 mos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Jan 2021 - Jun 2022 · 1 yr 6 mos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21">
      <w:pPr>
        <w:numPr>
          <w:ilvl w:val="2"/>
          <w:numId w:val="9"/>
        </w:numPr>
        <w:ind w:left="216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Owned the top line GMV for Facebook/IG Shops outside the US</w:t>
      </w:r>
    </w:p>
    <w:p w:rsidR="00000000" w:rsidDel="00000000" w:rsidP="00000000" w:rsidRDefault="00000000" w:rsidRPr="00000000" w14:paraId="0000002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Lead the international expansion of Shops on Facebook - Country prioritization, seller segmentation, cross functional costs like partnerships/account management etc.</w:t>
      </w:r>
    </w:p>
    <w:p w:rsidR="00000000" w:rsidDel="00000000" w:rsidP="00000000" w:rsidRDefault="00000000" w:rsidRPr="00000000" w14:paraId="00000023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GTM plans and success definition in each market</w:t>
      </w:r>
    </w:p>
    <w:p w:rsidR="00000000" w:rsidDel="00000000" w:rsidP="00000000" w:rsidRDefault="00000000" w:rsidRPr="00000000" w14:paraId="00000024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Lead a cross functional team of PMs, Engineers, Partnership/Account management</w:t>
      </w:r>
    </w:p>
    <w:p w:rsidR="00000000" w:rsidDel="00000000" w:rsidP="00000000" w:rsidRDefault="00000000" w:rsidRPr="00000000" w14:paraId="00000025">
      <w:pPr>
        <w:numPr>
          <w:ilvl w:val="2"/>
          <w:numId w:val="9"/>
        </w:numPr>
        <w:spacing w:after="0" w:before="0" w:lineRule="auto"/>
        <w:ind w:left="214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Owned the top line GMV for Facebook/IG Shops outside the US - Lead the international expansion of Shops on Facebook - Country prioritization, seller segmentation, cross functional costs like partnerships/account management etc. - GTM plans and success definition in each market - Lead a cross functional team of PMs, Engineers, Partnership/Account management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Head of Product Facebook Marketplace - Homes and Cars Verticals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Head of Product Facebook Marketplace - Homes and Cars Verticals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Jan 2018 - Dec 2020 · 3 yrs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Jan 2018 - Dec 2020 · 3 yrs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ind w:left="216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Owned the Facebook's Real Estate and Autos Marketplace. Expanded to 12 countries globally and launch new sub verticals/categories.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Responsible for top-line goal and other work streams to drive demand, supply and marketplace efficiency (demand&lt;&gt;supply matching).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Owned the overall roadmap through a team of engineers, product designers, researchers, data science, product marketing, seller marketing and partnerships.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Lead and Mentored PMs in the team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spacing w:after="0" w:before="0" w:lineRule="auto"/>
        <w:ind w:left="214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Owned the Facebook's Real Estate and Autos Marketplace. Expanded to 12 countries globally and launch new sub verticals/categories. - Responsible for top-line goal and other work streams to drive demand, supply and marketplace efficiency (demand&lt;&gt;supply matching). - Owned the overall roadmap through a team of engineers, product designers, researchers, data science, product marketing, seller marketing and partnerships. - Lead and Mentored PMs in the team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Product Manager Messenger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Product Manager Messenger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Jan 2017 - Jan 2018 · 1 yr 1 mo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Jan 2017 - Jan 2018 · 1 yr 1 mo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37">
      <w:pPr>
        <w:numPr>
          <w:ilvl w:val="2"/>
          <w:numId w:val="9"/>
        </w:numPr>
        <w:ind w:left="216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Lead for messenger lite app globally with a focus on growing in emerging markets.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Lead- Technical | AI/ML Infrastructure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Lead- Technical | AI/ML Infrastructure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Meta · Full-time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Meta · Full-time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2020 - 2021 · 1 yr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2020 - 2021 · 1 yr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Menlo Park, California, United States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Menlo Park, California, United States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Building AI/ML infrastructure for AI/ML Classification for integrity teams by supporting 5 teams across the pillar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ql29ceidslx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ql29ceidslxc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</w:rPr>
        <w:drawing>
          <wp:inline distB="114300" distT="114300" distL="114300" distR="114300">
            <wp:extent cx="952500" cy="952500"/>
            <wp:effectExtent b="0" l="0" r="0" t="0"/>
            <wp:docPr descr="Meta logo" id="5" name="image1.jpg"/>
            <a:graphic>
              <a:graphicData uri="http://schemas.openxmlformats.org/drawingml/2006/picture">
                <pic:pic>
                  <pic:nvPicPr>
                    <pic:cNvPr descr="Meta logo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Director of Product Management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Director of Product Management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Meta · Full-time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Meta · Full-time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Jun 2018 - Present · 5 yrs 3 mos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Jun 2018 - Present · 5 yrs 3 mos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Menlo Park, California, United States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Menlo Park, California, United States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2021-Present: Director and Head of Product Management, Responsible Ads Experiences. Lead a team of 16 PMs and PM Managers (and indirectly 50+ XFNs and 150+ Eng) with a mission to build user trust through safe, transparent, private &amp; fair Ads experiences. Report to VP of Product, Ads.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Launches my team has led: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*Why Am I Seeing This Ad: https://techcrunch.com/2023/02/14/meta-improves-its-consumer-facing-tool-that-explains-why-youre-seeing-that-ad/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*Variance Reduction System: https://www.nytimes.com/2022/06/21/technology/meta-ad-targeting-settlement.html and https://about.fb.com/wp-content/uploads/2023/01/Toward_fairness_in_personalized_ads.pdf</w:t>
        <w:br w:type="textWrapping"/>
        <w:t xml:space="preserve">*Youth Ads: https://about.fb.com/news/2023/01/age-appropriate-ads-for-teens/</w:t>
        <w:br w:type="textWrapping"/>
        <w:br w:type="textWrapping"/>
        <w:t xml:space="preserve">2020-2021: Head of Product Management, Advertiser Automation. Lead a team of 6 PMs (and indirectly 15+ XFNs and 100+ Eng) with a vision to build “self-driving ads”, i.e., make ads creation both simple and performant. Report to VP of Product, Ads</w:t>
        <w:br w:type="textWrapping"/>
        <w:br w:type="textWrapping"/>
        <w:t xml:space="preserve">2018-2020: Product Strategy Leader. Built and led a team of 15+ tackling the hardest strategic problems for FB Inc. Product &amp; Engineering leadership. Initially focused on Commerce &amp; Payments, then on Ads. Report to Global Head of Product Strategy across FB Inc.</w:t>
        <w:br w:type="textWrapping"/>
        <w:br w:type="textWrapping"/>
        <w:t xml:space="preserve">Performance: Highly rated Manager (92-96% favorability). Exceeds Expectations or Greatly Exceeds Expectation rating every half. Promoted twice.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952500" cy="952500"/>
            <wp:effectExtent b="0" l="0" r="0" t="0"/>
            <wp:docPr descr="Facebook logo" id="3" name="image5.jpg"/>
            <a:graphic>
              <a:graphicData uri="http://schemas.openxmlformats.org/drawingml/2006/picture">
                <pic:pic>
                  <pic:nvPicPr>
                    <pic:cNvPr descr="Facebook logo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"https://www.linkedin.com/company/76987811/"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"https://www.linkedin.com/company/76987811/"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Facebook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Facebook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6 yrs 6 mos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6 yrs 6 mos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Vice President, Head of Business Products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Vice President, Head of Business Products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Sep 2020 - Nov 2021 · 1 yr 3 mos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Sep 2020 - Nov 2021 · 1 yr 3 mos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ind w:left="216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Serving 200M+ businesses globally that in turn touch over 3B people's lives through Ads, Business Messaging, Workplace and our Small Business products across Facebook, Messenger, Instagram and WhatsApp.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952500" cy="952500"/>
            <wp:effectExtent b="0" l="0" r="0" t="0"/>
            <wp:docPr descr="Microsoft logo" id="2" name="image6.jpg"/>
            <a:graphic>
              <a:graphicData uri="http://schemas.openxmlformats.org/drawingml/2006/picture">
                <pic:pic>
                  <pic:nvPicPr>
                    <pic:cNvPr descr="Microsoft logo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"https://www.linkedin.com/company/1035/"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"https://www.linkedin.com/company/1035/"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Microsoft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Microsoft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15 yrs 3 mos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15 yrs 3 mos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Partner Director/Head of Product Management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Partner Director/Head of Product Management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Sep 2002 - Jun 2015 · 12 yrs 10 mos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Sep 2002 - Jun 2015 · 12 yrs 10 mos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Greater Seattle Area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Greater Seattle Area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During these 13 crazy, chaotic and fun years, I had the opportunity to build, grow and run the PM team that was responsible for Azure Application Platform, Management Platform, Developer Platform, User Experience, Commerce/ Payments and Ecosystem/Marketplace, across our public, private &amp; hybrid cloud.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Core areas we delivered on: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Overall Azure user experience &amp; design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www.azure.com - the face of Microsoft's cloud platform &amp; user acquisition funnel</w:t>
        <w:br w:type="textWrapping"/>
        <w:t xml:space="preserve">3. Commerce, billing, business modeling &amp; payments for Azure's subscription platform</w:t>
        <w:br w:type="textWrapping"/>
        <w:t xml:space="preserve">4. End to end management experience of all core services across public, private &amp; hybrid cloud</w:t>
        <w:br w:type="textWrapping"/>
        <w:t xml:space="preserve">5. Management platform &amp; developer API surface for Azure</w:t>
        <w:br w:type="textWrapping"/>
        <w:t xml:space="preserve">6. Azure Marketplace &amp; partnerships for a growing ecosystem of partners</w:t>
        <w:br w:type="textWrapping"/>
        <w:t xml:space="preserve">7. Customer, Partner &amp; Community engagements and messaging to evangelize the value proposition of the overall platform</w:t>
        <w:br w:type="textWrapping"/>
        <w:br w:type="textWrapping"/>
        <w:t xml:space="preserve">I managed a team of highly motivated and passionate program managers that lived on the cutting edge of innovation and helped build a multi-billion dollar business through persistent execution.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VP, GM for Facebook Monetization &amp; Commerce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VP, GM for Facebook Monetization &amp; Commerce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Facebook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Facebook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Jul 2017 - Present · 6 yrs 2 mos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Jul 2017 - Present · 6 yrs 2 mos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My team is responsible for monetization and commerce in the Facebook App. We build the end-to-end solutions that generate revenue from the Facebook App, along with managing the app's top line revenue ($XXXB/yr). This also includes products that generate revenue for our content ecosystem such as in-stream ads, tipping, subscriptions and content pay-gating. The team is also responsible for Facebook Marketplace that helps users find unique and useful products at value prices.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roles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Product Lead for Facebook Monetization &amp; Commerce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Product Lead for Facebook App’s Core Business i.e. non-rev share ad products</w:t>
        <w:br w:type="textWrapping"/>
        <w:t xml:space="preserve"> - Product Lead for Video ads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 of Product, Advertising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 of Product, Advertising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Pinterest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Pinterest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Aug 2015 - Jun 2017 · 1 yr 11 mos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Aug 2015 - Jun 2017 · 1 yr 11 mos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Led the product team responsible for Pinterest's advertising business. Helped grow Pinterest's ad platform from a nascent offering into a competitive product, along with building the ad product management team. During this time, revenue grew 3X YoY setting Pinterest on path to be a profitable public company.</w:t>
      </w:r>
    </w:p>
    <w:p w:rsidR="00000000" w:rsidDel="00000000" w:rsidP="00000000" w:rsidRDefault="00000000" w:rsidRPr="00000000" w14:paraId="0000008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Roles</w:t>
      </w:r>
    </w:p>
    <w:p w:rsidR="00000000" w:rsidDel="00000000" w:rsidP="00000000" w:rsidRDefault="00000000" w:rsidRPr="00000000" w14:paraId="0000008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Product lead for ad outcomes</w:t>
      </w:r>
    </w:p>
    <w:p w:rsidR="00000000" w:rsidDel="00000000" w:rsidP="00000000" w:rsidRDefault="00000000" w:rsidRPr="00000000" w14:paraId="0000008D">
      <w:pPr>
        <w:numPr>
          <w:ilvl w:val="2"/>
          <w:numId w:val="5"/>
        </w:numPr>
        <w:spacing w:after="0" w:before="0" w:lineRule="auto"/>
        <w:ind w:left="214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Led the product team responsible for Pinterest's advertising business. Helped grow Pinterest's ad platform from a nascent offering into a competitive product, along with building the ad product management team. During this time, revenue grew 3X YoY setting Pinterest on path to be a profitable public company. Previous Roles - Product lead for ad outcomes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fldChar w:fldCharType="begin"/>
        <w:instrText xml:space="preserve"> HYPERLINK "https://www.linkedin.com/company/96622/"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 of Product, Brand Advertising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 of Product, Brand Advertising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Twitter · Full-time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Twitter · Full-time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Nov 2012 - Aug 2015 · 2 yrs 10 mos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Nov 2012 - Aug 2015 · 2 yrs 10 mos</w:t>
      </w:r>
    </w:p>
    <w:p w:rsidR="00000000" w:rsidDel="00000000" w:rsidP="00000000" w:rsidRDefault="00000000" w:rsidRPr="00000000" w14:paraId="0000009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Led the team that was responsible for brand advertising products at Twitter. Grew the business from early stages to a multi-billion dollar run rate, making Brand advertising the largest line of business for Twitter when it became a public company.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e61siqw33tj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e61siqw33tj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</w:rPr>
        <w:drawing>
          <wp:inline distB="114300" distT="114300" distL="114300" distR="114300">
            <wp:extent cx="952500" cy="952500"/>
            <wp:effectExtent b="0" l="0" r="0" t="0"/>
            <wp:docPr descr="Meta logo" id="1" name="image2.jpg"/>
            <a:graphic>
              <a:graphicData uri="http://schemas.openxmlformats.org/drawingml/2006/picture">
                <pic:pic>
                  <pic:nvPicPr>
                    <pic:cNvPr descr="Meta logo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Meta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Meta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Full-time · 2 yrs 8 mos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Full-time · 2 yrs 8 mos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0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San Francisco Bay Area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Group Product Manager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spacing w:after="0" w:before="0" w:lineRule="auto"/>
        <w:ind w:left="142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Group Product Manager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2022 - Present · 1 yr 8 mos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0" w:before="0" w:lineRule="auto"/>
        <w:ind w:left="142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2022 - Present · 1 yr 8 mos</w:t>
      </w:r>
    </w:p>
    <w:p w:rsidR="00000000" w:rsidDel="00000000" w:rsidP="00000000" w:rsidRDefault="00000000" w:rsidRPr="00000000" w14:paraId="000000A5">
      <w:pPr>
        <w:numPr>
          <w:ilvl w:val="3"/>
          <w:numId w:val="6"/>
        </w:numPr>
        <w:ind w:left="288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Supporting a team of PMs building global Creator Economy</w:t>
      </w:r>
    </w:p>
    <w:p w:rsidR="00000000" w:rsidDel="00000000" w:rsidP="00000000" w:rsidRDefault="00000000" w:rsidRPr="00000000" w14:paraId="000000A6">
      <w:pPr>
        <w:numPr>
          <w:ilvl w:val="3"/>
          <w:numId w:val="6"/>
        </w:numPr>
        <w:spacing w:after="0" w:before="0" w:lineRule="auto"/>
        <w:ind w:left="286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Supporting a team of PMs building global Creator Economy</w:t>
      </w:r>
    </w:p>
    <w:p w:rsidR="00000000" w:rsidDel="00000000" w:rsidP="00000000" w:rsidRDefault="00000000" w:rsidRPr="00000000" w14:paraId="000000A7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524000" cy="85725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"https://www.linkedin.com/in/abaranwal/overlay/1635489465828/single-media-viewer?type=LINK&amp;profileId=ACoAAAHPFyQBqd07L7-2o3fDzPqu6QSOlNca0f8"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3"/>
          <w:numId w:val="6"/>
        </w:numPr>
        <w:ind w:left="288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"https://www.linkedin.com/in/abaranwal/overlay/1635489465828/single-media-viewer?type=LINK&amp;profileId=ACoAAAHPFyQBqd07L7-2o3fDzPqu6QSOlNca0f8"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Investing $1 Billion in Creators | Meta</w:t>
      </w:r>
    </w:p>
    <w:p w:rsidR="00000000" w:rsidDel="00000000" w:rsidP="00000000" w:rsidRDefault="00000000" w:rsidRPr="00000000" w14:paraId="000000A9">
      <w:pPr>
        <w:numPr>
          <w:ilvl w:val="3"/>
          <w:numId w:val="6"/>
        </w:numPr>
        <w:spacing w:after="0" w:before="0" w:lineRule="auto"/>
        <w:ind w:left="286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Investing $1 Billion in Creators | Meta</w:t>
      </w:r>
    </w:p>
    <w:p w:rsidR="00000000" w:rsidDel="00000000" w:rsidP="00000000" w:rsidRDefault="00000000" w:rsidRPr="00000000" w14:paraId="000000AA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We're investing over $1 billion in programs that give creators more ways to earn money on Facebook and Instagram.</w:t>
      </w:r>
    </w:p>
    <w:p w:rsidR="00000000" w:rsidDel="00000000" w:rsidP="00000000" w:rsidRDefault="00000000" w:rsidRPr="00000000" w14:paraId="000000AB">
      <w:pPr>
        <w:numPr>
          <w:ilvl w:val="3"/>
          <w:numId w:val="6"/>
        </w:numPr>
        <w:spacing w:after="0" w:before="0" w:lineRule="auto"/>
        <w:ind w:left="286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We're investing over $1 billion in programs that give creators more ways to earn money on Facebook and Instagram.</w:t>
      </w:r>
    </w:p>
    <w:p w:rsidR="00000000" w:rsidDel="00000000" w:rsidP="00000000" w:rsidRDefault="00000000" w:rsidRPr="00000000" w14:paraId="000000AC">
      <w:pPr>
        <w:numPr>
          <w:ilvl w:val="3"/>
          <w:numId w:val="6"/>
        </w:numPr>
        <w:ind w:left="288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</w:pPr>
      <w:r w:rsidDel="00000000" w:rsidR="00000000" w:rsidRPr="00000000">
        <w:fldChar w:fldCharType="begin"/>
        <w:instrText xml:space="preserve"> HYPERLINK "https://www.linkedin.com/company/10667/"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Product Management Lead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0" w:before="0" w:lineRule="auto"/>
        <w:ind w:left="142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Product Management Lead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2021 - 2022 · 1 yr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before="0" w:lineRule="auto"/>
        <w:ind w:left="1420" w:right="-20" w:hanging="360"/>
      </w:pP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u w:val="single"/>
          <w:rtl w:val="0"/>
        </w:rPr>
        <w:t xml:space="preserve">2021 - 2022 · 1 yr</w:t>
      </w:r>
    </w:p>
    <w:p w:rsidR="00000000" w:rsidDel="00000000" w:rsidP="00000000" w:rsidRDefault="00000000" w:rsidRPr="00000000" w14:paraId="000000B1">
      <w:pPr>
        <w:numPr>
          <w:ilvl w:val="3"/>
          <w:numId w:val="6"/>
        </w:numPr>
        <w:ind w:left="288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Led Growth and Distribution effort for Facebook App Commerce Products helping Marketplace scale to Billion Daily Active Users &amp; strengthening Product Market Fit for Shops (0-&gt;1 initiative)</w:t>
      </w:r>
    </w:p>
    <w:p w:rsidR="00000000" w:rsidDel="00000000" w:rsidP="00000000" w:rsidRDefault="00000000" w:rsidRPr="00000000" w14:paraId="000000B2">
      <w:pPr>
        <w:numPr>
          <w:ilvl w:val="3"/>
          <w:numId w:val="6"/>
        </w:numPr>
        <w:spacing w:after="0" w:afterAutospacing="0" w:before="0" w:lineRule="auto"/>
        <w:ind w:left="2860" w:right="-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Led Growth and Distribution effort for Facebook App Commerce Products helping Marketplace scale to Billion Daily Active Users &amp; strengthening Product Market Fit for Shops (0-&gt;1 initiative)</w:t>
      </w:r>
    </w:p>
    <w:p w:rsidR="00000000" w:rsidDel="00000000" w:rsidP="00000000" w:rsidRDefault="00000000" w:rsidRPr="00000000" w14:paraId="000000B3">
      <w:pPr>
        <w:numPr>
          <w:ilvl w:val="2"/>
          <w:numId w:val="6"/>
        </w:numPr>
        <w:spacing w:after="0" w:before="0" w:lineRule="auto"/>
        <w:ind w:left="2160" w:right="-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405438" cy="54054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540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○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■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Roboto" w:cs="Roboto" w:eastAsia="Roboto" w:hAnsi="Roboto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