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8ED73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A1A16" w14:textId="77777777" w:rsidR="00AD5323" w:rsidRPr="00AD5323" w:rsidRDefault="00AD5323" w:rsidP="00AD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53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Mod-1: LASER</w:t>
      </w:r>
    </w:p>
    <w:p w14:paraId="1477988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br/>
        <w:t>Q1: What does LASER stand for?</w:t>
      </w:r>
    </w:p>
    <w:p w14:paraId="4B2276E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7BD2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Light Amplification by Stimulated Emission of Radiation (Correct)</w:t>
      </w:r>
    </w:p>
    <w:p w14:paraId="695F6C9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588E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Light Amplification by Spontaneous Emission of Rays</w:t>
      </w:r>
    </w:p>
    <w:p w14:paraId="76F24B5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1AD7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Light Absorption by Stimulated Energy of Radiation</w:t>
      </w:r>
    </w:p>
    <w:p w14:paraId="1AA7715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3CD4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Light Absorption by Spontaneous Energy Rays</w:t>
      </w:r>
    </w:p>
    <w:p w14:paraId="20D7F3B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E81A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10EB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Q2: Which of the following is a characteristic of laser light?</w:t>
      </w:r>
    </w:p>
    <w:p w14:paraId="4F8EE9B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8B36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It is incoherent.</w:t>
      </w:r>
    </w:p>
    <w:p w14:paraId="3AF81AF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E47D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It is monochromatic. (Correct)</w:t>
      </w:r>
    </w:p>
    <w:p w14:paraId="19862CF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6D15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It diverges quickly.</w:t>
      </w:r>
    </w:p>
    <w:p w14:paraId="284B0FB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6B00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It consists of multiple wavelengths.</w:t>
      </w:r>
    </w:p>
    <w:p w14:paraId="2FBBE080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04DD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6111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Q3: What is the role of a metastable state in laser action?</w:t>
      </w:r>
    </w:p>
    <w:p w14:paraId="0C5946E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1558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It prevents light amplification.</w:t>
      </w:r>
    </w:p>
    <w:p w14:paraId="463AC51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808F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It helps achieve population inversion. (Correct)</w:t>
      </w:r>
    </w:p>
    <w:p w14:paraId="646C4D4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EB34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It generates incoherent light.</w:t>
      </w:r>
    </w:p>
    <w:p w14:paraId="5F9093F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A520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It amplifies sound waves.</w:t>
      </w:r>
    </w:p>
    <w:p w14:paraId="7D7915A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09C5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A3BA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Q4: What is population inversion?</w:t>
      </w:r>
    </w:p>
    <w:p w14:paraId="39902AA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1E59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When all electrons are in the ground state.</w:t>
      </w:r>
    </w:p>
    <w:p w14:paraId="2B92D62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DBA3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When more electrons are in a higher energy state than a lower one. (Correct)</w:t>
      </w:r>
    </w:p>
    <w:p w14:paraId="644E482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27DB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When electrons are equally distributed between energy states.</w:t>
      </w:r>
    </w:p>
    <w:p w14:paraId="6E0CEFB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5992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When electrons are destroyed to emit light.</w:t>
      </w:r>
    </w:p>
    <w:p w14:paraId="4BE113E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5819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>Q5: What is the function of the resonant cavity in a laser?</w:t>
      </w:r>
    </w:p>
    <w:p w14:paraId="7809B97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D509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To produce incoherent light.</w:t>
      </w:r>
    </w:p>
    <w:p w14:paraId="07A89D0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CBA8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To amplify the sound waves.</w:t>
      </w:r>
    </w:p>
    <w:p w14:paraId="19ADCF7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C3DE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To trap and reflect photons to amplify light. (Correct)</w:t>
      </w:r>
    </w:p>
    <w:p w14:paraId="56DF999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3109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To convert photons into electrons.</w:t>
      </w:r>
    </w:p>
    <w:p w14:paraId="056F49B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ADBE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3D7A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5299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Q6: What is the active medium in a laser?</w:t>
      </w:r>
    </w:p>
    <w:p w14:paraId="4F494C5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362B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external pump energy source.</w:t>
      </w:r>
    </w:p>
    <w:p w14:paraId="7EEE61D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C55C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B. The material that generates </w:t>
      </w:r>
      <w:proofErr w:type="gramStart"/>
      <w:r w:rsidRPr="00AD5323">
        <w:rPr>
          <w:rFonts w:ascii="Times New Roman" w:eastAsia="Times New Roman" w:hAnsi="Times New Roman" w:cs="Times New Roman"/>
          <w:sz w:val="24"/>
          <w:szCs w:val="24"/>
        </w:rPr>
        <w:t>the laser</w:t>
      </w:r>
      <w:proofErr w:type="gram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light. (Correct)</w:t>
      </w:r>
    </w:p>
    <w:p w14:paraId="31E2FFF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296A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outer casing of the laser.</w:t>
      </w:r>
    </w:p>
    <w:p w14:paraId="68DB2C8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94F5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power supply for the laser.</w:t>
      </w:r>
    </w:p>
    <w:p w14:paraId="06751A2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89BA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79DC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Q7: Which of the following is NOT an application of lasers?</w:t>
      </w:r>
    </w:p>
    <w:p w14:paraId="4C6C7B7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84E9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LiDAR</w:t>
      </w:r>
    </w:p>
    <w:p w14:paraId="377C5EC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193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Barcode Scanners</w:t>
      </w:r>
    </w:p>
    <w:p w14:paraId="376FF33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1C96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Spectroscopy</w:t>
      </w:r>
    </w:p>
    <w:p w14:paraId="7728B1D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B3FC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Generating X-rays (Correct)</w:t>
      </w:r>
    </w:p>
    <w:p w14:paraId="4F0A717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F904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01BB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Q8: In a helium-neon laser, which gases are used?</w:t>
      </w:r>
    </w:p>
    <w:p w14:paraId="0674F0D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9018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Helium and Argon</w:t>
      </w:r>
    </w:p>
    <w:p w14:paraId="3ECCC7E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DA84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Neon and Oxygen</w:t>
      </w:r>
    </w:p>
    <w:p w14:paraId="79CEABC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1ADC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Helium and Neon (Correct)</w:t>
      </w:r>
    </w:p>
    <w:p w14:paraId="3D9501D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363D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Argon and Krypton</w:t>
      </w:r>
    </w:p>
    <w:p w14:paraId="1DC978A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5B6A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D937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F11C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>Q9: What is coherence in a laser beam?</w:t>
      </w:r>
    </w:p>
    <w:p w14:paraId="250AA99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8973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A. Light waves </w:t>
      </w:r>
      <w:proofErr w:type="gramStart"/>
      <w:r w:rsidRPr="00AD5323">
        <w:rPr>
          <w:rFonts w:ascii="Times New Roman" w:eastAsia="Times New Roman" w:hAnsi="Times New Roman" w:cs="Times New Roman"/>
          <w:sz w:val="24"/>
          <w:szCs w:val="24"/>
        </w:rPr>
        <w:t>having</w:t>
      </w:r>
      <w:proofErr w:type="gram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the same speed.</w:t>
      </w:r>
    </w:p>
    <w:p w14:paraId="3B6EDE6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69D5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Light waves being in phase with each other. (Correct)</w:t>
      </w:r>
    </w:p>
    <w:p w14:paraId="40DFB60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6073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Light waves having different wavelengths.</w:t>
      </w:r>
    </w:p>
    <w:p w14:paraId="3C5F0A4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9AB4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D. Light </w:t>
      </w:r>
      <w:proofErr w:type="gramStart"/>
      <w:r w:rsidRPr="00AD5323">
        <w:rPr>
          <w:rFonts w:ascii="Times New Roman" w:eastAsia="Times New Roman" w:hAnsi="Times New Roman" w:cs="Times New Roman"/>
          <w:sz w:val="24"/>
          <w:szCs w:val="24"/>
        </w:rPr>
        <w:t>waves being</w:t>
      </w:r>
      <w:proofErr w:type="gram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perpendicular to each other.</w:t>
      </w:r>
    </w:p>
    <w:p w14:paraId="64CC445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79CD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9DED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Q10: Which mechanism is responsible for light amplification in a laser?</w:t>
      </w:r>
    </w:p>
    <w:p w14:paraId="2CE7CBE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544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Spontaneous emission</w:t>
      </w:r>
    </w:p>
    <w:p w14:paraId="635C0F3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FBE1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Stimulated emission (Correct)</w:t>
      </w:r>
    </w:p>
    <w:p w14:paraId="1FED4D4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A887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Diffraction</w:t>
      </w:r>
    </w:p>
    <w:p w14:paraId="281217B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5BE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Refraction</w:t>
      </w:r>
    </w:p>
    <w:p w14:paraId="17F8AD0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290C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8F4B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0E2D5" w14:textId="77777777" w:rsidR="00AD5323" w:rsidRDefault="00AD5323" w:rsidP="00AD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Mod-2</w:t>
      </w:r>
      <w:r w:rsidRPr="00AD53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Fibre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Optics</w:t>
      </w:r>
    </w:p>
    <w:p w14:paraId="706AAA77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1A941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Q1: What is the principle behind the operation of optical fibers?</w:t>
      </w:r>
    </w:p>
    <w:p w14:paraId="61AEF4F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888B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Diffraction</w:t>
      </w:r>
    </w:p>
    <w:p w14:paraId="4CA0A36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A5E1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Total Internal Reflection (Correct)</w:t>
      </w:r>
    </w:p>
    <w:p w14:paraId="27E996B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7C0F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Refraction</w:t>
      </w:r>
    </w:p>
    <w:p w14:paraId="26C1F54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B9E2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Dispersion</w:t>
      </w:r>
    </w:p>
    <w:p w14:paraId="5F20081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2B81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E0A0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Q2: What is the critical angle in an optical fiber?</w:t>
      </w:r>
    </w:p>
    <w:p w14:paraId="1392775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9408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angle of incidence equal to the angle of refraction</w:t>
      </w:r>
    </w:p>
    <w:p w14:paraId="192DB23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BD2B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angle of incidence at which total internal reflection occurs (Correct)</w:t>
      </w:r>
    </w:p>
    <w:p w14:paraId="0B6F4FF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B3A8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angle of refraction for maximum light transmission</w:t>
      </w:r>
    </w:p>
    <w:p w14:paraId="6EE2172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FFF0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angle at which light exits the fiber</w:t>
      </w:r>
    </w:p>
    <w:p w14:paraId="7F0775B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D283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>Q3: What is the acceptance angle in an optical fiber?</w:t>
      </w:r>
    </w:p>
    <w:p w14:paraId="313D456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CAF2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angle at which light enters the fiber without escaping (Correct)</w:t>
      </w:r>
    </w:p>
    <w:p w14:paraId="13F8352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ACAD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angle for total internal reflection</w:t>
      </w:r>
    </w:p>
    <w:p w14:paraId="02E384A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3B9A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angle for maximum light dispersion</w:t>
      </w:r>
    </w:p>
    <w:p w14:paraId="25D6191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DFEB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angle at which light is refracted out of the fiber</w:t>
      </w:r>
    </w:p>
    <w:p w14:paraId="5F70BCF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F3D4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FBBC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Q4: What is the purpose of the cladding in an optical fiber?</w:t>
      </w:r>
    </w:p>
    <w:p w14:paraId="42C4282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51CA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To reflect light into the fiber core (Correct)</w:t>
      </w:r>
    </w:p>
    <w:p w14:paraId="4868631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E6D7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To allow light to escape</w:t>
      </w:r>
    </w:p>
    <w:p w14:paraId="29A9DDE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2837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To absorb light signals</w:t>
      </w:r>
    </w:p>
    <w:p w14:paraId="7F6A4DE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CC4A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To increase the refractive index</w:t>
      </w:r>
    </w:p>
    <w:p w14:paraId="3250499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46F1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7810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Q5: What is the Numerical Aperture (NA) of an optical fiber?</w:t>
      </w:r>
    </w:p>
    <w:p w14:paraId="45ADCD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0279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 measure of the fiber's ability to transmit light efficiently</w:t>
      </w:r>
    </w:p>
    <w:p w14:paraId="161BAAB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106A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sine of the maximum acceptance angle (Correct)</w:t>
      </w:r>
    </w:p>
    <w:p w14:paraId="1119C64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985A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ratio of core to cladding refractive index</w:t>
      </w:r>
    </w:p>
    <w:p w14:paraId="47E990B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2958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speed of light in the fiber</w:t>
      </w:r>
    </w:p>
    <w:p w14:paraId="6F0F20F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0F4D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E4DE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Q6: Which material is commonly used for the core of optical fibers?</w:t>
      </w:r>
    </w:p>
    <w:p w14:paraId="4CAF505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8EC2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Plastic</w:t>
      </w:r>
    </w:p>
    <w:p w14:paraId="7778348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4579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Glass (Correct)</w:t>
      </w:r>
    </w:p>
    <w:p w14:paraId="4521246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D85F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Aluminum</w:t>
      </w:r>
    </w:p>
    <w:p w14:paraId="218A123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91FD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Copper</w:t>
      </w:r>
    </w:p>
    <w:p w14:paraId="3276875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2FC76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BE4E7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947F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989B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>Q7: Which type of optical fiber is used for long-distance communication?</w:t>
      </w:r>
    </w:p>
    <w:p w14:paraId="5E9629C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D4C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Step-Index Plastic Fiber</w:t>
      </w:r>
    </w:p>
    <w:p w14:paraId="7BEB4E4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63B6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Single-Mode Fiber (Correct)</w:t>
      </w:r>
    </w:p>
    <w:p w14:paraId="0EC0C66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7AF1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AD5323">
        <w:rPr>
          <w:rFonts w:ascii="Times New Roman" w:eastAsia="Times New Roman" w:hAnsi="Times New Roman" w:cs="Times New Roman"/>
          <w:sz w:val="24"/>
          <w:szCs w:val="24"/>
        </w:rPr>
        <w:t>Multi-Mode Fiber</w:t>
      </w:r>
      <w:proofErr w:type="gramEnd"/>
    </w:p>
    <w:p w14:paraId="3455BBA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C165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Gradient-Index Fiber</w:t>
      </w:r>
    </w:p>
    <w:p w14:paraId="62C29F7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C5C1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6B41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Q8: What causes light to propagate through the fiber core?</w:t>
      </w:r>
    </w:p>
    <w:p w14:paraId="110835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7BA8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Absorption of light</w:t>
      </w:r>
    </w:p>
    <w:p w14:paraId="0EEC2E4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8341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Continuous refraction</w:t>
      </w:r>
    </w:p>
    <w:p w14:paraId="56B2F5C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AA4B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Total internal reflection (Correct)</w:t>
      </w:r>
    </w:p>
    <w:p w14:paraId="23DDAB6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5DE6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Scattering of light</w:t>
      </w:r>
    </w:p>
    <w:p w14:paraId="1E3291B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C704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BE4A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Attenuation Coefficient</w:t>
      </w:r>
    </w:p>
    <w:p w14:paraId="29BFAF7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C199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Q9: What is the attenuation coefficient in optical fibers?</w:t>
      </w:r>
    </w:p>
    <w:p w14:paraId="002D8A4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E548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ratio of refractive indices of the core and cladding</w:t>
      </w:r>
    </w:p>
    <w:p w14:paraId="1C9E9D1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E150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rate of power loss per unit length of the fiber (Correct)</w:t>
      </w:r>
    </w:p>
    <w:p w14:paraId="2D78E5C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3433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ability of the fiber to bend light</w:t>
      </w:r>
    </w:p>
    <w:p w14:paraId="0806FCA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7AB2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measure of light dispersion</w:t>
      </w:r>
    </w:p>
    <w:p w14:paraId="1A0D9CC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4858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3D3A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Q10: Which of the following factors contributes to attenuation in optical fibers?</w:t>
      </w:r>
    </w:p>
    <w:p w14:paraId="059B835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95F2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Scattering</w:t>
      </w:r>
    </w:p>
    <w:p w14:paraId="1493C21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E5C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Absorption</w:t>
      </w:r>
    </w:p>
    <w:p w14:paraId="35E4212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93D9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Bending losses</w:t>
      </w:r>
    </w:p>
    <w:p w14:paraId="281CDB4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5956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AD5323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the above (Correct)</w:t>
      </w:r>
    </w:p>
    <w:p w14:paraId="3510688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5F49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5ACB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>Q11: What is Rayleigh scattering in optical fibers?</w:t>
      </w:r>
    </w:p>
    <w:p w14:paraId="43BE8F4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AE77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Scattering due to bending of fibers</w:t>
      </w:r>
    </w:p>
    <w:p w14:paraId="6BDD955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6384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Scattering caused by microscopic variations in material density (Correct)</w:t>
      </w:r>
    </w:p>
    <w:p w14:paraId="1F99670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2B86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Scattering caused by impurities</w:t>
      </w:r>
    </w:p>
    <w:p w14:paraId="78395C7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C8C7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Scattering due to total internal reflection</w:t>
      </w:r>
    </w:p>
    <w:p w14:paraId="4FC6295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BF21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2A11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Q12: What is the unit of the attenuation coefficient?</w:t>
      </w:r>
    </w:p>
    <w:p w14:paraId="671AAF3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FF01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dB/km (Correct)</w:t>
      </w:r>
    </w:p>
    <w:p w14:paraId="2F6ACE3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6EE3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W/m</w:t>
      </w:r>
    </w:p>
    <w:p w14:paraId="009DE86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9C69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m/s</w:t>
      </w:r>
    </w:p>
    <w:p w14:paraId="5775069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9E15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W/m²</w:t>
      </w:r>
    </w:p>
    <w:p w14:paraId="27957E7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1BB9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5EB8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Q13: How can bending losses in optical fibers be minimized?</w:t>
      </w:r>
    </w:p>
    <w:p w14:paraId="03C8FD2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363C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Increasing the core diameter</w:t>
      </w:r>
    </w:p>
    <w:p w14:paraId="2736DD9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099E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Avoiding sharp bends in the fiber (Correct)</w:t>
      </w:r>
    </w:p>
    <w:p w14:paraId="097D839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E331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Reducing the refractive index</w:t>
      </w:r>
    </w:p>
    <w:p w14:paraId="1A6BB1A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B56D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Using multi-mode fibers</w:t>
      </w:r>
    </w:p>
    <w:p w14:paraId="6C905E8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6959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59F2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Q14: What type of absorption occurs due to impurities in the fiber material?</w:t>
      </w:r>
    </w:p>
    <w:p w14:paraId="2D57077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61C7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Intrinsic absorption</w:t>
      </w:r>
    </w:p>
    <w:p w14:paraId="113F294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00C4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Extrinsic absorption (Correct)</w:t>
      </w:r>
    </w:p>
    <w:p w14:paraId="4B838DB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1108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Thermal absorption</w:t>
      </w:r>
    </w:p>
    <w:p w14:paraId="254403D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3AE5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Resonance absorption</w:t>
      </w:r>
    </w:p>
    <w:p w14:paraId="4E54F12A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4A7C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48C9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2C29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>Q15: What is the approximate range of attenuation for single-mode fibers used in telecommunications?</w:t>
      </w:r>
    </w:p>
    <w:p w14:paraId="0B50021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DAB5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0.2-0.5 dB/km (Correct)</w:t>
      </w:r>
    </w:p>
    <w:p w14:paraId="6552E0C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6FB2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1-2 dB/km</w:t>
      </w:r>
    </w:p>
    <w:p w14:paraId="505DE97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2ACC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2-5 dB/km</w:t>
      </w:r>
    </w:p>
    <w:p w14:paraId="563B6F1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1978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5-10 dB/km</w:t>
      </w:r>
    </w:p>
    <w:p w14:paraId="40BFE007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6F64437" w14:textId="68B7B2F9" w:rsidR="00AB20B7" w:rsidRDefault="00AB20B7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6DB3D9" w14:textId="0E83D158" w:rsidR="00AB20B7" w:rsidRDefault="00AB20B7" w:rsidP="00AB2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r w:rsidRPr="00AB20B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Mod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-</w:t>
      </w:r>
      <w:r w:rsidRPr="00AB20B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:</w:t>
      </w:r>
      <w:r w:rsidRPr="00AB20B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In</w:t>
      </w:r>
      <w:r w:rsidRPr="00AB20B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terference</w:t>
      </w:r>
    </w:p>
    <w:p w14:paraId="5C357483" w14:textId="77777777" w:rsidR="001A22AA" w:rsidRPr="00AB20B7" w:rsidRDefault="001A22AA" w:rsidP="00AB2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</w:p>
    <w:p w14:paraId="4C994BB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Interference in Thin Films</w:t>
      </w:r>
    </w:p>
    <w:p w14:paraId="2FFBB5E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67E3EC0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Q1: What causes interference in thin films?</w:t>
      </w:r>
    </w:p>
    <w:p w14:paraId="143A31C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7956E7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Diffraction of light at the edges of the film</w:t>
      </w:r>
    </w:p>
    <w:p w14:paraId="5ABAF79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1BA009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Reflection of light from the two surfaces of the film (Correct)</w:t>
      </w:r>
    </w:p>
    <w:p w14:paraId="67B5E11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78A3F8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Scattering of light by the film</w:t>
      </w:r>
    </w:p>
    <w:p w14:paraId="1DB4BD2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9C9F64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Refraction of light within the film</w:t>
      </w:r>
    </w:p>
    <w:p w14:paraId="13F92170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78488E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284B6C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Q2: For constructive interference in thin films of uniform thickness in reflected light, the path difference must be:</w:t>
      </w:r>
    </w:p>
    <w:p w14:paraId="08648DE5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4A4340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An odd multiple of λ/2</w:t>
      </w:r>
    </w:p>
    <w:p w14:paraId="7A6BCB7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469DB3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An even multiple of λ/2 (Correct)</w:t>
      </w:r>
    </w:p>
    <w:p w14:paraId="3C0C9DC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B0DEDB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Equal to λ</w:t>
      </w:r>
    </w:p>
    <w:p w14:paraId="7064E96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A5A2A0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Zero</w:t>
      </w:r>
    </w:p>
    <w:p w14:paraId="200ADE5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C01090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EC4EFD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Q3: For destructive interference in thin films of uniform thickness in reflected light, the path difference must be:</w:t>
      </w:r>
    </w:p>
    <w:p w14:paraId="54320D2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F30842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An odd multiple of λ/2 (Correct)</w:t>
      </w:r>
    </w:p>
    <w:p w14:paraId="234A182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C8E013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An even multiple of λ/2</w:t>
      </w:r>
    </w:p>
    <w:p w14:paraId="1ED15B6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0ACF9C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>C. Equal to λ</w:t>
      </w:r>
    </w:p>
    <w:p w14:paraId="66F816D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6905EF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Zero</w:t>
      </w:r>
    </w:p>
    <w:p w14:paraId="7B97FA0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060BA2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9D19C7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09A88E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3839A4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Conditions for Maxima and Minima in Wedge-Shaped Films</w:t>
      </w:r>
    </w:p>
    <w:p w14:paraId="6AC1854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D22000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Q4: In a wedge-shaped film, the thickness of the film varies:</w:t>
      </w:r>
    </w:p>
    <w:p w14:paraId="3C68F31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141FF8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Uniformly along its length (Correct)</w:t>
      </w:r>
    </w:p>
    <w:p w14:paraId="7BF415B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DF2C2A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Randomly at different points</w:t>
      </w:r>
    </w:p>
    <w:p w14:paraId="4521AC1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7D32BF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Is constant throughout</w:t>
      </w:r>
    </w:p>
    <w:p w14:paraId="3B4AA57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9BB381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Is zero at the edges</w:t>
      </w:r>
    </w:p>
    <w:p w14:paraId="5E63FDC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D0CC92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E8E175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Q5: For constructive interference in a wedge-shaped film, the thickness of the film must satisfy the condition:</w:t>
      </w:r>
    </w:p>
    <w:p w14:paraId="1C23331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D6BA6D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A. 2nt = </w:t>
      </w:r>
      <w:proofErr w:type="spellStart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mλ</w:t>
      </w:r>
      <w:proofErr w:type="spellEnd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(Correct)</w:t>
      </w:r>
    </w:p>
    <w:p w14:paraId="75EC4365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3E269D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2nt = (m + 1/</w:t>
      </w:r>
      <w:proofErr w:type="gramStart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2)λ</w:t>
      </w:r>
      <w:proofErr w:type="gramEnd"/>
    </w:p>
    <w:p w14:paraId="2003F39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2A5ADF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2nt = λ</w:t>
      </w:r>
    </w:p>
    <w:p w14:paraId="390EE39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B3D3CE5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t = 0</w:t>
      </w:r>
    </w:p>
    <w:p w14:paraId="4755E36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501A17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A9C0AC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Q6: For destructive interference in a wedge-shaped film, the thickness of the film must satisfy the condition:</w:t>
      </w:r>
    </w:p>
    <w:p w14:paraId="7F5739A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04AC98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A. 2nt = </w:t>
      </w:r>
      <w:proofErr w:type="spellStart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mλ</w:t>
      </w:r>
      <w:proofErr w:type="spellEnd"/>
    </w:p>
    <w:p w14:paraId="60230DF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BDCDF6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2nt = (m + 1/</w:t>
      </w:r>
      <w:proofErr w:type="gramStart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2)λ</w:t>
      </w:r>
      <w:proofErr w:type="gramEnd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(Correct)</w:t>
      </w:r>
    </w:p>
    <w:p w14:paraId="2374591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18B01A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2nt = λ</w:t>
      </w:r>
    </w:p>
    <w:p w14:paraId="0CCA466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6FB606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t = 0</w:t>
      </w:r>
    </w:p>
    <w:p w14:paraId="34AEA68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B37C26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52A44E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1A16CE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---</w:t>
      </w:r>
    </w:p>
    <w:p w14:paraId="78DC2C8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1A59AA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Newton’s Rings</w:t>
      </w:r>
    </w:p>
    <w:p w14:paraId="392BB21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C5C14F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Q7: Newton's rings are formed due to:</w:t>
      </w:r>
    </w:p>
    <w:p w14:paraId="539E18A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325C53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Reflection of light at the surfaces of a thin air film (Correct)</w:t>
      </w:r>
    </w:p>
    <w:p w14:paraId="0B0ADDE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AF03040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Diffraction of light by a circular aperture</w:t>
      </w:r>
    </w:p>
    <w:p w14:paraId="2B77E3B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1679C8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Dispersion of light through a prism</w:t>
      </w:r>
    </w:p>
    <w:p w14:paraId="6EEBBD1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4C29025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Refraction of light through a lens</w:t>
      </w:r>
    </w:p>
    <w:p w14:paraId="1720C57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F4440E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87A62C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Q8: In Newton's rings, the </w:t>
      </w:r>
      <w:proofErr w:type="spellStart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center</w:t>
      </w:r>
      <w:proofErr w:type="spellEnd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appears dark when:</w:t>
      </w:r>
    </w:p>
    <w:p w14:paraId="6A2CB1C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FADFE2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The lens is transparent</w:t>
      </w:r>
    </w:p>
    <w:p w14:paraId="60FD1C7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9395DA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The path difference is zero and destructive interference occurs (Correct)</w:t>
      </w:r>
    </w:p>
    <w:p w14:paraId="58CA2BB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EFB6B0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The air film is absent</w:t>
      </w:r>
    </w:p>
    <w:p w14:paraId="6E461F85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33416B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The light source is monochromatic</w:t>
      </w:r>
    </w:p>
    <w:p w14:paraId="50577B5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7246A50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B0F5C7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Q9: To determine the wavelength of monochromatic light using Newton’s rings, one needs to measure:</w:t>
      </w:r>
    </w:p>
    <w:p w14:paraId="775C616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E10C000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The diameter of bright and dark fringes (Correct)</w:t>
      </w:r>
    </w:p>
    <w:p w14:paraId="53A279E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B2C15D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The thickness of the film</w:t>
      </w:r>
    </w:p>
    <w:p w14:paraId="054FDC4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3C1BE6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The refractive index of the lens</w:t>
      </w:r>
    </w:p>
    <w:p w14:paraId="1AB3050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0D4EEE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The focal length of the lens</w:t>
      </w:r>
    </w:p>
    <w:p w14:paraId="63DDFC7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62A63C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34386C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Q10: If a liquid is introduced between the lens and glass plate in a Newton’s rings setup, what changes?</w:t>
      </w:r>
    </w:p>
    <w:p w14:paraId="4095D82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F915C6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The diameter of rings increases</w:t>
      </w:r>
    </w:p>
    <w:p w14:paraId="1692C345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759FE7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The diameter of rings decreases (Correct)</w:t>
      </w:r>
    </w:p>
    <w:p w14:paraId="7283F13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ACAEBC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The rings disappear</w:t>
      </w:r>
    </w:p>
    <w:p w14:paraId="65C529A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7DBFA7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>D. The rings become brighter</w:t>
      </w:r>
    </w:p>
    <w:p w14:paraId="2D25227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6AAA5B6" w14:textId="026C2B49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BA40D3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F9B9F2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Anti-Reflecting Coating</w:t>
      </w:r>
    </w:p>
    <w:p w14:paraId="40350FB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EA84E5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Q11: The purpose of an anti-reflecting coating is to:</w:t>
      </w:r>
    </w:p>
    <w:p w14:paraId="29D1892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686EC6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Increase reflection from a surface</w:t>
      </w:r>
    </w:p>
    <w:p w14:paraId="612788A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4B23DB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Eliminate interference</w:t>
      </w:r>
    </w:p>
    <w:p w14:paraId="04F6878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0B9E4B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Minimize reflection from a surface (Correct)</w:t>
      </w:r>
    </w:p>
    <w:p w14:paraId="768718F0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7D4A9B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Enhance diffraction patterns</w:t>
      </w:r>
    </w:p>
    <w:p w14:paraId="747EF671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5C132A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FC1163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Q12: For an anti-reflecting coating, the thickness of the coating should be:</w:t>
      </w:r>
    </w:p>
    <w:p w14:paraId="4D7D5AB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D0E4DE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Equal to the wavelength of light</w:t>
      </w:r>
    </w:p>
    <w:p w14:paraId="08CEDFC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36B6E6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An integral multiple of λ/4 (Correct)</w:t>
      </w:r>
    </w:p>
    <w:p w14:paraId="4B76ECC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C65C70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An integral multiple of λ/2</w:t>
      </w:r>
    </w:p>
    <w:p w14:paraId="5791881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51E18A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Equal to λ</w:t>
      </w:r>
    </w:p>
    <w:p w14:paraId="6EA44050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E443D1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AE96BB6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Q13: The refractive index of the anti-reflecting coating should ideally be:</w:t>
      </w:r>
    </w:p>
    <w:p w14:paraId="37D5E75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419576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Equal to the refractive index of air</w:t>
      </w:r>
    </w:p>
    <w:p w14:paraId="7B3B50A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D92EE8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Equal to the refractive index of the substrate</w:t>
      </w:r>
    </w:p>
    <w:p w14:paraId="78D5068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F69762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The geometric mean of the refractive indices of air and the substrate (Correct)</w:t>
      </w:r>
    </w:p>
    <w:p w14:paraId="2BE6F76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6AE3BED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Greater than both air and the substrate</w:t>
      </w:r>
    </w:p>
    <w:p w14:paraId="753DE98E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335F37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7C9A78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B923D62" w14:textId="77777777" w:rsidR="00554FB5" w:rsidRPr="00AB20B7" w:rsidRDefault="00554FB5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DCAC588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Applications and Practical Problems</w:t>
      </w:r>
    </w:p>
    <w:p w14:paraId="3708A68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1EA7F9C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Q14: The formation of Newton's rings is primarily used to:</w:t>
      </w:r>
    </w:p>
    <w:p w14:paraId="7C2E5E55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9E5DAD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Measure the focal length of a lens</w:t>
      </w:r>
    </w:p>
    <w:p w14:paraId="22093C9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766B942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Determine the wavelength of monochromatic light (Correct)</w:t>
      </w:r>
    </w:p>
    <w:p w14:paraId="1ADE0699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2AFEB74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Measure the thickness of a lens</w:t>
      </w:r>
    </w:p>
    <w:p w14:paraId="41E8B31B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72BF737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D. </w:t>
      </w:r>
      <w:proofErr w:type="spellStart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Analyze</w:t>
      </w:r>
      <w:proofErr w:type="spellEnd"/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the diffraction pattern</w:t>
      </w:r>
    </w:p>
    <w:p w14:paraId="0CB7BBB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FAA3BCA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0C4B76F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Q15: Anti-reflective coatings are widely used in:</w:t>
      </w:r>
    </w:p>
    <w:p w14:paraId="55BDEB53" w14:textId="77777777" w:rsidR="00AB20B7" w:rsidRPr="00AB20B7" w:rsidRDefault="00AB20B7" w:rsidP="00AB20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1F9AC5C" w14:textId="77777777" w:rsidR="00AB20B7" w:rsidRPr="00AB20B7" w:rsidRDefault="00AB20B7" w:rsidP="00D57EA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A. Lasers to increase light reflection</w:t>
      </w:r>
    </w:p>
    <w:p w14:paraId="12564421" w14:textId="77777777" w:rsidR="00AB20B7" w:rsidRPr="00AB20B7" w:rsidRDefault="00AB20B7" w:rsidP="00D57EA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2805F76" w14:textId="77777777" w:rsidR="00AB20B7" w:rsidRPr="00AB20B7" w:rsidRDefault="00AB20B7" w:rsidP="00D57EA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B. Solar panels to improve light absorption (Correct)</w:t>
      </w:r>
    </w:p>
    <w:p w14:paraId="61DAF18E" w14:textId="77777777" w:rsidR="00AB20B7" w:rsidRPr="00AB20B7" w:rsidRDefault="00AB20B7" w:rsidP="00D57EA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771BD90" w14:textId="77777777" w:rsidR="00AB20B7" w:rsidRPr="00AB20B7" w:rsidRDefault="00AB20B7" w:rsidP="00D57EA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 Telescopes to decrease diffraction</w:t>
      </w:r>
    </w:p>
    <w:p w14:paraId="51820325" w14:textId="77777777" w:rsidR="00AB20B7" w:rsidRPr="00AB20B7" w:rsidRDefault="00AB20B7" w:rsidP="00D57EA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3BF8760" w14:textId="77777777" w:rsidR="00AB20B7" w:rsidRPr="00AB20B7" w:rsidRDefault="00AB20B7" w:rsidP="00D57EA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B20B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D. Eyeglasses to increase glare</w:t>
      </w:r>
    </w:p>
    <w:p w14:paraId="175F892D" w14:textId="77777777" w:rsidR="00AB20B7" w:rsidRDefault="00AB20B7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F546BB" w14:textId="77777777" w:rsidR="00AB20B7" w:rsidRDefault="00AB20B7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1F3475" w14:textId="77777777" w:rsidR="00AB20B7" w:rsidRPr="00AD5323" w:rsidRDefault="00AB20B7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024449" w14:textId="77777777" w:rsidR="00AD5323" w:rsidRDefault="00F54E21" w:rsidP="00AD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Mod-4</w:t>
      </w:r>
      <w:r w:rsidR="00AD5323" w:rsidRPr="00AD53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r w:rsidR="00AD53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Electrodynamics</w:t>
      </w:r>
    </w:p>
    <w:p w14:paraId="1E0272E6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FE94E1" w14:textId="77777777" w:rsidR="00AD5323" w:rsidRPr="00C05821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821">
        <w:rPr>
          <w:rFonts w:ascii="Times New Roman" w:eastAsia="Times New Roman" w:hAnsi="Times New Roman" w:cs="Times New Roman"/>
          <w:b/>
          <w:sz w:val="24"/>
          <w:szCs w:val="24"/>
        </w:rPr>
        <w:t>Gradient, Divergence, and Curl</w:t>
      </w:r>
    </w:p>
    <w:p w14:paraId="67A265D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9A45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Q1: What does the gradient of a scalar field represent?</w:t>
      </w:r>
    </w:p>
    <w:p w14:paraId="4493C45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0837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 measure of its total value</w:t>
      </w:r>
    </w:p>
    <w:p w14:paraId="0721479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495B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 vector pointing in the direction of the maximum rate of change (Correct)</w:t>
      </w:r>
    </w:p>
    <w:p w14:paraId="6AB0853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372D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circulation of the scalar field</w:t>
      </w:r>
    </w:p>
    <w:p w14:paraId="668A40A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E511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divergence of the scalar field</w:t>
      </w:r>
    </w:p>
    <w:p w14:paraId="4BDA52D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A1B9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13CE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Q2: Which of the following operations is used to calculate the divergence of a vector field?</w:t>
      </w:r>
    </w:p>
    <w:p w14:paraId="52B9797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5185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A. Dot product of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with the vector field (Correct)</w:t>
      </w:r>
    </w:p>
    <w:p w14:paraId="1733296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83AE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B. Cross product of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with the vector field</w:t>
      </w:r>
    </w:p>
    <w:p w14:paraId="3C8935C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1803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Dot product of the field with itself</w:t>
      </w:r>
    </w:p>
    <w:p w14:paraId="4400A52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CCE0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Curl of the vector field</w:t>
      </w:r>
    </w:p>
    <w:p w14:paraId="37084B2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870A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7CF0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>Q3: What does the curl of a vector field represent?</w:t>
      </w:r>
    </w:p>
    <w:p w14:paraId="21DE172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A5A2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rate of expansion of the field</w:t>
      </w:r>
    </w:p>
    <w:p w14:paraId="53D16C1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CE46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rotational tendency of the field (Correct)</w:t>
      </w:r>
    </w:p>
    <w:p w14:paraId="694438A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D958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divergence of the field</w:t>
      </w:r>
    </w:p>
    <w:p w14:paraId="4A9E9E2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73CD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magnitude of the field</w:t>
      </w:r>
    </w:p>
    <w:p w14:paraId="76555CF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D5D2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B9C2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Q4: If the divergence of a vector field is zero, what can be said about the field?</w:t>
      </w:r>
    </w:p>
    <w:p w14:paraId="55B1543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96F1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It is conservative</w:t>
      </w:r>
    </w:p>
    <w:p w14:paraId="1228AC4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5626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It is solenoidal (Correct)</w:t>
      </w:r>
    </w:p>
    <w:p w14:paraId="757DD28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16FB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It has no curl</w:t>
      </w:r>
    </w:p>
    <w:p w14:paraId="0D2772A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6734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It is uniform</w:t>
      </w:r>
    </w:p>
    <w:p w14:paraId="1E60E88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60B7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2AE7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b/>
          <w:sz w:val="24"/>
          <w:szCs w:val="24"/>
        </w:rPr>
        <w:t>Gauss’s Law</w:t>
      </w:r>
    </w:p>
    <w:p w14:paraId="3FDB199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0948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Q5: Gauss’s Law is mathematically expressed as:</w:t>
      </w:r>
    </w:p>
    <w:p w14:paraId="20FF22D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8482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·E = ρ/ε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(Correct)</w:t>
      </w:r>
    </w:p>
    <w:p w14:paraId="4823F26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7402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×E = -∂B/∂t</w:t>
      </w:r>
    </w:p>
    <w:p w14:paraId="6504A66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0AAE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×B = </w:t>
      </w:r>
      <w:proofErr w:type="spellStart"/>
      <w:r w:rsidRPr="00AD5323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spellEnd"/>
    </w:p>
    <w:p w14:paraId="4358AEC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569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·B = 0</w:t>
      </w:r>
    </w:p>
    <w:p w14:paraId="680BD50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7C44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0EE9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Q6: What does Gauss's Law state?</w:t>
      </w:r>
    </w:p>
    <w:p w14:paraId="243E162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4EDA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Magnetic monopoles exist in nature</w:t>
      </w:r>
    </w:p>
    <w:p w14:paraId="757EC3F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0A48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net electric flux through a closed surface is proportional to the enclosed charge (Correct)</w:t>
      </w:r>
    </w:p>
    <w:p w14:paraId="3424F27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678C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circulation of the magnetic field is proportional to current</w:t>
      </w:r>
    </w:p>
    <w:p w14:paraId="440430F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6BF2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Electric fields cannot penetrate conductors</w:t>
      </w:r>
    </w:p>
    <w:p w14:paraId="1C6F4190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2EC6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51DD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Ampere’s Circuital Law</w:t>
      </w:r>
    </w:p>
    <w:p w14:paraId="7077825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F783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Q7: What does Ampere's Circuital Law describe?</w:t>
      </w:r>
    </w:p>
    <w:p w14:paraId="39442D6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E843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total electric flux through a closed surface</w:t>
      </w:r>
    </w:p>
    <w:p w14:paraId="0172E38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ECE8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relationship between electric current and the magnetic field it produces (Correct)</w:t>
      </w:r>
    </w:p>
    <w:p w14:paraId="1496559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E051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conservation of electric charge</w:t>
      </w:r>
    </w:p>
    <w:p w14:paraId="3FF712C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8010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behavior of charges in motion</w:t>
      </w:r>
    </w:p>
    <w:p w14:paraId="566B83B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8E31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CBA8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Q8: The integral form of Ampere’s Law is:</w:t>
      </w:r>
    </w:p>
    <w:p w14:paraId="482BB5E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E9DC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∮</w:t>
      </w:r>
      <w:proofErr w:type="spellStart"/>
      <w:r w:rsidRPr="00AD5323">
        <w:rPr>
          <w:rFonts w:ascii="Times New Roman" w:eastAsia="Times New Roman" w:hAnsi="Times New Roman" w:cs="Times New Roman"/>
          <w:sz w:val="24"/>
          <w:szCs w:val="24"/>
        </w:rPr>
        <w:t>B·dl</w:t>
      </w:r>
      <w:proofErr w:type="spell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5323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(Correct)</w:t>
      </w:r>
    </w:p>
    <w:p w14:paraId="10270DD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9EBC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∮</w:t>
      </w:r>
      <w:proofErr w:type="spellStart"/>
      <w:r w:rsidRPr="00AD5323">
        <w:rPr>
          <w:rFonts w:ascii="Times New Roman" w:eastAsia="Times New Roman" w:hAnsi="Times New Roman" w:cs="Times New Roman"/>
          <w:sz w:val="24"/>
          <w:szCs w:val="24"/>
        </w:rPr>
        <w:t>E·dl</w:t>
      </w:r>
      <w:proofErr w:type="spell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= -∂B/∂t</w:t>
      </w:r>
    </w:p>
    <w:p w14:paraId="3FE838B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4C07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×B = </w:t>
      </w:r>
      <w:proofErr w:type="spellStart"/>
      <w:r w:rsidRPr="00AD5323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spellEnd"/>
    </w:p>
    <w:p w14:paraId="5EE9467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2036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·E = ρ/ε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</w:p>
    <w:p w14:paraId="1D893FAA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C2DE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9EC4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b/>
          <w:sz w:val="24"/>
          <w:szCs w:val="24"/>
        </w:rPr>
        <w:t>Faraday’s Law</w:t>
      </w:r>
    </w:p>
    <w:p w14:paraId="10C964B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87D1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Q9: What does Faraday’s Law of Electromagnetic Induction state?</w:t>
      </w:r>
    </w:p>
    <w:p w14:paraId="4152D9C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A8B8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 time-varying magnetic field produces an electric field (Correct)</w:t>
      </w:r>
    </w:p>
    <w:p w14:paraId="52469B4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F83E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 constant electric field generates a magnetic field</w:t>
      </w:r>
    </w:p>
    <w:p w14:paraId="4333121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A2E5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Electric fields are conserved</w:t>
      </w:r>
    </w:p>
    <w:p w14:paraId="4DDF75C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5138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Magnetic flux remains constant</w:t>
      </w:r>
    </w:p>
    <w:p w14:paraId="0DBBE90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7A57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3534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Q10: The integral form of Faraday’s Law is:</w:t>
      </w:r>
    </w:p>
    <w:p w14:paraId="295E48E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04AD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∮</w:t>
      </w:r>
      <w:proofErr w:type="spellStart"/>
      <w:r w:rsidRPr="00AD5323">
        <w:rPr>
          <w:rFonts w:ascii="Times New Roman" w:eastAsia="Times New Roman" w:hAnsi="Times New Roman" w:cs="Times New Roman"/>
          <w:sz w:val="24"/>
          <w:szCs w:val="24"/>
        </w:rPr>
        <w:t>E·dl</w:t>
      </w:r>
      <w:proofErr w:type="spellEnd"/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 = -∂B/∂t (Correct)</w:t>
      </w:r>
    </w:p>
    <w:p w14:paraId="6EE31FE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B8A9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×E = 0</w:t>
      </w:r>
    </w:p>
    <w:p w14:paraId="5F10294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D718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×B = </w:t>
      </w:r>
      <w:proofErr w:type="spellStart"/>
      <w:r w:rsidRPr="00AD5323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spellEnd"/>
    </w:p>
    <w:p w14:paraId="40C7FF0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EE2D1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·B = 0</w:t>
      </w:r>
    </w:p>
    <w:p w14:paraId="2BA045C4" w14:textId="77777777" w:rsidR="005D57D3" w:rsidRPr="00AD5323" w:rsidRDefault="005D57D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141E0" w14:textId="77777777" w:rsidR="00AD5323" w:rsidRPr="005D57D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57D3">
        <w:rPr>
          <w:rFonts w:ascii="Times New Roman" w:eastAsia="Times New Roman" w:hAnsi="Times New Roman" w:cs="Times New Roman"/>
          <w:b/>
          <w:sz w:val="24"/>
          <w:szCs w:val="24"/>
        </w:rPr>
        <w:t>Divergence Theorem and Stokes’ Theorem</w:t>
      </w:r>
    </w:p>
    <w:p w14:paraId="4B6907C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BB86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Q11: The Divergence Theorem relates:</w:t>
      </w:r>
    </w:p>
    <w:p w14:paraId="34BF1FB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07B7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 surface integral to a line integral</w:t>
      </w:r>
    </w:p>
    <w:p w14:paraId="15FD186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D627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 volume integral to a surface integral (Correct)</w:t>
      </w:r>
    </w:p>
    <w:p w14:paraId="15D804B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8C56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A curl to a divergence</w:t>
      </w:r>
    </w:p>
    <w:p w14:paraId="6BF8F43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E34A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A gradient to a scalar field</w:t>
      </w:r>
    </w:p>
    <w:p w14:paraId="43F7C85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E406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94DC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Q12: What does Stokes' Theorem relate?</w:t>
      </w:r>
    </w:p>
    <w:p w14:paraId="3079215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09E8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 line integral to a surface integral (Correct)</w:t>
      </w:r>
    </w:p>
    <w:p w14:paraId="5CCDB8E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AF09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 surface integral to a volume integral</w:t>
      </w:r>
    </w:p>
    <w:p w14:paraId="7F2CFB6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515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Divergence to gradient</w:t>
      </w:r>
    </w:p>
    <w:p w14:paraId="6CF578F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DEB6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Magnetic flux to electric flux</w:t>
      </w:r>
    </w:p>
    <w:p w14:paraId="1CACA24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9C7F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A4B7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Maxwell’s Equations</w:t>
      </w:r>
    </w:p>
    <w:p w14:paraId="078D04A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8ED1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Q13: Which of Maxwell's equations states that magnetic monopoles do not exist?</w:t>
      </w:r>
    </w:p>
    <w:p w14:paraId="33AB499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30A5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Gauss's law for electricity</w:t>
      </w:r>
    </w:p>
    <w:p w14:paraId="3A204EF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2761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Gauss's law for magnetism (Correct)</w:t>
      </w:r>
    </w:p>
    <w:p w14:paraId="1BF9C6D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F236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Faraday’s law</w:t>
      </w:r>
    </w:p>
    <w:p w14:paraId="6F0E818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B369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Ampere's law</w:t>
      </w:r>
    </w:p>
    <w:p w14:paraId="69B9002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81A8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EB3F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Q14: In point form, which equation represents Ampere’s Law with Maxwell’s correction?</w:t>
      </w:r>
    </w:p>
    <w:p w14:paraId="40BBCFF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7306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×B = μ</w:t>
      </w:r>
      <w:proofErr w:type="gramStart"/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5323">
        <w:rPr>
          <w:rFonts w:ascii="Times New Roman" w:eastAsia="Times New Roman" w:hAnsi="Times New Roman" w:cs="Times New Roman"/>
          <w:sz w:val="24"/>
          <w:szCs w:val="24"/>
        </w:rPr>
        <w:t>J + ε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∂E/∂t) (Correct)</w:t>
      </w:r>
    </w:p>
    <w:p w14:paraId="7A7771F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C1F8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×E = -∂B/∂t</w:t>
      </w:r>
    </w:p>
    <w:p w14:paraId="103307A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9DB6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·E = ρ/ε</w:t>
      </w:r>
      <w:r w:rsidRPr="00AD5323">
        <w:rPr>
          <w:rFonts w:ascii="Cambria Math" w:eastAsia="Times New Roman" w:hAnsi="Cambria Math" w:cs="Cambria Math"/>
          <w:sz w:val="24"/>
          <w:szCs w:val="24"/>
        </w:rPr>
        <w:t>₀</w:t>
      </w:r>
    </w:p>
    <w:p w14:paraId="4521CAD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E7EB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D. </w:t>
      </w:r>
      <w:r w:rsidRPr="00AD5323">
        <w:rPr>
          <w:rFonts w:ascii="Cambria Math" w:eastAsia="Times New Roman" w:hAnsi="Cambria Math" w:cs="Cambria Math"/>
          <w:sz w:val="24"/>
          <w:szCs w:val="24"/>
        </w:rPr>
        <w:t>∇</w:t>
      </w:r>
      <w:r w:rsidRPr="00AD5323">
        <w:rPr>
          <w:rFonts w:ascii="Times New Roman" w:eastAsia="Times New Roman" w:hAnsi="Times New Roman" w:cs="Times New Roman"/>
          <w:sz w:val="24"/>
          <w:szCs w:val="24"/>
        </w:rPr>
        <w:t>·B = 0</w:t>
      </w:r>
    </w:p>
    <w:p w14:paraId="75FFA3D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E6BB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827A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Q15: The significance of Maxwell's equations is that they:</w:t>
      </w:r>
    </w:p>
    <w:p w14:paraId="37D6CE9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17B2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Describe the behavior of static charges</w:t>
      </w:r>
    </w:p>
    <w:p w14:paraId="079DAB3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ED52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Provide a unified framework for electricity and magnetism (Correct)</w:t>
      </w:r>
    </w:p>
    <w:p w14:paraId="2203B6B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4A4B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Are only valid for Cartesian coordinates</w:t>
      </w:r>
    </w:p>
    <w:p w14:paraId="12B05A2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F30D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Explain the properties of gravitational waves</w:t>
      </w:r>
    </w:p>
    <w:p w14:paraId="34812AB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1091F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1D7C526" w14:textId="77777777" w:rsidR="00AD5323" w:rsidRDefault="00AD5323" w:rsidP="00AD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B3294E" w14:textId="77777777" w:rsidR="00AD5323" w:rsidRDefault="00F54E21" w:rsidP="00AD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Mod-5</w:t>
      </w:r>
      <w:r w:rsidR="00AD53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 Quantum Physics</w:t>
      </w:r>
    </w:p>
    <w:p w14:paraId="5D4481C1" w14:textId="77777777" w:rsidR="00AD5323" w:rsidRDefault="00AD5323" w:rsidP="00AD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32C30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Q1: What does the de Broglie hypothesis state?</w:t>
      </w:r>
    </w:p>
    <w:p w14:paraId="3E7084F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9ABA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Matter is made of particles only.</w:t>
      </w:r>
    </w:p>
    <w:p w14:paraId="712B212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395D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Every moving particle has an associated wave nature. (Correct)</w:t>
      </w:r>
    </w:p>
    <w:p w14:paraId="04B7DCE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3540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Waves and particles are independent.</w:t>
      </w:r>
    </w:p>
    <w:p w14:paraId="40DC5C6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1A18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Matter waves exist only for photons.</w:t>
      </w:r>
    </w:p>
    <w:p w14:paraId="652F78A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4CE7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0F09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Q2: The de Broglie wavelength for a particle is given by:</w:t>
      </w:r>
    </w:p>
    <w:p w14:paraId="3579958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A7EB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λ = h/mv (Correct)</w:t>
      </w:r>
    </w:p>
    <w:p w14:paraId="548BF31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8C3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λ = mv/h</w:t>
      </w:r>
    </w:p>
    <w:p w14:paraId="3D5F5E1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9F4D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λ = h/v</w:t>
      </w:r>
    </w:p>
    <w:p w14:paraId="2923D84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D817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λ = mv²/h</w:t>
      </w:r>
    </w:p>
    <w:p w14:paraId="6FCBE83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7DB0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B323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Q3: If the velocity of an electron increases, its de Broglie wavelength:</w:t>
      </w:r>
    </w:p>
    <w:p w14:paraId="7081BC7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74D2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Increases</w:t>
      </w:r>
    </w:p>
    <w:p w14:paraId="4AC7FF8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2AB8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Decreases (Correct)</w:t>
      </w:r>
    </w:p>
    <w:p w14:paraId="7C9AE01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4876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Remains constant</w:t>
      </w:r>
    </w:p>
    <w:p w14:paraId="491C918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6D61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Becomes infinite</w:t>
      </w:r>
    </w:p>
    <w:p w14:paraId="694FC3C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5EB6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4A6E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Q4: Which of the following is NOT a property of matter waves?</w:t>
      </w:r>
    </w:p>
    <w:p w14:paraId="0FB3FFF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FF0A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They are not electromagnetic in nature.</w:t>
      </w:r>
    </w:p>
    <w:p w14:paraId="6C70713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515F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They are associated with moving particles.</w:t>
      </w:r>
    </w:p>
    <w:p w14:paraId="2E177DD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473C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They can exist without a particle. (Correct)</w:t>
      </w:r>
    </w:p>
    <w:p w14:paraId="1B1A9A1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66DC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Their wavelength depends on the momentum of the particle.</w:t>
      </w:r>
    </w:p>
    <w:p w14:paraId="33FE23B7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CF4B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4735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b/>
          <w:sz w:val="24"/>
          <w:szCs w:val="24"/>
        </w:rPr>
        <w:t>Wave Function and Probability Density</w:t>
      </w:r>
    </w:p>
    <w:p w14:paraId="54396AD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436E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 xml:space="preserve">Q5: What does the wave function </w:t>
      </w:r>
      <w:proofErr w:type="gramStart"/>
      <w:r w:rsidRPr="00AD5323">
        <w:rPr>
          <w:rFonts w:ascii="Times New Roman" w:eastAsia="Times New Roman" w:hAnsi="Times New Roman" w:cs="Times New Roman"/>
          <w:sz w:val="24"/>
          <w:szCs w:val="24"/>
        </w:rPr>
        <w:t>ψ(</w:t>
      </w:r>
      <w:proofErr w:type="gramEnd"/>
      <w:r w:rsidRPr="00AD5323">
        <w:rPr>
          <w:rFonts w:ascii="Times New Roman" w:eastAsia="Times New Roman" w:hAnsi="Times New Roman" w:cs="Times New Roman"/>
          <w:sz w:val="24"/>
          <w:szCs w:val="24"/>
        </w:rPr>
        <w:t>x, t) represent in quantum mechanics?</w:t>
      </w:r>
    </w:p>
    <w:p w14:paraId="377A68A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E6FE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physical location of a particle</w:t>
      </w:r>
    </w:p>
    <w:p w14:paraId="3AE75CC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E841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amplitude of a matter wave (Correct)</w:t>
      </w:r>
    </w:p>
    <w:p w14:paraId="6B7DA19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C419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exact velocity of a particle</w:t>
      </w:r>
    </w:p>
    <w:p w14:paraId="645E33A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12F3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spin of the particle</w:t>
      </w:r>
    </w:p>
    <w:p w14:paraId="1BAC3F3F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3229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1BD8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Q6: The square of the wave function |ψ|² represents:</w:t>
      </w:r>
    </w:p>
    <w:p w14:paraId="4BE0243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9C20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energy of the particle</w:t>
      </w:r>
    </w:p>
    <w:p w14:paraId="6CF51F9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8F14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momentum of the particle</w:t>
      </w:r>
    </w:p>
    <w:p w14:paraId="41DD883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F61C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probability density of finding the particle at a given point (Correct)</w:t>
      </w:r>
    </w:p>
    <w:p w14:paraId="4B16C0D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0149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wavelength of the particle</w:t>
      </w:r>
    </w:p>
    <w:p w14:paraId="0F53296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7CC2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0B4F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Q7: Which of the following is NOT a valid mathematical condition for a wave function?</w:t>
      </w:r>
    </w:p>
    <w:p w14:paraId="24FA25D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9997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It must be single-valued.</w:t>
      </w:r>
    </w:p>
    <w:p w14:paraId="58D1629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F239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It must be infinite everywhere. (Correct)</w:t>
      </w:r>
    </w:p>
    <w:p w14:paraId="06C4A28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B227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It must be continuous.</w:t>
      </w:r>
    </w:p>
    <w:p w14:paraId="1A86869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5909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Its first derivative must also be continuous.</w:t>
      </w:r>
    </w:p>
    <w:p w14:paraId="42E8CCDE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83C9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91B7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b/>
          <w:sz w:val="24"/>
          <w:szCs w:val="24"/>
        </w:rPr>
        <w:t>Schrödinger’s Equations</w:t>
      </w:r>
    </w:p>
    <w:p w14:paraId="4B6F571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D8D8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Q8: Schrödinger’s time-independent equation is used to describe:</w:t>
      </w:r>
    </w:p>
    <w:p w14:paraId="4ADB9BB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2426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 particle in a non-uniform potential field</w:t>
      </w:r>
    </w:p>
    <w:p w14:paraId="19EA51B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DD3B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 system in a stationary state (Correct)</w:t>
      </w:r>
    </w:p>
    <w:p w14:paraId="3DBEEA9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A930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time evolution of a quantum system</w:t>
      </w:r>
    </w:p>
    <w:p w14:paraId="422723C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522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probability of a particle’s velocity</w:t>
      </w:r>
    </w:p>
    <w:p w14:paraId="5E48178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A6E2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FBFA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Q9: Schrödinger's time-dependent equation is primarily used to:</w:t>
      </w:r>
    </w:p>
    <w:p w14:paraId="5A08577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F418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Calculate the kinetic energy of a particle</w:t>
      </w:r>
    </w:p>
    <w:p w14:paraId="1D508ED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5731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Describe how the wave function evolves over time (Correct)</w:t>
      </w:r>
    </w:p>
    <w:p w14:paraId="389C81F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3717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Find the stationary energy states of a particle</w:t>
      </w:r>
    </w:p>
    <w:p w14:paraId="3B94E90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C829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Analyze classical systems</w:t>
      </w:r>
    </w:p>
    <w:p w14:paraId="0CEBAF6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4F19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5DCC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Q10: The need for Schrödinger’s equations arises because:</w:t>
      </w:r>
    </w:p>
    <w:p w14:paraId="5614198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462A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Newtonian mechanics can explain quantum behavior</w:t>
      </w:r>
    </w:p>
    <w:p w14:paraId="7AEA72B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0D27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Classical wave equations cannot describe particles like electrons (Correct)</w:t>
      </w:r>
    </w:p>
    <w:p w14:paraId="44D616C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4FFC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It eliminates the concept of uncertainty</w:t>
      </w:r>
    </w:p>
    <w:p w14:paraId="6045383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A049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It describes the spin of electrons</w:t>
      </w:r>
    </w:p>
    <w:p w14:paraId="7BDF360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87938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F28B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Energy of a Particle in a Rigid Box</w:t>
      </w:r>
    </w:p>
    <w:p w14:paraId="4488F5D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C871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Q11: The energy of a particle in a rigid box is quantized because:</w:t>
      </w:r>
    </w:p>
    <w:p w14:paraId="73E7172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F396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The wave function must vanish at the walls of the box (Correct)</w:t>
      </w:r>
    </w:p>
    <w:p w14:paraId="5CFA44B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A021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The particle has infinite energy</w:t>
      </w:r>
    </w:p>
    <w:p w14:paraId="4E9EB9E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F417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The box is very small</w:t>
      </w:r>
    </w:p>
    <w:p w14:paraId="0D903F7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E7C2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The particle is stationary</w:t>
      </w:r>
    </w:p>
    <w:p w14:paraId="7F4E0DE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75A9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C05D7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8C39F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5A5A5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08095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1C59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Q12: The energy levels of a particle in a 1D rigid box are proportional to:</w:t>
      </w:r>
    </w:p>
    <w:p w14:paraId="75554C0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2882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n² (Correct)</w:t>
      </w:r>
    </w:p>
    <w:p w14:paraId="4D3E115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B1F66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n</w:t>
      </w:r>
    </w:p>
    <w:p w14:paraId="4E60772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6F61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√n</w:t>
      </w:r>
    </w:p>
    <w:p w14:paraId="1CDCC18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92FB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1/n</w:t>
      </w:r>
    </w:p>
    <w:p w14:paraId="01A8208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4927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4AF23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Q13: If the length of the rigid box is doubled, the energy of the particle will:</w:t>
      </w:r>
    </w:p>
    <w:p w14:paraId="16DF9C0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0C31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Increase</w:t>
      </w:r>
    </w:p>
    <w:p w14:paraId="4FF9410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1834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Decrease (Correct)</w:t>
      </w:r>
    </w:p>
    <w:p w14:paraId="7456EE98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C445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Remain the same</w:t>
      </w:r>
    </w:p>
    <w:p w14:paraId="5FA59E1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E707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Become zero</w:t>
      </w:r>
    </w:p>
    <w:p w14:paraId="121E0B4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29E1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7E49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Quantum Mechanical Tunneling and Quantum Computing</w:t>
      </w:r>
    </w:p>
    <w:p w14:paraId="602A82C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8C08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Q14: Quantum tunneling is a phenomenon where:</w:t>
      </w:r>
    </w:p>
    <w:p w14:paraId="512F9F0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516D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A particle is absorbed into a barrier</w:t>
      </w:r>
    </w:p>
    <w:p w14:paraId="177A8955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33714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A particle passes through a barrier higher than its energy (Correct)</w:t>
      </w:r>
    </w:p>
    <w:p w14:paraId="5794D2C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623D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A particle loses energy in a barrier</w:t>
      </w:r>
    </w:p>
    <w:p w14:paraId="0078930C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DD47B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A particle stops at the barrier</w:t>
      </w:r>
    </w:p>
    <w:p w14:paraId="23BD311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17D3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C6840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Q15: In quantum computing, a qubit differs from a classical bit because:</w:t>
      </w:r>
    </w:p>
    <w:p w14:paraId="2F383E39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7E02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A. It can exist only as 0 or 1</w:t>
      </w:r>
    </w:p>
    <w:p w14:paraId="781E408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D91FE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B. It can exist in a superposition of 0 and 1 states (Correct)</w:t>
      </w:r>
    </w:p>
    <w:p w14:paraId="26F6A44D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9EE72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C. It operates at a slower speed</w:t>
      </w:r>
    </w:p>
    <w:p w14:paraId="1B0D6867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AFADA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23">
        <w:rPr>
          <w:rFonts w:ascii="Times New Roman" w:eastAsia="Times New Roman" w:hAnsi="Times New Roman" w:cs="Times New Roman"/>
          <w:sz w:val="24"/>
          <w:szCs w:val="24"/>
        </w:rPr>
        <w:t>D. It has no physical representation</w:t>
      </w:r>
    </w:p>
    <w:p w14:paraId="5F266951" w14:textId="77777777" w:rsidR="00AD5323" w:rsidRP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32676" w14:textId="77777777" w:rsidR="00AD5323" w:rsidRDefault="00AD5323" w:rsidP="00AD5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075523" w14:textId="3FC283E6" w:rsidR="00AD5323" w:rsidRDefault="00AD5323" w:rsidP="00AD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</w:t>
      </w:r>
      <w:r w:rsidR="00AB20B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 Basics of Semiconductor Physics</w:t>
      </w:r>
    </w:p>
    <w:p w14:paraId="6159D224" w14:textId="77777777" w:rsid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DF9248" w14:textId="77777777" w:rsidR="00AA516B" w:rsidRPr="0020064E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064E">
        <w:rPr>
          <w:rFonts w:ascii="Times New Roman" w:eastAsia="Times New Roman" w:hAnsi="Times New Roman" w:cs="Times New Roman"/>
          <w:b/>
          <w:sz w:val="24"/>
          <w:szCs w:val="24"/>
        </w:rPr>
        <w:t>Direct and Indirect Band Gap Semiconductors</w:t>
      </w:r>
    </w:p>
    <w:p w14:paraId="14FBC0E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340B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Q1: What is the main difference between direct and indirect band gap semiconductors?</w:t>
      </w:r>
    </w:p>
    <w:p w14:paraId="7876A988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2CCA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The number of electrons</w:t>
      </w:r>
    </w:p>
    <w:p w14:paraId="3282F5D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F2A9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The mechanism of photon absorption and emission (Correct)</w:t>
      </w:r>
    </w:p>
    <w:p w14:paraId="77B13CF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BC6D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The position of the Fermi level</w:t>
      </w:r>
    </w:p>
    <w:p w14:paraId="5887DF2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7B13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The type of doping</w:t>
      </w:r>
    </w:p>
    <w:p w14:paraId="43A6FFC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F129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9058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Q2: In a direct band gap semiconductor, the conduction band minimum and valence band maximum:</w:t>
      </w:r>
    </w:p>
    <w:p w14:paraId="2B05911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AF34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Occur at different momentum values</w:t>
      </w:r>
    </w:p>
    <w:p w14:paraId="467288F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D0D6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Occur at the same momentum value (Correct)</w:t>
      </w:r>
    </w:p>
    <w:p w14:paraId="30F6E4B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0BC8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Are not related to momentum</w:t>
      </w:r>
    </w:p>
    <w:p w14:paraId="393CAF6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0E22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Are only determined by doping</w:t>
      </w:r>
    </w:p>
    <w:p w14:paraId="5090915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47FA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2540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Q3: Which of the following is an example of a direct band gap semiconductor?</w:t>
      </w:r>
    </w:p>
    <w:p w14:paraId="2F9F78E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CF07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Silicon</w:t>
      </w:r>
    </w:p>
    <w:p w14:paraId="03D286F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1456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Germanium</w:t>
      </w:r>
    </w:p>
    <w:p w14:paraId="661FF0FB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CBD5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Gallium Arsenide (Correct)</w:t>
      </w:r>
    </w:p>
    <w:p w14:paraId="50A8FC5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4620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Diamond</w:t>
      </w:r>
    </w:p>
    <w:p w14:paraId="3D908B2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C8B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Q4: Indirect band gap semiconductors are more commonly used in:</w:t>
      </w:r>
    </w:p>
    <w:p w14:paraId="69BE9F6B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6B9C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Optical devices</w:t>
      </w:r>
    </w:p>
    <w:p w14:paraId="2442662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4E17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Photovoltaic cells (Correct)</w:t>
      </w:r>
    </w:p>
    <w:p w14:paraId="2D5A9E7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F492E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Lasers</w:t>
      </w:r>
    </w:p>
    <w:p w14:paraId="1627116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4406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LEDs</w:t>
      </w:r>
    </w:p>
    <w:p w14:paraId="30B7F6B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11DB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D5DF5" w14:textId="77777777" w:rsidR="00AA516B" w:rsidRPr="0020064E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064E">
        <w:rPr>
          <w:rFonts w:ascii="Times New Roman" w:eastAsia="Times New Roman" w:hAnsi="Times New Roman" w:cs="Times New Roman"/>
          <w:b/>
          <w:sz w:val="24"/>
          <w:szCs w:val="24"/>
        </w:rPr>
        <w:t>Electrical Conductivity of Semiconductors</w:t>
      </w:r>
    </w:p>
    <w:p w14:paraId="38EA322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209B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Q5: Electrical conductivity in semiconductors increases with temperature because:</w:t>
      </w:r>
    </w:p>
    <w:p w14:paraId="7C8A556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BB15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The number of free charge carriers increases (Correct)</w:t>
      </w:r>
    </w:p>
    <w:p w14:paraId="0FCFAEA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AFD4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The material becomes a better insulator</w:t>
      </w:r>
    </w:p>
    <w:p w14:paraId="7C84504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7D348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The band gap increases</w:t>
      </w:r>
    </w:p>
    <w:p w14:paraId="76417327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BA51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The mobility of charge carriers decreases</w:t>
      </w:r>
    </w:p>
    <w:p w14:paraId="3628476E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9210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4C9C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Q6: Intrinsic semiconductors conduct electricity due to:</w:t>
      </w:r>
    </w:p>
    <w:p w14:paraId="233CE48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6F83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Excess electrons</w:t>
      </w:r>
    </w:p>
    <w:p w14:paraId="763D172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EA7A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Equal numbers of thermally excited electrons and holes (Correct)</w:t>
      </w:r>
    </w:p>
    <w:p w14:paraId="6762CC8B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DDBA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Impurities introduced by doping</w:t>
      </w:r>
    </w:p>
    <w:p w14:paraId="49F0190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D752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The presence of defects in the lattice</w:t>
      </w:r>
    </w:p>
    <w:p w14:paraId="0883BE1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16F2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1CE03" w14:textId="77777777" w:rsidR="00AA516B" w:rsidRPr="0020064E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064E">
        <w:rPr>
          <w:rFonts w:ascii="Times New Roman" w:eastAsia="Times New Roman" w:hAnsi="Times New Roman" w:cs="Times New Roman"/>
          <w:b/>
          <w:sz w:val="24"/>
          <w:szCs w:val="24"/>
        </w:rPr>
        <w:t>Drift Velocity, Mobility, and Conductivity in Conductors</w:t>
      </w:r>
    </w:p>
    <w:p w14:paraId="52390E5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759B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Q7: Drift velocity is:</w:t>
      </w:r>
    </w:p>
    <w:p w14:paraId="5368EFC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4B2A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The average velocity of charge carriers due to an electric field (Correct)</w:t>
      </w:r>
    </w:p>
    <w:p w14:paraId="4405FA4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F080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The speed of current flow in a conductor</w:t>
      </w:r>
    </w:p>
    <w:p w14:paraId="3CC2C72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F3D9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The random motion of electrons in the absence of an electric field</w:t>
      </w:r>
    </w:p>
    <w:p w14:paraId="3BCAD7E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A3B3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lastRenderedPageBreak/>
        <w:t>D. The velocity of the electric field</w:t>
      </w:r>
    </w:p>
    <w:p w14:paraId="3C4DCB6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1DB8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0B0F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Q8: Mobility is defined as:</w:t>
      </w:r>
    </w:p>
    <w:p w14:paraId="7821365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F70B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The ability of charge carriers to recombine</w:t>
      </w:r>
    </w:p>
    <w:p w14:paraId="10030727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6164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The ratio of drift velocity to electric field (Correct)</w:t>
      </w:r>
    </w:p>
    <w:p w14:paraId="39012A4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F13F8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The ability of a material to conduct heat</w:t>
      </w:r>
    </w:p>
    <w:p w14:paraId="496E03C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4F9A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The energy of charge carriers</w:t>
      </w:r>
    </w:p>
    <w:p w14:paraId="1A39A91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8F77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AE388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Q9: Electrical conductivity of a material is given by:</w:t>
      </w:r>
    </w:p>
    <w:p w14:paraId="5957949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B9FC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 xml:space="preserve">A. σ = </w:t>
      </w:r>
      <w:proofErr w:type="spellStart"/>
      <w:r w:rsidRPr="00AA516B">
        <w:rPr>
          <w:rFonts w:ascii="Times New Roman" w:eastAsia="Times New Roman" w:hAnsi="Times New Roman" w:cs="Times New Roman"/>
          <w:sz w:val="24"/>
          <w:szCs w:val="24"/>
        </w:rPr>
        <w:t>nqμ</w:t>
      </w:r>
      <w:proofErr w:type="spellEnd"/>
      <w:r w:rsidRPr="00AA516B">
        <w:rPr>
          <w:rFonts w:ascii="Times New Roman" w:eastAsia="Times New Roman" w:hAnsi="Times New Roman" w:cs="Times New Roman"/>
          <w:sz w:val="24"/>
          <w:szCs w:val="24"/>
        </w:rPr>
        <w:t xml:space="preserve"> (Correct)</w:t>
      </w:r>
    </w:p>
    <w:p w14:paraId="5D5D36A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5DE8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σ = μ/E</w:t>
      </w:r>
    </w:p>
    <w:p w14:paraId="6837070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4BE6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σ = q/μ</w:t>
      </w:r>
    </w:p>
    <w:p w14:paraId="10D8633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3C00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σ = n/μ</w:t>
      </w:r>
    </w:p>
    <w:p w14:paraId="05CA8E1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792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7853E" w14:textId="77777777" w:rsidR="00AA516B" w:rsidRPr="0020064E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064E">
        <w:rPr>
          <w:rFonts w:ascii="Times New Roman" w:eastAsia="Times New Roman" w:hAnsi="Times New Roman" w:cs="Times New Roman"/>
          <w:b/>
          <w:sz w:val="24"/>
          <w:szCs w:val="24"/>
        </w:rPr>
        <w:t>Fermi-Dirac Distribution Function</w:t>
      </w:r>
    </w:p>
    <w:p w14:paraId="534F89D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6FF27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Q10: The Fermi-Dirac distribution function describes:</w:t>
      </w:r>
    </w:p>
    <w:p w14:paraId="6357480B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3B5C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The density of electrons in the conduction band</w:t>
      </w:r>
    </w:p>
    <w:p w14:paraId="4011365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F418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The probability of an energy state being occupied by an electron (Correct)</w:t>
      </w:r>
    </w:p>
    <w:p w14:paraId="3462F87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3E931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The total number of free electrons in a semiconductor</w:t>
      </w:r>
    </w:p>
    <w:p w14:paraId="6975DA7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ABCA7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The mobility of electrons in a material</w:t>
      </w:r>
    </w:p>
    <w:p w14:paraId="7334400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A872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F6E7B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Q11: At absolute zero (0 K), the Fermi-Dirac function predicts that:</w:t>
      </w:r>
    </w:p>
    <w:p w14:paraId="7CEE4EEE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6F02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All energy states are occupied</w:t>
      </w:r>
    </w:p>
    <w:p w14:paraId="6B48E7F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7744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All energy states below the Fermi level are occupied, and all above are empty (Correct)</w:t>
      </w:r>
    </w:p>
    <w:p w14:paraId="3E348C5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93A4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All energy states above the Fermi level are occupied</w:t>
      </w:r>
    </w:p>
    <w:p w14:paraId="743C961E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7FA2E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lastRenderedPageBreak/>
        <w:t>D. The probability of occupation is 50% for all states</w:t>
      </w:r>
    </w:p>
    <w:p w14:paraId="712590B2" w14:textId="77777777" w:rsid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D02A3" w14:textId="77777777" w:rsidR="0020064E" w:rsidRPr="00AA516B" w:rsidRDefault="0020064E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AF85C" w14:textId="77777777" w:rsidR="00AA516B" w:rsidRPr="0020064E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064E">
        <w:rPr>
          <w:rFonts w:ascii="Times New Roman" w:eastAsia="Times New Roman" w:hAnsi="Times New Roman" w:cs="Times New Roman"/>
          <w:b/>
          <w:sz w:val="24"/>
          <w:szCs w:val="24"/>
        </w:rPr>
        <w:t>Position of Fermi Level in Intrinsic and Extrinsic Semiconductors</w:t>
      </w:r>
    </w:p>
    <w:p w14:paraId="2BA6D6C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9BB8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Q12: In an intrinsic semiconductor, the Fermi level lies:</w:t>
      </w:r>
    </w:p>
    <w:p w14:paraId="50ECD95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B365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Close to the conduction band</w:t>
      </w:r>
    </w:p>
    <w:p w14:paraId="2B3FE5D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070B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Close to the valence band</w:t>
      </w:r>
    </w:p>
    <w:p w14:paraId="07D03A7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01DAE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In the middle of the band gap (Correct)</w:t>
      </w:r>
    </w:p>
    <w:p w14:paraId="345F815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2AEDE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Outside the band gap</w:t>
      </w:r>
    </w:p>
    <w:p w14:paraId="4F2B4B9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F007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1F308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Q13: In an n-type semiconductor, the Fermi level:</w:t>
      </w:r>
    </w:p>
    <w:p w14:paraId="329541E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E76D7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Lies near the conduction band (Correct)</w:t>
      </w:r>
    </w:p>
    <w:p w14:paraId="7CF1DED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F861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Lies near the valence band</w:t>
      </w:r>
    </w:p>
    <w:p w14:paraId="16C74CF7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04CD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Remains unchanged compared to the intrinsic case</w:t>
      </w:r>
    </w:p>
    <w:p w14:paraId="15F094E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DD9DB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Lies outside the band gap</w:t>
      </w:r>
    </w:p>
    <w:p w14:paraId="61EB824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1777F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2023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Q14: In a p-type semiconductor, the Fermi level:</w:t>
      </w:r>
    </w:p>
    <w:p w14:paraId="2A9C42AA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6343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Shifts closer to the conduction band</w:t>
      </w:r>
    </w:p>
    <w:p w14:paraId="33FD441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A361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Lies in the middle of the band gap</w:t>
      </w:r>
    </w:p>
    <w:p w14:paraId="6C6912D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5058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Shifts closer to the valence band (Correct)</w:t>
      </w:r>
    </w:p>
    <w:p w14:paraId="59B18E5D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F77D4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D. Lies outside the band gap</w:t>
      </w:r>
    </w:p>
    <w:p w14:paraId="6594C506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75C3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84B39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Q15: Doping with donor atoms in a semiconductor affects the Fermi level by:</w:t>
      </w:r>
    </w:p>
    <w:p w14:paraId="5AEA7C8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766E8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A. Moving it towards the conduction band (Correct)</w:t>
      </w:r>
    </w:p>
    <w:p w14:paraId="46F3D0C3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C93B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B. Moving it towards the valence band</w:t>
      </w:r>
    </w:p>
    <w:p w14:paraId="1BDAD8C0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A035C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t>C. Keeping it in the middle of the band gap</w:t>
      </w:r>
    </w:p>
    <w:p w14:paraId="3C1FB072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0DEF5" w14:textId="77777777" w:rsidR="00AA516B" w:rsidRP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6B">
        <w:rPr>
          <w:rFonts w:ascii="Times New Roman" w:eastAsia="Times New Roman" w:hAnsi="Times New Roman" w:cs="Times New Roman"/>
          <w:sz w:val="24"/>
          <w:szCs w:val="24"/>
        </w:rPr>
        <w:lastRenderedPageBreak/>
        <w:t>D. Decreasing the band gap</w:t>
      </w:r>
    </w:p>
    <w:p w14:paraId="503612CD" w14:textId="77777777" w:rsidR="00AA516B" w:rsidRDefault="00AA516B" w:rsidP="00AA5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7C2C59" w14:textId="77777777" w:rsidR="004D0EF1" w:rsidRDefault="004D0EF1"/>
    <w:sectPr w:rsidR="004D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323"/>
    <w:rsid w:val="001A22AA"/>
    <w:rsid w:val="001E3FAF"/>
    <w:rsid w:val="0020064E"/>
    <w:rsid w:val="004D0EF1"/>
    <w:rsid w:val="00554FB5"/>
    <w:rsid w:val="005D57D3"/>
    <w:rsid w:val="00AA516B"/>
    <w:rsid w:val="00AB20B7"/>
    <w:rsid w:val="00AD5323"/>
    <w:rsid w:val="00C05821"/>
    <w:rsid w:val="00C30CA3"/>
    <w:rsid w:val="00C82F69"/>
    <w:rsid w:val="00D57EA5"/>
    <w:rsid w:val="00F5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548D"/>
  <w15:docId w15:val="{06DCA84F-0B55-46FD-8BF9-391A5A72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23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adnub</dc:creator>
  <cp:lastModifiedBy>vivek singh</cp:lastModifiedBy>
  <cp:revision>9</cp:revision>
  <dcterms:created xsi:type="dcterms:W3CDTF">2024-11-29T04:07:00Z</dcterms:created>
  <dcterms:modified xsi:type="dcterms:W3CDTF">2024-12-02T11:50:00Z</dcterms:modified>
</cp:coreProperties>
</file>