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25A01" w14:textId="20B86459" w:rsidR="002F236D" w:rsidRPr="00CC31D9" w:rsidRDefault="002F236D" w:rsidP="00C10E4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C31D9">
        <w:rPr>
          <w:rFonts w:ascii="Times New Roman" w:hAnsi="Times New Roman" w:cs="Times New Roman"/>
          <w:sz w:val="28"/>
          <w:szCs w:val="28"/>
          <w:u w:val="single"/>
        </w:rPr>
        <w:t>V</w:t>
      </w:r>
      <w:r w:rsidR="009D034F" w:rsidRPr="00CC31D9">
        <w:rPr>
          <w:rFonts w:ascii="Times New Roman" w:hAnsi="Times New Roman" w:cs="Times New Roman"/>
          <w:sz w:val="28"/>
          <w:szCs w:val="28"/>
          <w:u w:val="single"/>
        </w:rPr>
        <w:t xml:space="preserve">idyavardhini’s College of Engineering </w:t>
      </w:r>
      <w:r w:rsidR="006242B8" w:rsidRPr="00CC31D9">
        <w:rPr>
          <w:rFonts w:ascii="Times New Roman" w:hAnsi="Times New Roman" w:cs="Times New Roman"/>
          <w:sz w:val="28"/>
          <w:szCs w:val="28"/>
          <w:u w:val="single"/>
        </w:rPr>
        <w:t>&amp; Technology, Vasai (W)</w:t>
      </w:r>
    </w:p>
    <w:p w14:paraId="4E691B62" w14:textId="6E686ACB" w:rsidR="007175CC" w:rsidRPr="00CC31D9" w:rsidRDefault="007175CC" w:rsidP="00C10E4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C31D9">
        <w:rPr>
          <w:rFonts w:ascii="Times New Roman" w:hAnsi="Times New Roman" w:cs="Times New Roman"/>
          <w:sz w:val="28"/>
          <w:szCs w:val="28"/>
          <w:u w:val="single"/>
        </w:rPr>
        <w:t>First Year Engineering</w:t>
      </w:r>
    </w:p>
    <w:p w14:paraId="4D4C8BCE" w14:textId="5025306D" w:rsidR="007401A0" w:rsidRPr="00CC31D9" w:rsidRDefault="007401A0" w:rsidP="00C10E4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C31D9">
        <w:rPr>
          <w:rFonts w:ascii="Times New Roman" w:hAnsi="Times New Roman" w:cs="Times New Roman"/>
          <w:sz w:val="28"/>
          <w:szCs w:val="28"/>
          <w:u w:val="single"/>
        </w:rPr>
        <w:t>Academic Year: 2024-25</w:t>
      </w:r>
    </w:p>
    <w:p w14:paraId="1108DA28" w14:textId="4B1584EE" w:rsidR="005705B3" w:rsidRPr="00CC31D9" w:rsidRDefault="0034253D" w:rsidP="00C10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1D9">
        <w:rPr>
          <w:rFonts w:ascii="Times New Roman" w:hAnsi="Times New Roman" w:cs="Times New Roman"/>
          <w:sz w:val="28"/>
          <w:szCs w:val="28"/>
        </w:rPr>
        <w:t>Subject: BSC</w:t>
      </w:r>
      <w:r w:rsidR="000F6E98" w:rsidRPr="00CC31D9">
        <w:rPr>
          <w:rFonts w:ascii="Times New Roman" w:hAnsi="Times New Roman" w:cs="Times New Roman"/>
          <w:sz w:val="28"/>
          <w:szCs w:val="28"/>
        </w:rPr>
        <w:t>102/AP</w:t>
      </w:r>
      <w:r w:rsidR="00FC22D1" w:rsidRPr="00CC31D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246B4" w:rsidRPr="00CC31D9">
        <w:rPr>
          <w:rFonts w:ascii="Times New Roman" w:hAnsi="Times New Roman" w:cs="Times New Roman"/>
          <w:sz w:val="28"/>
          <w:szCs w:val="28"/>
        </w:rPr>
        <w:t>Assignment No-</w:t>
      </w:r>
      <w:r w:rsidR="00415736" w:rsidRPr="00CC31D9">
        <w:rPr>
          <w:rFonts w:ascii="Times New Roman" w:hAnsi="Times New Roman" w:cs="Times New Roman"/>
          <w:sz w:val="28"/>
          <w:szCs w:val="28"/>
        </w:rPr>
        <w:t>0</w:t>
      </w:r>
      <w:r w:rsidR="00801559" w:rsidRPr="00CC31D9">
        <w:rPr>
          <w:rFonts w:ascii="Times New Roman" w:hAnsi="Times New Roman" w:cs="Times New Roman"/>
          <w:sz w:val="28"/>
          <w:szCs w:val="28"/>
        </w:rPr>
        <w:t>4</w:t>
      </w:r>
      <w:r w:rsidR="008569A7" w:rsidRPr="00CC31D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266D7" w:rsidRPr="00CC31D9">
        <w:rPr>
          <w:rFonts w:ascii="Times New Roman" w:hAnsi="Times New Roman" w:cs="Times New Roman"/>
          <w:sz w:val="28"/>
          <w:szCs w:val="28"/>
        </w:rPr>
        <w:t xml:space="preserve">      </w:t>
      </w:r>
      <w:r w:rsidR="008569A7" w:rsidRPr="00CC31D9">
        <w:rPr>
          <w:rFonts w:ascii="Times New Roman" w:hAnsi="Times New Roman" w:cs="Times New Roman"/>
          <w:sz w:val="28"/>
          <w:szCs w:val="28"/>
        </w:rPr>
        <w:t xml:space="preserve"> Date: 18/11/24</w:t>
      </w:r>
    </w:p>
    <w:p w14:paraId="27952954" w14:textId="12D2AA58" w:rsidR="00804C2F" w:rsidRPr="00CC31D9" w:rsidRDefault="00D23742" w:rsidP="00C10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1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DC06B" wp14:editId="1B5E929E">
                <wp:simplePos x="0" y="0"/>
                <wp:positionH relativeFrom="column">
                  <wp:posOffset>-213360</wp:posOffset>
                </wp:positionH>
                <wp:positionV relativeFrom="paragraph">
                  <wp:posOffset>322580</wp:posOffset>
                </wp:positionV>
                <wp:extent cx="6507480" cy="7620"/>
                <wp:effectExtent l="0" t="0" r="26670" b="30480"/>
                <wp:wrapNone/>
                <wp:docPr id="7087836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93DC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5.4pt" to="495.6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804C2F" w:rsidRPr="00CC31D9">
        <w:rPr>
          <w:rFonts w:ascii="Times New Roman" w:hAnsi="Times New Roman" w:cs="Times New Roman"/>
          <w:sz w:val="28"/>
          <w:szCs w:val="28"/>
        </w:rPr>
        <w:t>Max. Marks: 10</w:t>
      </w:r>
      <w:r w:rsidR="00C43E71" w:rsidRPr="00CC31D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Duration: 1 Hr</w:t>
      </w:r>
    </w:p>
    <w:p w14:paraId="440E5942" w14:textId="77777777" w:rsidR="008569A7" w:rsidRDefault="008569A7" w:rsidP="004157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854835" w14:textId="254E332F" w:rsidR="00011024" w:rsidRPr="00253C3F" w:rsidRDefault="00011024" w:rsidP="0041573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C3F">
        <w:rPr>
          <w:rFonts w:ascii="Times New Roman" w:hAnsi="Times New Roman" w:cs="Times New Roman"/>
          <w:sz w:val="24"/>
          <w:szCs w:val="24"/>
        </w:rPr>
        <w:t>CO:</w:t>
      </w:r>
      <w:r w:rsidR="001351B6" w:rsidRPr="00253C3F">
        <w:rPr>
          <w:rFonts w:ascii="Times New Roman" w:hAnsi="Times New Roman" w:cs="Times New Roman"/>
          <w:sz w:val="24"/>
          <w:szCs w:val="24"/>
        </w:rPr>
        <w:t>4: Learners will be able to</w:t>
      </w:r>
      <w:r w:rsidR="000B6BC5" w:rsidRPr="00253C3F">
        <w:rPr>
          <w:rFonts w:ascii="Times New Roman" w:hAnsi="Times New Roman" w:cs="Times New Roman"/>
          <w:sz w:val="24"/>
          <w:szCs w:val="24"/>
        </w:rPr>
        <w:t xml:space="preserve"> relate the foundation of quantum mechanics</w:t>
      </w:r>
      <w:r w:rsidR="00024798" w:rsidRPr="00253C3F">
        <w:rPr>
          <w:rFonts w:ascii="Times New Roman" w:hAnsi="Times New Roman" w:cs="Times New Roman"/>
          <w:sz w:val="24"/>
          <w:szCs w:val="24"/>
        </w:rPr>
        <w:t xml:space="preserve"> with the development of modern technology.</w:t>
      </w:r>
    </w:p>
    <w:p w14:paraId="4F75F5E4" w14:textId="1249ABED" w:rsidR="00A14AD5" w:rsidRDefault="00A14AD5" w:rsidP="005D2CE4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625"/>
        <w:gridCol w:w="7054"/>
        <w:gridCol w:w="1000"/>
        <w:gridCol w:w="501"/>
        <w:gridCol w:w="445"/>
      </w:tblGrid>
      <w:tr w:rsidR="002C287F" w14:paraId="06236169" w14:textId="2B06BD3C" w:rsidTr="00D23742">
        <w:trPr>
          <w:jc w:val="center"/>
        </w:trPr>
        <w:tc>
          <w:tcPr>
            <w:tcW w:w="625" w:type="dxa"/>
          </w:tcPr>
          <w:p w14:paraId="7DBFABAF" w14:textId="426B6956" w:rsidR="00CE1506" w:rsidRDefault="00CE1506" w:rsidP="00CC52A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Q.</w:t>
            </w:r>
            <w:r w:rsidR="001456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</w:t>
            </w:r>
          </w:p>
        </w:tc>
        <w:tc>
          <w:tcPr>
            <w:tcW w:w="7054" w:type="dxa"/>
          </w:tcPr>
          <w:p w14:paraId="3D2A539B" w14:textId="47FC4CA6" w:rsidR="00CE1506" w:rsidRDefault="00CE1506" w:rsidP="00CC52A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</w:t>
            </w:r>
          </w:p>
        </w:tc>
        <w:tc>
          <w:tcPr>
            <w:tcW w:w="1000" w:type="dxa"/>
          </w:tcPr>
          <w:p w14:paraId="1BD6450A" w14:textId="232545BC" w:rsidR="00CE1506" w:rsidRDefault="00CE1506" w:rsidP="00CC52A1">
            <w:pPr>
              <w:pStyle w:val="ListParagraph"/>
              <w:tabs>
                <w:tab w:val="center" w:pos="1388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501" w:type="dxa"/>
          </w:tcPr>
          <w:p w14:paraId="1B4ECCA7" w14:textId="527FD3F7" w:rsidR="00CE1506" w:rsidRDefault="00705C73" w:rsidP="00CC52A1">
            <w:pPr>
              <w:pStyle w:val="ListParagraph"/>
              <w:tabs>
                <w:tab w:val="center" w:pos="1388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</w:p>
        </w:tc>
        <w:tc>
          <w:tcPr>
            <w:tcW w:w="445" w:type="dxa"/>
          </w:tcPr>
          <w:p w14:paraId="3C9672A0" w14:textId="77370F6E" w:rsidR="00CE1506" w:rsidRDefault="00705C73" w:rsidP="00CC52A1">
            <w:pPr>
              <w:pStyle w:val="ListParagraph"/>
              <w:tabs>
                <w:tab w:val="center" w:pos="1388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</w:tr>
      <w:tr w:rsidR="002C287F" w14:paraId="24AF1EE9" w14:textId="5B378104" w:rsidTr="00D23742">
        <w:trPr>
          <w:jc w:val="center"/>
        </w:trPr>
        <w:tc>
          <w:tcPr>
            <w:tcW w:w="625" w:type="dxa"/>
          </w:tcPr>
          <w:p w14:paraId="165CA548" w14:textId="5BD4BBD9" w:rsidR="00CE1506" w:rsidRDefault="00B41C14" w:rsidP="008732E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054" w:type="dxa"/>
          </w:tcPr>
          <w:p w14:paraId="323F3CF3" w14:textId="05284F3C" w:rsidR="00793985" w:rsidRPr="00B41C14" w:rsidRDefault="005C4C84" w:rsidP="00B41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</w:t>
            </w:r>
            <w:r w:rsidR="00481625">
              <w:rPr>
                <w:sz w:val="24"/>
                <w:szCs w:val="24"/>
              </w:rPr>
              <w:t xml:space="preserve"> </w:t>
            </w:r>
            <w:r w:rsidR="00793985" w:rsidRPr="00B41C14">
              <w:rPr>
                <w:sz w:val="24"/>
                <w:szCs w:val="24"/>
              </w:rPr>
              <w:t xml:space="preserve">de-Broglie </w:t>
            </w:r>
            <w:r w:rsidR="00481625">
              <w:rPr>
                <w:sz w:val="24"/>
                <w:szCs w:val="24"/>
              </w:rPr>
              <w:t>h</w:t>
            </w:r>
            <w:r w:rsidR="00793985" w:rsidRPr="00B41C14">
              <w:rPr>
                <w:sz w:val="24"/>
                <w:szCs w:val="24"/>
              </w:rPr>
              <w:t>ypothesis</w:t>
            </w:r>
            <w:r w:rsidR="00A243E3">
              <w:rPr>
                <w:sz w:val="24"/>
                <w:szCs w:val="24"/>
              </w:rPr>
              <w:t xml:space="preserve"> of matter waves and deduce the expression for</w:t>
            </w:r>
            <w:r w:rsidR="00A372D2">
              <w:rPr>
                <w:sz w:val="24"/>
                <w:szCs w:val="24"/>
              </w:rPr>
              <w:t xml:space="preserve"> wavelength</w:t>
            </w:r>
            <w:r w:rsidR="00793985" w:rsidRPr="00B41C14">
              <w:rPr>
                <w:sz w:val="24"/>
                <w:szCs w:val="24"/>
              </w:rPr>
              <w:t>.</w:t>
            </w:r>
          </w:p>
          <w:p w14:paraId="7B3D6E1B" w14:textId="77777777" w:rsidR="00CE1506" w:rsidRDefault="00CE1506" w:rsidP="008732E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00" w:type="dxa"/>
          </w:tcPr>
          <w:p w14:paraId="7EB5EF6D" w14:textId="3EA656C0" w:rsidR="00CE1506" w:rsidRDefault="002C287F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1" w:type="dxa"/>
          </w:tcPr>
          <w:p w14:paraId="595FFEF3" w14:textId="0E5ADE91" w:rsidR="00CE1506" w:rsidRDefault="002C287F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5" w:type="dxa"/>
          </w:tcPr>
          <w:p w14:paraId="7B5D5682" w14:textId="4F1919D8" w:rsidR="00CE1506" w:rsidRDefault="002C287F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C287F" w14:paraId="5D421C4C" w14:textId="694C45C3" w:rsidTr="00D23742">
        <w:trPr>
          <w:jc w:val="center"/>
        </w:trPr>
        <w:tc>
          <w:tcPr>
            <w:tcW w:w="625" w:type="dxa"/>
          </w:tcPr>
          <w:p w14:paraId="6D41A34A" w14:textId="77D22A14" w:rsidR="00CE1506" w:rsidRDefault="008F7768" w:rsidP="008732E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054" w:type="dxa"/>
          </w:tcPr>
          <w:p w14:paraId="7062282D" w14:textId="77777777" w:rsidR="002C287F" w:rsidRPr="008F7768" w:rsidRDefault="002C287F" w:rsidP="008F7768">
            <w:pPr>
              <w:rPr>
                <w:sz w:val="24"/>
                <w:szCs w:val="24"/>
              </w:rPr>
            </w:pPr>
            <w:r w:rsidRPr="008F7768">
              <w:rPr>
                <w:sz w:val="24"/>
                <w:szCs w:val="24"/>
              </w:rPr>
              <w:t>Calculate de Broglie wavelength of an electron accelerated under the potential of 100 V0lts.</w:t>
            </w:r>
          </w:p>
          <w:p w14:paraId="0A223523" w14:textId="77777777" w:rsidR="00CE1506" w:rsidRDefault="00CE1506" w:rsidP="008732E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00" w:type="dxa"/>
          </w:tcPr>
          <w:p w14:paraId="5D5D3EE1" w14:textId="09325CEC" w:rsidR="00CE1506" w:rsidRDefault="00B11CD0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1" w:type="dxa"/>
          </w:tcPr>
          <w:p w14:paraId="77F72172" w14:textId="4BF33E34" w:rsidR="00CE1506" w:rsidRDefault="00C55C2D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5" w:type="dxa"/>
          </w:tcPr>
          <w:p w14:paraId="2E1D4672" w14:textId="3CF9F1A6" w:rsidR="00CE1506" w:rsidRDefault="00DF1B68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C287F" w14:paraId="18DB1ADA" w14:textId="0B5A3C16" w:rsidTr="00D23742">
        <w:trPr>
          <w:jc w:val="center"/>
        </w:trPr>
        <w:tc>
          <w:tcPr>
            <w:tcW w:w="625" w:type="dxa"/>
          </w:tcPr>
          <w:p w14:paraId="4C44724A" w14:textId="0DC0C976" w:rsidR="00CE1506" w:rsidRDefault="00B11CD0" w:rsidP="008732E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054" w:type="dxa"/>
          </w:tcPr>
          <w:p w14:paraId="60192EA6" w14:textId="77777777" w:rsidR="008F7768" w:rsidRPr="008F7768" w:rsidRDefault="008F7768" w:rsidP="008F7768">
            <w:pPr>
              <w:rPr>
                <w:sz w:val="24"/>
                <w:szCs w:val="24"/>
              </w:rPr>
            </w:pPr>
            <w:r w:rsidRPr="008F7768">
              <w:rPr>
                <w:sz w:val="24"/>
                <w:szCs w:val="24"/>
              </w:rPr>
              <w:t>State and explain Heisenberg’s Uncertainty Principle.</w:t>
            </w:r>
          </w:p>
          <w:p w14:paraId="78E16330" w14:textId="77777777" w:rsidR="00CE1506" w:rsidRDefault="00CE1506" w:rsidP="008732E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00" w:type="dxa"/>
          </w:tcPr>
          <w:p w14:paraId="79A70E43" w14:textId="6C2381EE" w:rsidR="00CE1506" w:rsidRDefault="00B11CD0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1" w:type="dxa"/>
          </w:tcPr>
          <w:p w14:paraId="7412A9A7" w14:textId="4DA61EAA" w:rsidR="00CE1506" w:rsidRDefault="00C55C2D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5" w:type="dxa"/>
          </w:tcPr>
          <w:p w14:paraId="1FBFCCF8" w14:textId="5BB82FEA" w:rsidR="00CE1506" w:rsidRDefault="00DF1B68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F7768" w14:paraId="2555D30F" w14:textId="77777777" w:rsidTr="00D23742">
        <w:trPr>
          <w:jc w:val="center"/>
        </w:trPr>
        <w:tc>
          <w:tcPr>
            <w:tcW w:w="625" w:type="dxa"/>
          </w:tcPr>
          <w:p w14:paraId="6DE45BCF" w14:textId="538936C8" w:rsidR="008F7768" w:rsidRDefault="00B11CD0" w:rsidP="008732E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054" w:type="dxa"/>
          </w:tcPr>
          <w:p w14:paraId="6CA309D6" w14:textId="2F554F4F" w:rsidR="008F7768" w:rsidRDefault="00B11CD0" w:rsidP="008732E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uncertainty in the position of electron, if the speed of an electron is measured to be 4 x 10</w:t>
            </w:r>
            <w:r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</w:rPr>
              <w:t xml:space="preserve"> m/s to an accuracy of 0.002%.</w:t>
            </w:r>
          </w:p>
        </w:tc>
        <w:tc>
          <w:tcPr>
            <w:tcW w:w="1000" w:type="dxa"/>
          </w:tcPr>
          <w:p w14:paraId="45BD3779" w14:textId="695A6576" w:rsidR="008F7768" w:rsidRDefault="00C55C2D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1" w:type="dxa"/>
          </w:tcPr>
          <w:p w14:paraId="070609FB" w14:textId="13765079" w:rsidR="008F7768" w:rsidRDefault="00DF1B68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5" w:type="dxa"/>
          </w:tcPr>
          <w:p w14:paraId="0DB9A0AD" w14:textId="44131034" w:rsidR="008F7768" w:rsidRDefault="00DF1B68" w:rsidP="005D2CE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11399E1" w14:textId="77777777" w:rsidR="008732E2" w:rsidRPr="00E73B89" w:rsidRDefault="008732E2" w:rsidP="008732E2">
      <w:pPr>
        <w:pStyle w:val="ListParagraph"/>
        <w:ind w:left="360"/>
        <w:rPr>
          <w:sz w:val="24"/>
          <w:szCs w:val="24"/>
        </w:rPr>
      </w:pPr>
    </w:p>
    <w:sectPr w:rsidR="008732E2" w:rsidRPr="00E7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7D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841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44"/>
    <w:rsid w:val="00006AF2"/>
    <w:rsid w:val="00011024"/>
    <w:rsid w:val="00024798"/>
    <w:rsid w:val="00064038"/>
    <w:rsid w:val="00077884"/>
    <w:rsid w:val="000B6BC5"/>
    <w:rsid w:val="000D15ED"/>
    <w:rsid w:val="000F6E98"/>
    <w:rsid w:val="001351B6"/>
    <w:rsid w:val="0014561C"/>
    <w:rsid w:val="00164227"/>
    <w:rsid w:val="002246B4"/>
    <w:rsid w:val="00253C3F"/>
    <w:rsid w:val="0027196B"/>
    <w:rsid w:val="002B1CD4"/>
    <w:rsid w:val="002C287F"/>
    <w:rsid w:val="002D22A7"/>
    <w:rsid w:val="002E28B8"/>
    <w:rsid w:val="002F10E4"/>
    <w:rsid w:val="002F236D"/>
    <w:rsid w:val="002F64FB"/>
    <w:rsid w:val="003266D7"/>
    <w:rsid w:val="0034253D"/>
    <w:rsid w:val="00352828"/>
    <w:rsid w:val="00395FA7"/>
    <w:rsid w:val="003C5C7B"/>
    <w:rsid w:val="00415736"/>
    <w:rsid w:val="00437987"/>
    <w:rsid w:val="0047041D"/>
    <w:rsid w:val="004762C5"/>
    <w:rsid w:val="00481625"/>
    <w:rsid w:val="00533D43"/>
    <w:rsid w:val="005705B3"/>
    <w:rsid w:val="005C4C84"/>
    <w:rsid w:val="005D2CE4"/>
    <w:rsid w:val="005E6F13"/>
    <w:rsid w:val="005F6134"/>
    <w:rsid w:val="006242B8"/>
    <w:rsid w:val="00667B5A"/>
    <w:rsid w:val="00677126"/>
    <w:rsid w:val="00683FD0"/>
    <w:rsid w:val="00705C73"/>
    <w:rsid w:val="007175CC"/>
    <w:rsid w:val="007401A0"/>
    <w:rsid w:val="00793985"/>
    <w:rsid w:val="00801559"/>
    <w:rsid w:val="00804C2F"/>
    <w:rsid w:val="008569A7"/>
    <w:rsid w:val="008732E2"/>
    <w:rsid w:val="008F7768"/>
    <w:rsid w:val="009079E1"/>
    <w:rsid w:val="00912F8A"/>
    <w:rsid w:val="00914DC3"/>
    <w:rsid w:val="00925AEA"/>
    <w:rsid w:val="00940E22"/>
    <w:rsid w:val="009D034F"/>
    <w:rsid w:val="009E75B6"/>
    <w:rsid w:val="00A14AD5"/>
    <w:rsid w:val="00A14EC3"/>
    <w:rsid w:val="00A243E3"/>
    <w:rsid w:val="00A372D2"/>
    <w:rsid w:val="00A54744"/>
    <w:rsid w:val="00AD0533"/>
    <w:rsid w:val="00B042D2"/>
    <w:rsid w:val="00B11CD0"/>
    <w:rsid w:val="00B41C14"/>
    <w:rsid w:val="00B847B2"/>
    <w:rsid w:val="00BB2B33"/>
    <w:rsid w:val="00BB6412"/>
    <w:rsid w:val="00BE66A9"/>
    <w:rsid w:val="00C10E45"/>
    <w:rsid w:val="00C43E71"/>
    <w:rsid w:val="00C55C2D"/>
    <w:rsid w:val="00CB73B0"/>
    <w:rsid w:val="00CC31D9"/>
    <w:rsid w:val="00CC52A1"/>
    <w:rsid w:val="00CE1506"/>
    <w:rsid w:val="00D23742"/>
    <w:rsid w:val="00DD71C0"/>
    <w:rsid w:val="00DF1B68"/>
    <w:rsid w:val="00E73B89"/>
    <w:rsid w:val="00F02BC4"/>
    <w:rsid w:val="00F81F6A"/>
    <w:rsid w:val="00FC22D1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8BDD"/>
  <w15:chartTrackingRefBased/>
  <w15:docId w15:val="{16FC655A-213D-4B1D-9AD2-E06EA0F3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7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26406-bd2f-4ec8-a5c4-d438db83b918}" enabled="1" method="Privileged" siteId="{c73bf3ef-87e9-48e0-ac85-9c723e6cca3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Invesco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Rakesh</dc:creator>
  <cp:keywords/>
  <dc:description/>
  <cp:lastModifiedBy>Parmar, Rakesh</cp:lastModifiedBy>
  <cp:revision>71</cp:revision>
  <dcterms:created xsi:type="dcterms:W3CDTF">2024-11-15T08:04:00Z</dcterms:created>
  <dcterms:modified xsi:type="dcterms:W3CDTF">2024-11-16T08:38:00Z</dcterms:modified>
</cp:coreProperties>
</file>