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1690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41957AEA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1E992C5D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47BEF4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84E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B074F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4158C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B905F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E77BB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43E5D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095253" w14:textId="77777777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7FA24" w14:textId="0102E975" w:rsidR="00927C7F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956D8">
        <w:rPr>
          <w:rFonts w:ascii="Times New Roman" w:hAnsi="Times New Roman" w:cs="Times New Roman"/>
          <w:sz w:val="28"/>
          <w:szCs w:val="28"/>
        </w:rPr>
        <w:t>2</w:t>
      </w:r>
    </w:p>
    <w:p w14:paraId="5695F99B" w14:textId="73AF721B" w:rsidR="00927C7F" w:rsidRPr="007956D8" w:rsidRDefault="00650811" w:rsidP="007956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56D8">
        <w:rPr>
          <w:rFonts w:ascii="Times New Roman" w:hAnsi="Times New Roman" w:cs="Times New Roman"/>
          <w:b/>
          <w:sz w:val="36"/>
          <w:szCs w:val="36"/>
        </w:rPr>
        <w:t>Ч</w:t>
      </w:r>
      <w:r w:rsidR="007956D8" w:rsidRPr="007956D8">
        <w:rPr>
          <w:rFonts w:ascii="Times New Roman" w:hAnsi="Times New Roman" w:cs="Times New Roman"/>
          <w:b/>
          <w:sz w:val="30"/>
          <w:szCs w:val="30"/>
        </w:rPr>
        <w:t>исленное решение систем нелинейных уравнений</w:t>
      </w:r>
    </w:p>
    <w:p w14:paraId="529594C3" w14:textId="0BF79FC0" w:rsidR="00927C7F" w:rsidRDefault="00927C7F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14:paraId="3CEA0ED9" w14:textId="77777777" w:rsidR="007956D8" w:rsidRDefault="007956D8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14:paraId="63043144" w14:textId="77777777" w:rsidR="00650811" w:rsidRDefault="00650811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14:paraId="4F78D46E" w14:textId="77777777" w:rsidR="00927C7F" w:rsidRDefault="00927C7F" w:rsidP="00927C7F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14:paraId="697A66C3" w14:textId="77777777" w:rsidR="00927C7F" w:rsidRDefault="00927C7F" w:rsidP="00927C7F">
      <w:pPr>
        <w:ind w:left="778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C528C6" w14:textId="77777777" w:rsidR="00927C7F" w:rsidRPr="00033286" w:rsidRDefault="00927C7F" w:rsidP="00927C7F">
      <w:pPr>
        <w:ind w:left="7144"/>
        <w:rPr>
          <w:rFonts w:ascii="Times New Roman" w:hAnsi="Times New Roman" w:cs="Times New Roman"/>
          <w:b/>
          <w:sz w:val="28"/>
          <w:szCs w:val="28"/>
        </w:rPr>
      </w:pPr>
      <w:r w:rsidRPr="00033286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01B9F6EB" w14:textId="77777777" w:rsidR="00927C7F" w:rsidRDefault="00927C7F" w:rsidP="00927C7F">
      <w:pPr>
        <w:spacing w:after="0"/>
        <w:ind w:left="7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Крючков Василий</w:t>
      </w:r>
    </w:p>
    <w:p w14:paraId="564257AE" w14:textId="7A485E0A" w:rsidR="00927C7F" w:rsidRDefault="00927C7F" w:rsidP="00927C7F">
      <w:pPr>
        <w:ind w:left="7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 9 группа</w:t>
      </w:r>
    </w:p>
    <w:p w14:paraId="4A2AA4E6" w14:textId="77777777" w:rsidR="00927C7F" w:rsidRDefault="00927C7F" w:rsidP="00927C7F">
      <w:pPr>
        <w:ind w:left="7144"/>
        <w:rPr>
          <w:rFonts w:ascii="Times New Roman" w:hAnsi="Times New Roman" w:cs="Times New Roman"/>
          <w:b/>
          <w:sz w:val="28"/>
          <w:szCs w:val="28"/>
        </w:rPr>
      </w:pPr>
      <w:r w:rsidRPr="00033286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6104F19B" w14:textId="77777777" w:rsidR="00927C7F" w:rsidRPr="00927C7F" w:rsidRDefault="00927C7F" w:rsidP="00927C7F">
      <w:pPr>
        <w:ind w:left="714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Горбачева Ю.Н.</w:t>
      </w:r>
    </w:p>
    <w:p w14:paraId="15B5B049" w14:textId="77777777" w:rsidR="00927C7F" w:rsidRDefault="00927C7F" w:rsidP="00927C7F">
      <w:pPr>
        <w:rPr>
          <w:rFonts w:ascii="Times New Roman" w:hAnsi="Times New Roman" w:cs="Times New Roman"/>
          <w:sz w:val="28"/>
          <w:szCs w:val="28"/>
        </w:rPr>
      </w:pPr>
    </w:p>
    <w:p w14:paraId="7638A65A" w14:textId="77777777" w:rsidR="00927C7F" w:rsidRDefault="00927C7F" w:rsidP="00927C7F">
      <w:pPr>
        <w:rPr>
          <w:rFonts w:ascii="Times New Roman" w:hAnsi="Times New Roman" w:cs="Times New Roman"/>
          <w:sz w:val="28"/>
          <w:szCs w:val="28"/>
        </w:rPr>
      </w:pPr>
    </w:p>
    <w:p w14:paraId="7652AF9F" w14:textId="7EE88D40" w:rsidR="00927C7F" w:rsidRPr="005B52EB" w:rsidRDefault="00927C7F" w:rsidP="00927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</w:t>
      </w:r>
      <w:r w:rsidR="00650811" w:rsidRPr="005B52EB">
        <w:rPr>
          <w:rFonts w:ascii="Times New Roman" w:hAnsi="Times New Roman" w:cs="Times New Roman"/>
          <w:sz w:val="28"/>
          <w:szCs w:val="28"/>
        </w:rPr>
        <w:t>2</w:t>
      </w:r>
    </w:p>
    <w:p w14:paraId="5D285A60" w14:textId="77777777" w:rsidR="00927C7F" w:rsidRDefault="00927C7F" w:rsidP="00927C7F">
      <w:pPr>
        <w:rPr>
          <w:rFonts w:ascii="Times New Roman" w:hAnsi="Times New Roman" w:cs="Times New Roman"/>
          <w:b/>
          <w:sz w:val="36"/>
          <w:szCs w:val="36"/>
        </w:rPr>
      </w:pPr>
      <w:r w:rsidRPr="001A761E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14:paraId="281E38F1" w14:textId="43293FFF" w:rsidR="007956D8" w:rsidRPr="007956D8" w:rsidRDefault="007956D8" w:rsidP="005B52E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956D8">
        <w:rPr>
          <w:rFonts w:ascii="Times New Roman" w:hAnsi="Times New Roman" w:cs="Times New Roman"/>
          <w:sz w:val="28"/>
          <w:szCs w:val="28"/>
        </w:rPr>
        <w:t>Написать программу, которая решает данную систему нелинейных уравнений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56D8">
        <w:rPr>
          <w:rFonts w:ascii="Times New Roman" w:hAnsi="Times New Roman" w:cs="Times New Roman"/>
          <w:sz w:val="28"/>
          <w:szCs w:val="28"/>
        </w:rPr>
        <w:t xml:space="preserve">f (x) = 0 c точностью </w:t>
      </w:r>
      <w:r w:rsidRPr="005B52EB">
        <w:rPr>
          <w:rFonts w:ascii="Times New Roman" w:hAnsi="Times New Roman" w:cs="Times New Roman"/>
          <w:sz w:val="28"/>
        </w:rPr>
        <w:t xml:space="preserve">ε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-6</m:t>
            </m:r>
          </m:sup>
        </m:sSup>
      </m:oMath>
      <w:r w:rsidRPr="005B52EB">
        <w:rPr>
          <w:rFonts w:ascii="Times New Roman" w:hAnsi="Times New Roman" w:cs="Times New Roman"/>
          <w:sz w:val="28"/>
        </w:rPr>
        <w:t xml:space="preserve"> </w:t>
      </w:r>
      <w:r w:rsidRPr="007956D8">
        <w:rPr>
          <w:rFonts w:ascii="Times New Roman" w:hAnsi="Times New Roman" w:cs="Times New Roman"/>
          <w:sz w:val="28"/>
          <w:szCs w:val="28"/>
        </w:rPr>
        <w:t xml:space="preserve"> с помощью метода Ньютона, метода секущих. Начальное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56D8">
        <w:rPr>
          <w:rFonts w:ascii="Times New Roman" w:hAnsi="Times New Roman" w:cs="Times New Roman"/>
          <w:sz w:val="28"/>
          <w:szCs w:val="28"/>
        </w:rPr>
        <w:t>приближение выбрать графически. Провести сравнительный анализ полученных результатов.</w:t>
      </w:r>
    </w:p>
    <w:p w14:paraId="1BE2794E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546EB1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274F78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20A043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5B0F2F2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650820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F5A824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4031DD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6C5BB63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B27F1D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C32D36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AA5ADD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06CC001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0EB988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F08812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8A1096F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F3BA92" w14:textId="77777777" w:rsidR="00BF6920" w:rsidRDefault="00BF6920" w:rsidP="00BF69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549454F" w14:textId="400FE307" w:rsidR="00270275" w:rsidRDefault="00270275" w:rsidP="00927C7F">
      <w:pPr>
        <w:rPr>
          <w:rFonts w:ascii="Times New Roman" w:hAnsi="Times New Roman" w:cs="Times New Roman"/>
          <w:sz w:val="28"/>
          <w:szCs w:val="28"/>
        </w:rPr>
      </w:pPr>
    </w:p>
    <w:p w14:paraId="3C855584" w14:textId="6B35B939" w:rsidR="005B52EB" w:rsidRDefault="005B52EB" w:rsidP="00927C7F">
      <w:pPr>
        <w:rPr>
          <w:rFonts w:ascii="Times New Roman" w:hAnsi="Times New Roman" w:cs="Times New Roman"/>
          <w:sz w:val="28"/>
          <w:szCs w:val="28"/>
        </w:rPr>
      </w:pPr>
    </w:p>
    <w:p w14:paraId="070FA3F7" w14:textId="7E11EFB4" w:rsidR="005B52EB" w:rsidRDefault="005B52EB" w:rsidP="00927C7F">
      <w:pPr>
        <w:rPr>
          <w:rFonts w:ascii="Times New Roman" w:hAnsi="Times New Roman" w:cs="Times New Roman"/>
          <w:sz w:val="28"/>
          <w:szCs w:val="28"/>
        </w:rPr>
      </w:pPr>
    </w:p>
    <w:p w14:paraId="1125B658" w14:textId="77777777" w:rsidR="005B52EB" w:rsidRDefault="005B52EB" w:rsidP="00927C7F">
      <w:pPr>
        <w:rPr>
          <w:rFonts w:ascii="Times New Roman" w:hAnsi="Times New Roman" w:cs="Times New Roman"/>
          <w:sz w:val="28"/>
          <w:szCs w:val="28"/>
        </w:rPr>
      </w:pPr>
    </w:p>
    <w:p w14:paraId="162E8856" w14:textId="12310637" w:rsidR="007F7016" w:rsidRDefault="00BF6920" w:rsidP="007F7016">
      <w:pPr>
        <w:rPr>
          <w:rFonts w:ascii="Times New Roman" w:hAnsi="Times New Roman" w:cs="Times New Roman"/>
          <w:b/>
          <w:sz w:val="36"/>
        </w:rPr>
      </w:pPr>
      <w:r w:rsidRPr="00BF6920">
        <w:rPr>
          <w:rFonts w:ascii="Times New Roman" w:hAnsi="Times New Roman" w:cs="Times New Roman"/>
          <w:b/>
          <w:sz w:val="36"/>
        </w:rPr>
        <w:lastRenderedPageBreak/>
        <w:t>Краткие теоретические сведения</w:t>
      </w:r>
    </w:p>
    <w:p w14:paraId="7DC81D94" w14:textId="317ED739" w:rsidR="007F7016" w:rsidRPr="00051EE2" w:rsidRDefault="007F7016" w:rsidP="007F7016">
      <w:pPr>
        <w:rPr>
          <w:rFonts w:ascii="Times New Roman" w:hAnsi="Times New Roman" w:cs="Times New Roman"/>
          <w:sz w:val="28"/>
          <w:szCs w:val="28"/>
        </w:rPr>
      </w:pPr>
      <w:r w:rsidRPr="00051EE2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AE22B3" w:rsidRPr="00051EE2">
        <w:rPr>
          <w:rFonts w:ascii="Times New Roman" w:hAnsi="Times New Roman" w:cs="Times New Roman"/>
          <w:sz w:val="28"/>
          <w:szCs w:val="28"/>
        </w:rPr>
        <w:t>Ньютона</w:t>
      </w:r>
      <w:r w:rsidRPr="00051EE2">
        <w:rPr>
          <w:rFonts w:ascii="Times New Roman" w:hAnsi="Times New Roman" w:cs="Times New Roman"/>
          <w:sz w:val="28"/>
          <w:szCs w:val="28"/>
        </w:rPr>
        <w:t>:</w:t>
      </w:r>
    </w:p>
    <w:p w14:paraId="0196C412" w14:textId="100D7038" w:rsidR="007A1726" w:rsidRPr="00051EE2" w:rsidRDefault="00141761" w:rsidP="007F7016">
      <w:pPr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(k)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δx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∆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=-f(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51EE2" w:rsidRPr="00051EE2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 xml:space="preserve">, </w:t>
      </w:r>
      <w:r w:rsidR="00051EE2" w:rsidRPr="00051EE2">
        <w:rPr>
          <w:rFonts w:ascii="Times New Roman" w:eastAsiaTheme="minorEastAsia" w:hAnsi="Times New Roman" w:cs="Times New Roman"/>
          <w:bCs/>
          <w:sz w:val="28"/>
          <w:szCs w:val="28"/>
        </w:rPr>
        <w:t>где</w:t>
      </w:r>
      <w:r w:rsidR="00051EE2" w:rsidRPr="00051EE2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(k)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δx</m:t>
            </m:r>
          </m:den>
        </m:f>
      </m:oMath>
      <w:r w:rsidR="00051EE2" w:rsidRPr="00051EE2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 </w:t>
      </w:r>
      <w:r w:rsidR="00051EE2" w:rsidRPr="00051EE2">
        <w:rPr>
          <w:rFonts w:ascii="Times New Roman" w:eastAsiaTheme="minorEastAsia" w:hAnsi="Times New Roman" w:cs="Times New Roman"/>
          <w:bCs/>
          <w:iCs/>
          <w:sz w:val="28"/>
          <w:szCs w:val="28"/>
        </w:rPr>
        <w:softHyphen/>
      </w:r>
      <w:r w:rsidR="00051EE2" w:rsidRPr="00051EE2">
        <w:rPr>
          <w:rFonts w:ascii="Times New Roman" w:hAnsi="Times New Roman" w:cs="Times New Roman"/>
          <w:sz w:val="28"/>
          <w:szCs w:val="28"/>
        </w:rPr>
        <w:t>—</w:t>
      </w:r>
      <w:r w:rsidR="00051EE2">
        <w:rPr>
          <w:rFonts w:ascii="Times New Roman" w:hAnsi="Times New Roman" w:cs="Times New Roman"/>
          <w:sz w:val="28"/>
          <w:szCs w:val="28"/>
        </w:rPr>
        <w:t xml:space="preserve"> матрица Якоби</w:t>
      </w:r>
    </w:p>
    <w:p w14:paraId="50985952" w14:textId="74AA5801" w:rsidR="00051EE2" w:rsidRPr="006F4123" w:rsidRDefault="00141761" w:rsidP="007F7016">
      <w:pP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∆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</m:oMath>
      <w:r w:rsidR="00051EE2" w:rsidRPr="006F4123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 xml:space="preserve"> </w:t>
      </w:r>
    </w:p>
    <w:p w14:paraId="20896E25" w14:textId="77777777" w:rsidR="00051EE2" w:rsidRPr="00051EE2" w:rsidRDefault="00051EE2" w:rsidP="007F7016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51EE2">
        <w:rPr>
          <w:rFonts w:ascii="Times New Roman" w:eastAsiaTheme="minorEastAsia" w:hAnsi="Times New Roman" w:cs="Times New Roman"/>
          <w:bCs/>
          <w:sz w:val="28"/>
          <w:szCs w:val="28"/>
        </w:rPr>
        <w:t>Условие остановки итерационного процесса:</w:t>
      </w:r>
    </w:p>
    <w:p w14:paraId="45FF070A" w14:textId="2BE0A423" w:rsidR="00051EE2" w:rsidRDefault="00141761" w:rsidP="007F7016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(k)</m:t>
                    </m:r>
                  </m:sup>
                </m:sSup>
              </m:e>
            </m:d>
          </m:e>
          <m:sub>
            <m:r>
              <m:rPr>
                <m:sty m:val="b"/>
              </m:rPr>
              <w:rPr>
                <w:rStyle w:val="hgkelc"/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  <w:r w:rsidR="00051EE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</w:p>
    <w:p w14:paraId="6405AC67" w14:textId="48B3D584" w:rsidR="00051EE2" w:rsidRDefault="00051EE2" w:rsidP="007F7016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6130A96" w14:textId="77777777" w:rsidR="00051EE2" w:rsidRPr="00051EE2" w:rsidRDefault="00051EE2" w:rsidP="007F7016">
      <w:pPr>
        <w:rPr>
          <w:rFonts w:ascii="Times New Roman" w:hAnsi="Times New Roman" w:cs="Times New Roman"/>
          <w:b/>
          <w:sz w:val="28"/>
          <w:szCs w:val="28"/>
        </w:rPr>
      </w:pPr>
    </w:p>
    <w:p w14:paraId="293B3F94" w14:textId="44392985" w:rsidR="00FB1921" w:rsidRDefault="00EB1A27" w:rsidP="007F70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051EE2">
        <w:rPr>
          <w:rFonts w:ascii="Times New Roman" w:hAnsi="Times New Roman" w:cs="Times New Roman"/>
          <w:sz w:val="28"/>
          <w:szCs w:val="28"/>
        </w:rPr>
        <w:t>секущих</w:t>
      </w:r>
      <w:r w:rsidR="00FB1921">
        <w:rPr>
          <w:rFonts w:ascii="Times New Roman" w:hAnsi="Times New Roman" w:cs="Times New Roman"/>
          <w:sz w:val="28"/>
        </w:rPr>
        <w:t>:</w:t>
      </w:r>
    </w:p>
    <w:p w14:paraId="5FFABEB0" w14:textId="516D4CF9" w:rsidR="00051EE2" w:rsidRPr="00051EE2" w:rsidRDefault="00051EE2" w:rsidP="007F7016">
      <w:pPr>
        <w:rPr>
          <w:rFonts w:ascii="Times New Roman" w:hAnsi="Times New Roman" w:cs="Times New Roman"/>
          <w:b/>
          <w:i/>
          <w:sz w:val="36"/>
        </w:rPr>
      </w:pPr>
      <m:oMath>
        <m:r>
          <m:rPr>
            <m:sty m:val="p"/>
          </m:rPr>
          <w:rPr>
            <w:rFonts w:ascii="Cambria Math" w:hAnsi="Cambria Math" w:cs="Times New Roman"/>
            <w:sz w:val="36"/>
          </w:rPr>
          <m:t>J(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36"/>
          </w:rPr>
          <m:t>,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k-1</m:t>
                </m:r>
              </m:e>
            </m:d>
          </m:sup>
        </m:sSup>
        <m:r>
          <w:rPr>
            <w:rFonts w:ascii="Cambria Math" w:hAnsi="Cambria Math" w:cs="Times New Roman"/>
            <w:sz w:val="36"/>
          </w:rPr>
          <m:t>)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∆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=-f(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 </m:t>
        </m:r>
      </m:oMath>
      <w:r w:rsidRPr="00051EE2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 xml:space="preserve"> </w:t>
      </w:r>
    </w:p>
    <w:p w14:paraId="5679740C" w14:textId="47E028FB" w:rsidR="00051EE2" w:rsidRDefault="00141761" w:rsidP="00051EE2">
      <w:pPr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∆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</m:oMath>
      <w:r w:rsidR="00051EE2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</w:p>
    <w:p w14:paraId="7D91084F" w14:textId="45CBFFA4" w:rsidR="00DF07A2" w:rsidRDefault="00DF07A2" w:rsidP="00051EE2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36"/>
          </w:rPr>
          <m:t>J</m:t>
        </m:r>
        <m:d>
          <m:dPr>
            <m:ctrlPr>
              <w:rPr>
                <w:rFonts w:ascii="Cambria Math" w:hAnsi="Cambria Math" w:cs="Times New Roman"/>
                <w:bCs/>
                <w:iCs/>
                <w:sz w:val="3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36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k-1</m:t>
                    </m:r>
                  </m:e>
                </m:d>
              </m:sup>
            </m:sSup>
            <m:ctrlPr>
              <w:rPr>
                <w:rFonts w:ascii="Cambria Math" w:hAnsi="Cambria Math" w:cs="Times New Roman"/>
                <w:bCs/>
                <w:i/>
                <w:iCs/>
                <w:sz w:val="36"/>
              </w:rPr>
            </m:ctrlPr>
          </m:e>
        </m:d>
      </m:oMath>
      <w:r w:rsidRPr="00051EE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матрица, равная матрице Якоби</w:t>
      </w:r>
      <w:r w:rsidRPr="00DF07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которой заменены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bCs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bCs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на </w:t>
      </w:r>
    </w:p>
    <w:p w14:paraId="1780E9CB" w14:textId="69259ED9" w:rsidR="00DF07A2" w:rsidRPr="00DF07A2" w:rsidRDefault="00DF07A2" w:rsidP="00051EE2">
      <w:pPr>
        <w:rPr>
          <w:rFonts w:ascii="Times New Roman" w:eastAsiaTheme="minorEastAsia" w:hAnsi="Times New Roman" w:cs="Times New Roman"/>
          <w:bCs/>
          <w:sz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bCs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bCs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Cs/>
                    <w:iCs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…,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j+1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Cs/>
                    <w:iCs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…,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k-1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j+1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bSup>
              </m:e>
            </m:d>
          </m:num>
          <m:den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36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k-1</m:t>
                    </m:r>
                  </m:e>
                </m:d>
              </m:sup>
            </m:sSubSup>
          </m:den>
        </m:f>
      </m:oMath>
      <w:r w:rsidRPr="00DF07A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14:paraId="268BEB96" w14:textId="1AB61612" w:rsidR="00051EE2" w:rsidRDefault="00051EE2" w:rsidP="00051EE2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Условие остановки итерационного процесса:</w:t>
      </w:r>
    </w:p>
    <w:p w14:paraId="60D9B308" w14:textId="07272A75" w:rsidR="00051EE2" w:rsidRDefault="00141761" w:rsidP="00051EE2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(k)</m:t>
                    </m:r>
                  </m:sup>
                </m:sSup>
              </m:e>
            </m:d>
          </m:e>
          <m:sub>
            <m:r>
              <m:rPr>
                <m:sty m:val="b"/>
              </m:rPr>
              <w:rPr>
                <w:rStyle w:val="hgkelc"/>
                <w:rFonts w:ascii="Cambria Math" w:hAnsi="Cambria Math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  <w:r w:rsidR="00051EE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</w:p>
    <w:p w14:paraId="04948B2C" w14:textId="51ABC118" w:rsidR="006F4123" w:rsidRDefault="006F4123" w:rsidP="00051EE2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451B92B4" w14:textId="4D8EF24C" w:rsidR="006F4123" w:rsidRPr="006F4123" w:rsidRDefault="006F4123" w:rsidP="00051EE2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Метод Гаусса-Зейделя</w:t>
      </w:r>
      <w:r w:rsidRPr="006F4123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</w:p>
    <w:p w14:paraId="51278832" w14:textId="4604E962" w:rsidR="006F4123" w:rsidRPr="006F4123" w:rsidRDefault="006F4123" w:rsidP="00051EE2">
      <w:pPr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,…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  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1,n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0,1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,2,…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78123231" w14:textId="01F950BB" w:rsidR="00DF07A2" w:rsidRPr="00141761" w:rsidRDefault="006F4123" w:rsidP="00141761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s+1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(k+1)</m:t>
                </m:r>
              </m:sup>
            </m:sSup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(k)</m:t>
                </m:r>
              </m:sup>
            </m:sSup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i-1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(k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)</m:t>
                        </m:r>
                      </m:sup>
                    </m:sSup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i+1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,…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bSup>
              </m:e>
            </m:d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,…,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(k+1)</m:t>
                            </m:r>
                          </m:sup>
                        </m:sSup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i+1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,…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den>
        </m:f>
      </m:oMath>
      <w:r w:rsidRPr="006F4123">
        <w:rPr>
          <w:rFonts w:ascii="Times New Roman" w:eastAsiaTheme="minorEastAsia" w:hAnsi="Times New Roman" w:cs="Times New Roman"/>
          <w:bCs/>
          <w:i/>
          <w:sz w:val="28"/>
          <w:szCs w:val="28"/>
        </w:rPr>
        <w:t xml:space="preserve"> </w:t>
      </w:r>
      <w:r w:rsidR="00141761" w:rsidRPr="00141761">
        <w:rPr>
          <w:rFonts w:ascii="Times New Roman" w:eastAsiaTheme="minorEastAsia" w:hAnsi="Times New Roman" w:cs="Times New Roman"/>
          <w:bCs/>
          <w:i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= 0,1</m:t>
        </m:r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</w:p>
    <w:p w14:paraId="5FF9FC33" w14:textId="549AB7A7" w:rsidR="00736645" w:rsidRDefault="00736645" w:rsidP="00AC4D03">
      <w:pPr>
        <w:rPr>
          <w:rFonts w:ascii="Times New Roman" w:eastAsiaTheme="minorEastAsia" w:hAnsi="Times New Roman" w:cs="Times New Roman"/>
          <w:sz w:val="28"/>
        </w:rPr>
      </w:pPr>
    </w:p>
    <w:p w14:paraId="4E845178" w14:textId="77777777" w:rsidR="00141761" w:rsidRPr="006F4123" w:rsidRDefault="00141761" w:rsidP="00AC4D03">
      <w:pPr>
        <w:rPr>
          <w:rFonts w:ascii="Times New Roman" w:eastAsiaTheme="minorEastAsia" w:hAnsi="Times New Roman" w:cs="Times New Roman"/>
          <w:sz w:val="28"/>
        </w:rPr>
      </w:pPr>
    </w:p>
    <w:p w14:paraId="1933D3AD" w14:textId="28B5C2AC" w:rsidR="00AC4D03" w:rsidRPr="006F4123" w:rsidRDefault="00AC4D03" w:rsidP="00AC4D0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Листинг</w:t>
      </w:r>
      <w:r w:rsidRPr="006F412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14:paraId="744C4286" w14:textId="6ED0FB73" w:rsidR="00AC4D03" w:rsidRPr="006F4123" w:rsidRDefault="00AC4D03" w:rsidP="00AC4D03">
      <w:pPr>
        <w:ind w:firstLine="567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Lab</w:t>
      </w:r>
      <w:r w:rsidRPr="006F4123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</w:p>
    <w:p w14:paraId="2CA1151A" w14:textId="77777777" w:rsidR="00AC4D03" w:rsidRPr="006F4123" w:rsidRDefault="00AC4D03" w:rsidP="00580E14">
      <w:pPr>
        <w:pStyle w:val="a4"/>
        <w:spacing w:before="0" w:beforeAutospacing="0" w:after="204" w:afterAutospacing="0"/>
        <w:ind w:firstLine="567"/>
        <w:rPr>
          <w:sz w:val="28"/>
          <w:lang w:val="en-US"/>
        </w:rPr>
      </w:pPr>
    </w:p>
    <w:p w14:paraId="3A1A1A81" w14:textId="15BC7DD1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static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 {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956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Program pr =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Program()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pr.base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 e){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 {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7956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base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 = 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1.0E-6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x =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-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methodOfNewton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-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-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1.9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methodOfSecant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-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methodOfGaussSeidel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 double </w:t>
      </w:r>
      <w:r w:rsidRPr="007956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x) {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])+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 double </w:t>
      </w:r>
      <w:r w:rsidRPr="007956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x) {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 double </w:t>
      </w:r>
      <w:r w:rsidRPr="007956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x2) {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(x1*x2)+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(x2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 double </w:t>
      </w:r>
      <w:r w:rsidRPr="007956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x2) {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(x2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(x2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 double </w:t>
      </w:r>
      <w:r w:rsidRPr="007956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df1dx1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x) {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])+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 double </w:t>
      </w:r>
      <w:r w:rsidRPr="007956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df1dx1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x2) {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x2*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(x1*x2)+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*x1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 double </w:t>
      </w:r>
      <w:r w:rsidRPr="007956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df1dx2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x) {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])+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 double </w:t>
      </w:r>
      <w:r w:rsidRPr="007956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df2dx1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x) {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 double </w:t>
      </w:r>
      <w:r w:rsidRPr="007956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df2dx2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x) {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 double </w:t>
      </w:r>
      <w:r w:rsidRPr="007956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df2dx2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x2) {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(x2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*x2*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*x2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7956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norm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dTemp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: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columnX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(x)&gt;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dTemp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dTemp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dTemp</w:t>
      </w:r>
      <w:proofErr w:type="spellEnd"/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7956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methodOfNewton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double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x){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delX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Ньютона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итерации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k + 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    "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"x(k) = %.1f    %.1f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k++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delX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((-f1(x))*df2dx2(x)+df1dx2(x)*f2(x))/(df1dx1(x)*df2dx2(x)-df1dx2(x)*df2dx1(x))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delX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((-df1dx1(x))*f2(x)+f1(x)*df2dx1(x))/(df1dx1(x)*df2dx2(x)-df1dx2(x)*df2dx1(x))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delX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delX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итерации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k + 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    "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"x(k) = %.16f"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%.16f     "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"||x(k) - x(k-1)|| = %.16f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norm(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delX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(norm(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delX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&gt; e)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f1(x)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f2(x)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"||f(x(n))|| = %.16f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norm(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7956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methodOfSecant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double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x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double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delX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Секущих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итерации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k + 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    "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"x(k) = %.1f    %.1f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итерации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k + 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    "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"x(k) = %.1f    %.1f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k++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a11 = (f1(x) - f1(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]))/(x[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a12 = (f1(x) - f1(x[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]))/(x[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a21 = (f2(x) - f2(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]))/(x[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a22 = (f2(x) - f2(x[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]))/(x[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delX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((-f1(x))*a22+a12*f2(x))/(a11*a22-a12*a21)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delX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((-a11)*f2(x)+f1(x)*a21)/(a11*a22-a12*a21)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delX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delX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итерации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k + 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    "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"x(k) = %.16f"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%.16f     "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"||x(k) - x(k-1)|| = %.16f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norm(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delX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(norm(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delX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&gt; e)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f1(x)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f2(x)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"||f(x(n))|| = %.16f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norm(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7956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methodOfGaussSeidel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double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x){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Гаусса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Зайделя</w:t>
      </w:r>
      <w:proofErr w:type="spellEnd"/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итерации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k + 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    "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"x(k) = %.1f    %.1f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k++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xx = 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xs</w:t>
      </w:r>
      <w:proofErr w:type="spellEnd"/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xs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xx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xx -= f1(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xx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/ df1dx1(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xx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xs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-xx) &gt; e)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xx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xx = 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xs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xx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xx -= f2(x[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xx) / df2dx2(x[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xx)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956D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xs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-xx) &gt; e)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xx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f1(x)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f2(x)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итерации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k + 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    "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"x(k) = %.16f"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%.16f     "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7956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956D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"||f(x(n))|| = %.16f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956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norm(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(norm(</w:t>
      </w:r>
      <w:proofErr w:type="spellStart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fxn</w:t>
      </w:r>
      <w:proofErr w:type="spellEnd"/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&gt; e)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56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956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B3384A7" w14:textId="0274F0AF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B422058" w14:textId="12DFC7B6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DFD3F46" w14:textId="67713612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D3441FA" w14:textId="58D4142C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B16BBAB" w14:textId="122A673D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FC75A03" w14:textId="1DD5108A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1E843E5" w14:textId="16815FCB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C4499AD" w14:textId="6EC8851F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DA7D918" w14:textId="4B4037AC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9A4A609" w14:textId="3C829E55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A00EE7A" w14:textId="10C9C917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8343A1E" w14:textId="76A664AA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6870D0CE" w14:textId="4B076333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57578BC" w14:textId="36A5C300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036B6D6" w14:textId="1E10EF6F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ABE37F0" w14:textId="3E74B805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EC47CBF" w14:textId="72F2788F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B080999" w14:textId="5E6511F7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666F1356" w14:textId="4E45A594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60EE08B6" w14:textId="26D1282D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0FF1C11" w14:textId="15E48A3A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B978292" w14:textId="7E792162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802A0AB" w14:textId="67DA8188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4A82E33" w14:textId="030134AC" w:rsid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4C8093F" w14:textId="77777777" w:rsidR="007956D8" w:rsidRPr="007956D8" w:rsidRDefault="007956D8" w:rsidP="00795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333A5B7" w14:textId="2DCEC28B" w:rsidR="00736645" w:rsidRPr="006F4123" w:rsidRDefault="00736645" w:rsidP="0073664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Результаты</w:t>
      </w:r>
    </w:p>
    <w:p w14:paraId="700A1573" w14:textId="20F72FE5" w:rsidR="00736645" w:rsidRPr="006F4123" w:rsidRDefault="00B93843" w:rsidP="007366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911CB" wp14:editId="5784788D">
                <wp:simplePos x="0" y="0"/>
                <wp:positionH relativeFrom="rightMargin">
                  <wp:posOffset>-3132096</wp:posOffset>
                </wp:positionH>
                <wp:positionV relativeFrom="paragraph">
                  <wp:posOffset>186036</wp:posOffset>
                </wp:positionV>
                <wp:extent cx="366666" cy="258024"/>
                <wp:effectExtent l="0" t="0" r="0" b="889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666" cy="2580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E75F6" w14:textId="10BBD687" w:rsidR="00B93843" w:rsidRPr="00B93843" w:rsidRDefault="00B93843" w:rsidP="00B938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911CB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-246.6pt;margin-top:14.65pt;width:28.85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" fillcolor="white [3201]" stroked="f" strokeweight="1pt">
                <v:textbox>
                  <w:txbxContent>
                    <w:p w14:paraId="3A3E75F6" w14:textId="10BBD687" w:rsidR="00B93843" w:rsidRPr="00B93843" w:rsidRDefault="00B93843" w:rsidP="00B938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645" w:rsidRPr="00736645">
        <w:rPr>
          <w:rFonts w:ascii="Times New Roman" w:hAnsi="Times New Roman" w:cs="Times New Roman"/>
          <w:b/>
          <w:sz w:val="28"/>
          <w:szCs w:val="28"/>
        </w:rPr>
        <w:t>Графики</w:t>
      </w:r>
      <w:r w:rsidR="00736645" w:rsidRPr="006F41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736645" w:rsidRPr="00736645">
        <w:rPr>
          <w:rFonts w:ascii="Times New Roman" w:hAnsi="Times New Roman" w:cs="Times New Roman"/>
          <w:b/>
          <w:sz w:val="28"/>
          <w:szCs w:val="28"/>
        </w:rPr>
        <w:t>которые</w:t>
      </w:r>
      <w:r w:rsidR="00736645" w:rsidRPr="006F41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36645" w:rsidRPr="00736645">
        <w:rPr>
          <w:rFonts w:ascii="Times New Roman" w:hAnsi="Times New Roman" w:cs="Times New Roman"/>
          <w:b/>
          <w:sz w:val="28"/>
          <w:szCs w:val="28"/>
        </w:rPr>
        <w:t>использовались</w:t>
      </w:r>
      <w:r w:rsidR="00736645" w:rsidRPr="006F41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36645" w:rsidRPr="00736645">
        <w:rPr>
          <w:rFonts w:ascii="Times New Roman" w:hAnsi="Times New Roman" w:cs="Times New Roman"/>
          <w:b/>
          <w:sz w:val="28"/>
          <w:szCs w:val="28"/>
        </w:rPr>
        <w:t>для</w:t>
      </w:r>
      <w:r w:rsidR="00736645" w:rsidRPr="006F41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36645" w:rsidRPr="00736645">
        <w:rPr>
          <w:rFonts w:ascii="Times New Roman" w:hAnsi="Times New Roman" w:cs="Times New Roman"/>
          <w:b/>
          <w:sz w:val="28"/>
          <w:szCs w:val="28"/>
        </w:rPr>
        <w:t>отделения</w:t>
      </w:r>
      <w:r w:rsidR="00736645" w:rsidRPr="006F41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36645" w:rsidRPr="00736645">
        <w:rPr>
          <w:rFonts w:ascii="Times New Roman" w:hAnsi="Times New Roman" w:cs="Times New Roman"/>
          <w:b/>
          <w:sz w:val="28"/>
          <w:szCs w:val="28"/>
        </w:rPr>
        <w:t>корня</w:t>
      </w:r>
    </w:p>
    <w:p w14:paraId="39DCBD8B" w14:textId="4250631D" w:rsidR="00736645" w:rsidRPr="007956D8" w:rsidRDefault="00B93843" w:rsidP="007366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ABD7E" wp14:editId="77EFFECE">
                <wp:simplePos x="0" y="0"/>
                <wp:positionH relativeFrom="rightMargin">
                  <wp:align>left</wp:align>
                </wp:positionH>
                <wp:positionV relativeFrom="paragraph">
                  <wp:posOffset>1656306</wp:posOffset>
                </wp:positionV>
                <wp:extent cx="389299" cy="298765"/>
                <wp:effectExtent l="0" t="0" r="0" b="63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99" cy="2987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11025" w14:textId="1754F82F" w:rsidR="00B93843" w:rsidRPr="00B93843" w:rsidRDefault="00B938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ABD7E" id="Надпись 3" o:spid="_x0000_s1027" type="#_x0000_t202" style="position:absolute;margin-left:0;margin-top:130.4pt;width:30.65pt;height:23.5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" fillcolor="white [3201]" stroked="f" strokeweight="1pt">
                <v:textbox>
                  <w:txbxContent>
                    <w:p w14:paraId="32211025" w14:textId="1754F82F" w:rsidR="00B93843" w:rsidRPr="00B93843" w:rsidRDefault="00B938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3843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3FEE434" wp14:editId="31AC659D">
            <wp:extent cx="5940425" cy="3544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3D86" w14:textId="5BA75D2B" w:rsidR="00736645" w:rsidRDefault="00B93843" w:rsidP="007366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8F2E4D3" wp14:editId="043C7341">
            <wp:extent cx="2172970" cy="7556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253F" w14:textId="0D208BB0" w:rsidR="00DF07A2" w:rsidRDefault="00141761" w:rsidP="007366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&lt;0  </m:t>
        </m:r>
        <m:sSub>
          <m:sSub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&gt;0 </m:t>
        </m:r>
      </m:oMath>
      <w:r w:rsidR="00DF07A2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 </w:t>
      </w:r>
    </w:p>
    <w:p w14:paraId="7A99C4BC" w14:textId="795B906C" w:rsidR="006E0324" w:rsidRPr="006F4123" w:rsidRDefault="00141761" w:rsidP="006E032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(0)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-2 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 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(0)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1 </m:t>
        </m:r>
      </m:oMath>
      <w:r w:rsidR="006E0324" w:rsidRPr="006F4123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</w:p>
    <w:p w14:paraId="01C63052" w14:textId="349B9C88" w:rsidR="006E0324" w:rsidRPr="006F4123" w:rsidRDefault="006E0324" w:rsidP="00736645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6F4123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</w:p>
    <w:p w14:paraId="50D0CCB8" w14:textId="754A9B56" w:rsidR="009E0832" w:rsidRPr="006F4123" w:rsidRDefault="009E0832" w:rsidP="00736645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14:paraId="4A36330B" w14:textId="1C511021" w:rsidR="009E0832" w:rsidRPr="006F4123" w:rsidRDefault="009E0832" w:rsidP="00736645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14:paraId="6CE48160" w14:textId="15443358" w:rsidR="009E0832" w:rsidRPr="006F4123" w:rsidRDefault="009E0832" w:rsidP="00736645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14:paraId="747266FF" w14:textId="63E62F08" w:rsidR="009E0832" w:rsidRPr="006F4123" w:rsidRDefault="009E0832" w:rsidP="00736645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14:paraId="10A7436A" w14:textId="7BD1F67F" w:rsidR="009E0832" w:rsidRPr="006F4123" w:rsidRDefault="009E0832" w:rsidP="00736645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14:paraId="40EA60CB" w14:textId="7A9032EB" w:rsidR="009E0832" w:rsidRPr="006F4123" w:rsidRDefault="009E0832" w:rsidP="00736645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14:paraId="08FE6626" w14:textId="77777777" w:rsidR="009E0832" w:rsidRPr="006F4123" w:rsidRDefault="009E0832" w:rsidP="0073664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E633C22" w14:textId="48C08787" w:rsidR="00736645" w:rsidRPr="006F4123" w:rsidRDefault="007956D8" w:rsidP="007366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6F41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вычисления</w:t>
      </w:r>
    </w:p>
    <w:p w14:paraId="1D1C2F78" w14:textId="39FA87B5" w:rsidR="006E0324" w:rsidRPr="006F4123" w:rsidRDefault="006E0324" w:rsidP="007366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032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351048" wp14:editId="4D0EE5B9">
            <wp:extent cx="5940425" cy="46640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49B6" w14:textId="22A16E30" w:rsidR="005E3ED2" w:rsidRPr="006F4123" w:rsidRDefault="005E3ED2" w:rsidP="00736645">
      <w:pPr>
        <w:rPr>
          <w:rFonts w:ascii="Times New Roman" w:hAnsi="Times New Roman" w:cs="Times New Roman"/>
          <w:b/>
          <w:i/>
          <w:lang w:val="en-US"/>
        </w:rPr>
      </w:pPr>
    </w:p>
    <w:sectPr w:rsidR="005E3ED2" w:rsidRPr="006F4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28F"/>
    <w:multiLevelType w:val="hybridMultilevel"/>
    <w:tmpl w:val="C3D42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95182"/>
    <w:multiLevelType w:val="hybridMultilevel"/>
    <w:tmpl w:val="C3D42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9BF"/>
    <w:rsid w:val="00051EE2"/>
    <w:rsid w:val="0008060D"/>
    <w:rsid w:val="0008181F"/>
    <w:rsid w:val="000E1BB2"/>
    <w:rsid w:val="000F557B"/>
    <w:rsid w:val="00141761"/>
    <w:rsid w:val="00217DA7"/>
    <w:rsid w:val="00252A8C"/>
    <w:rsid w:val="00270275"/>
    <w:rsid w:val="00274FA0"/>
    <w:rsid w:val="002D0284"/>
    <w:rsid w:val="0049507C"/>
    <w:rsid w:val="004E11D6"/>
    <w:rsid w:val="00580E14"/>
    <w:rsid w:val="005B52EB"/>
    <w:rsid w:val="005E3ED2"/>
    <w:rsid w:val="00642F5A"/>
    <w:rsid w:val="00650811"/>
    <w:rsid w:val="00675A1D"/>
    <w:rsid w:val="006852BA"/>
    <w:rsid w:val="006E0324"/>
    <w:rsid w:val="006F4123"/>
    <w:rsid w:val="00736645"/>
    <w:rsid w:val="007956D8"/>
    <w:rsid w:val="007A1726"/>
    <w:rsid w:val="007D3D6F"/>
    <w:rsid w:val="007F7016"/>
    <w:rsid w:val="0080264D"/>
    <w:rsid w:val="008C2E33"/>
    <w:rsid w:val="008C3B92"/>
    <w:rsid w:val="00902BA3"/>
    <w:rsid w:val="00927B65"/>
    <w:rsid w:val="00927C7F"/>
    <w:rsid w:val="00962B6F"/>
    <w:rsid w:val="00982A12"/>
    <w:rsid w:val="009878AE"/>
    <w:rsid w:val="009E0832"/>
    <w:rsid w:val="00A01394"/>
    <w:rsid w:val="00A06AB9"/>
    <w:rsid w:val="00A84EA9"/>
    <w:rsid w:val="00AC4D03"/>
    <w:rsid w:val="00AE22B3"/>
    <w:rsid w:val="00AE431A"/>
    <w:rsid w:val="00B109BF"/>
    <w:rsid w:val="00B82ED3"/>
    <w:rsid w:val="00B93843"/>
    <w:rsid w:val="00BF6920"/>
    <w:rsid w:val="00C01DAC"/>
    <w:rsid w:val="00CC2A04"/>
    <w:rsid w:val="00D06A87"/>
    <w:rsid w:val="00D4371C"/>
    <w:rsid w:val="00DF07A2"/>
    <w:rsid w:val="00E576B5"/>
    <w:rsid w:val="00E6157D"/>
    <w:rsid w:val="00EB1A27"/>
    <w:rsid w:val="00F12D46"/>
    <w:rsid w:val="00F74102"/>
    <w:rsid w:val="00F8583F"/>
    <w:rsid w:val="00F85A45"/>
    <w:rsid w:val="00FB1921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34FB3"/>
  <w15:chartTrackingRefBased/>
  <w15:docId w15:val="{35FAA10F-9DF5-4B4A-8091-855C596F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C7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6920"/>
    <w:rPr>
      <w:color w:val="808080"/>
    </w:rPr>
  </w:style>
  <w:style w:type="paragraph" w:styleId="a4">
    <w:name w:val="Normal (Web)"/>
    <w:basedOn w:val="a"/>
    <w:uiPriority w:val="99"/>
    <w:unhideWhenUsed/>
    <w:rsid w:val="00FB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B1921"/>
    <w:rPr>
      <w:b/>
      <w:bCs/>
    </w:rPr>
  </w:style>
  <w:style w:type="table" w:styleId="a6">
    <w:name w:val="Table Grid"/>
    <w:basedOn w:val="a1"/>
    <w:uiPriority w:val="39"/>
    <w:rsid w:val="00802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5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2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9507C"/>
    <w:pPr>
      <w:ind w:left="720"/>
      <w:contextualSpacing/>
    </w:pPr>
  </w:style>
  <w:style w:type="character" w:customStyle="1" w:styleId="hgkelc">
    <w:name w:val="hgkelc"/>
    <w:basedOn w:val="a0"/>
    <w:rsid w:val="00051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8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Васіль Кручкоў</dc:creator>
  <cp:keywords/>
  <dc:description/>
  <cp:lastModifiedBy>Крючков Василий</cp:lastModifiedBy>
  <cp:revision>21</cp:revision>
  <dcterms:created xsi:type="dcterms:W3CDTF">2021-09-22T22:32:00Z</dcterms:created>
  <dcterms:modified xsi:type="dcterms:W3CDTF">2022-04-14T20:29:00Z</dcterms:modified>
</cp:coreProperties>
</file>