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42BE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92D5495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7B129EA2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5CAA22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7A8CD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13A121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954F7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DD69BC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2E419D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9808AA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1397F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57B1E1" w14:textId="7700273C" w:rsidR="00927C7F" w:rsidRPr="000F6E27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F6E27" w:rsidRPr="000F6E27">
        <w:rPr>
          <w:rFonts w:ascii="Times New Roman" w:hAnsi="Times New Roman" w:cs="Times New Roman"/>
          <w:sz w:val="28"/>
          <w:szCs w:val="28"/>
        </w:rPr>
        <w:t>3</w:t>
      </w:r>
    </w:p>
    <w:p w14:paraId="025AE7A9" w14:textId="63E5854E" w:rsidR="00927C7F" w:rsidRDefault="000F6E27" w:rsidP="000F6E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E27">
        <w:rPr>
          <w:rFonts w:ascii="Times New Roman" w:hAnsi="Times New Roman" w:cs="Times New Roman"/>
          <w:b/>
          <w:sz w:val="36"/>
          <w:szCs w:val="36"/>
        </w:rPr>
        <w:t>Итерационные методы решения СЛАУ</w:t>
      </w:r>
    </w:p>
    <w:p w14:paraId="7475E222" w14:textId="2FC178CB" w:rsidR="00927C7F" w:rsidRDefault="00927C7F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62EBB0B5" w14:textId="77777777" w:rsidR="000F6E27" w:rsidRDefault="000F6E27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697124D8" w14:textId="77777777" w:rsidR="00927C7F" w:rsidRDefault="00927C7F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349F5201" w14:textId="77777777" w:rsidR="00927C7F" w:rsidRDefault="00927C7F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5F19BA8A" w14:textId="77777777" w:rsidR="00927C7F" w:rsidRDefault="00927C7F" w:rsidP="00927C7F">
      <w:pPr>
        <w:ind w:left="778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163997" w14:textId="77777777" w:rsidR="00927C7F" w:rsidRPr="00033286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 w:rsidRPr="00033286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64AC408D" w14:textId="77777777" w:rsidR="00927C7F" w:rsidRDefault="00927C7F" w:rsidP="00927C7F">
      <w:pPr>
        <w:spacing w:after="0"/>
        <w:ind w:left="7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Крючков Василий</w:t>
      </w:r>
    </w:p>
    <w:p w14:paraId="3F35543D" w14:textId="77777777" w:rsidR="00927C7F" w:rsidRDefault="00313759" w:rsidP="00927C7F">
      <w:pPr>
        <w:ind w:left="7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курс </w:t>
      </w:r>
      <w:r w:rsidR="00927C7F">
        <w:rPr>
          <w:rFonts w:ascii="Times New Roman" w:hAnsi="Times New Roman" w:cs="Times New Roman"/>
          <w:sz w:val="28"/>
          <w:szCs w:val="28"/>
        </w:rPr>
        <w:t>9 группа</w:t>
      </w:r>
    </w:p>
    <w:p w14:paraId="7BED7B07" w14:textId="77777777" w:rsidR="00927C7F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 w:rsidRPr="00033286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6095B7B3" w14:textId="77777777" w:rsidR="00927C7F" w:rsidRPr="00927C7F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Горбачева Ю.Н.</w:t>
      </w:r>
    </w:p>
    <w:p w14:paraId="6AB5271D" w14:textId="77777777" w:rsidR="00927C7F" w:rsidRDefault="00927C7F" w:rsidP="00927C7F">
      <w:pPr>
        <w:rPr>
          <w:rFonts w:ascii="Times New Roman" w:hAnsi="Times New Roman" w:cs="Times New Roman"/>
          <w:sz w:val="28"/>
          <w:szCs w:val="28"/>
        </w:rPr>
      </w:pPr>
    </w:p>
    <w:p w14:paraId="42AA829D" w14:textId="77777777" w:rsidR="00927C7F" w:rsidRDefault="00927C7F" w:rsidP="00927C7F">
      <w:pPr>
        <w:rPr>
          <w:rFonts w:ascii="Times New Roman" w:hAnsi="Times New Roman" w:cs="Times New Roman"/>
          <w:sz w:val="28"/>
          <w:szCs w:val="28"/>
        </w:rPr>
      </w:pPr>
    </w:p>
    <w:p w14:paraId="22619D46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2021</w:t>
      </w:r>
    </w:p>
    <w:p w14:paraId="15DB50E9" w14:textId="77777777" w:rsidR="00927C7F" w:rsidRDefault="00927C7F" w:rsidP="00927C7F">
      <w:pPr>
        <w:rPr>
          <w:rFonts w:ascii="Times New Roman" w:hAnsi="Times New Roman" w:cs="Times New Roman"/>
          <w:b/>
          <w:sz w:val="36"/>
          <w:szCs w:val="36"/>
        </w:rPr>
      </w:pPr>
      <w:r w:rsidRPr="001A761E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14:paraId="49A2D809" w14:textId="0F9E310A" w:rsidR="000F6E27" w:rsidRPr="000F6E27" w:rsidRDefault="000F6E27" w:rsidP="000F6E27">
      <w:pPr>
        <w:ind w:firstLine="567"/>
        <w:jc w:val="both"/>
        <w:rPr>
          <w:rFonts w:ascii="Times New Roman" w:hAnsi="Times New Roman" w:cs="Times New Roman"/>
          <w:sz w:val="28"/>
        </w:rPr>
      </w:pPr>
      <w:r w:rsidRPr="000F6E27">
        <w:rPr>
          <w:rFonts w:ascii="Times New Roman" w:hAnsi="Times New Roman" w:cs="Times New Roman"/>
          <w:sz w:val="28"/>
        </w:rPr>
        <w:t>Написать и отладить программу численного решения систем линейных алгебраических</w:t>
      </w:r>
      <w:r w:rsidRPr="000F6E27">
        <w:rPr>
          <w:rFonts w:ascii="Times New Roman" w:hAnsi="Times New Roman" w:cs="Times New Roman"/>
          <w:sz w:val="28"/>
        </w:rPr>
        <w:t xml:space="preserve"> </w:t>
      </w:r>
      <w:r w:rsidRPr="000F6E27">
        <w:rPr>
          <w:rFonts w:ascii="Times New Roman" w:hAnsi="Times New Roman" w:cs="Times New Roman"/>
          <w:sz w:val="28"/>
        </w:rPr>
        <w:t>уравнений</w:t>
      </w:r>
      <w:r w:rsidRPr="000F6E27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Ax=f</m:t>
        </m:r>
      </m:oMath>
      <w:r w:rsidRPr="000F6E27">
        <w:rPr>
          <w:rFonts w:ascii="Times New Roman" w:hAnsi="Times New Roman" w:cs="Times New Roman"/>
          <w:sz w:val="28"/>
        </w:rPr>
        <w:t xml:space="preserve"> с квадратной матрицей порядка n</w:t>
      </w:r>
    </w:p>
    <w:p w14:paraId="0746B1B5" w14:textId="286BEBD5" w:rsidR="000F6E27" w:rsidRPr="000F6E27" w:rsidRDefault="000F6E27" w:rsidP="000F6E27">
      <w:pPr>
        <w:ind w:firstLine="567"/>
        <w:jc w:val="both"/>
        <w:rPr>
          <w:rFonts w:ascii="Times New Roman" w:hAnsi="Times New Roman" w:cs="Times New Roman"/>
          <w:sz w:val="28"/>
        </w:rPr>
      </w:pPr>
      <w:r w:rsidRPr="000F6E27">
        <w:rPr>
          <w:rFonts w:ascii="Times New Roman" w:hAnsi="Times New Roman" w:cs="Times New Roman"/>
          <w:sz w:val="28"/>
        </w:rPr>
        <w:t xml:space="preserve">1) методом градиентного спуска </w:t>
      </w:r>
    </w:p>
    <w:p w14:paraId="56BCF83C" w14:textId="77777777" w:rsidR="000F6E27" w:rsidRPr="000F6E27" w:rsidRDefault="000F6E27" w:rsidP="000F6E27">
      <w:pPr>
        <w:ind w:firstLine="567"/>
        <w:jc w:val="both"/>
        <w:rPr>
          <w:rFonts w:ascii="Times New Roman" w:hAnsi="Times New Roman" w:cs="Times New Roman"/>
          <w:sz w:val="28"/>
        </w:rPr>
      </w:pPr>
      <w:r w:rsidRPr="000F6E27">
        <w:rPr>
          <w:rFonts w:ascii="Times New Roman" w:hAnsi="Times New Roman" w:cs="Times New Roman"/>
          <w:sz w:val="28"/>
        </w:rPr>
        <w:t>2) методом релаксации.</w:t>
      </w:r>
    </w:p>
    <w:p w14:paraId="533E4876" w14:textId="14D278B3" w:rsidR="00BF6920" w:rsidRPr="000F6E27" w:rsidRDefault="000F6E27" w:rsidP="000F6E27">
      <w:pPr>
        <w:ind w:firstLine="567"/>
        <w:jc w:val="both"/>
        <w:rPr>
          <w:rFonts w:ascii="Times New Roman" w:hAnsi="Times New Roman" w:cs="Times New Roman"/>
          <w:sz w:val="28"/>
        </w:rPr>
      </w:pPr>
      <w:r w:rsidRPr="000F6E27">
        <w:rPr>
          <w:rFonts w:ascii="Times New Roman" w:hAnsi="Times New Roman" w:cs="Times New Roman"/>
          <w:sz w:val="28"/>
        </w:rPr>
        <w:t>Предусмотреть сообщение о выходе из итерационного процесса из-за превышения допустимого максимального количества итераций (</w:t>
      </w:r>
      <m:oMath>
        <m:r>
          <w:rPr>
            <w:rFonts w:ascii="Cambria Math" w:hAnsi="Cambria Math" w:cs="Times New Roman"/>
            <w:sz w:val="28"/>
          </w:rPr>
          <m:t>k&gt;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max</m:t>
            </m:r>
          </m:sub>
        </m:sSub>
      </m:oMath>
      <w:r w:rsidRPr="000F6E27">
        <w:rPr>
          <w:rFonts w:ascii="Times New Roman" w:hAnsi="Times New Roman" w:cs="Times New Roman"/>
          <w:sz w:val="28"/>
        </w:rPr>
        <w:t>). В качестве критерия остановки итерационного процесса использовать</w:t>
      </w:r>
      <w:r w:rsidRPr="000F6E27">
        <w:rPr>
          <w:rFonts w:ascii="Times New Roman" w:hAnsi="Times New Roman" w:cs="Times New Roman"/>
          <w:sz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</w:rPr>
                  <m:t>+1)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-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</m:e>
        </m:d>
        <m:r>
          <w:rPr>
            <w:rFonts w:ascii="Cambria Math" w:hAnsi="Cambria Math" w:cs="Times New Roman"/>
            <w:sz w:val="28"/>
          </w:rPr>
          <m:t>&lt;</m:t>
        </m:r>
        <m:r>
          <w:rPr>
            <w:rFonts w:ascii="Cambria Math" w:hAnsi="Cambria Math" w:cs="Times New Roman"/>
            <w:sz w:val="28"/>
            <w:lang w:val="en-US"/>
          </w:rPr>
          <m:t>e</m:t>
        </m:r>
      </m:oMath>
      <w:r w:rsidRPr="000F6E27">
        <w:rPr>
          <w:rFonts w:ascii="Times New Roman" w:hAnsi="Times New Roman" w:cs="Times New Roman"/>
          <w:sz w:val="28"/>
        </w:rPr>
        <w:t>.</w:t>
      </w:r>
    </w:p>
    <w:p w14:paraId="176ECB62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7D3364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292D11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B29F51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96E4D4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D58357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1C70DB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2249A4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C6FE861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3295E0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AC748A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FF9486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F1899C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38F09A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730FFF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39917C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8F38CE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833337" w14:textId="77777777" w:rsidR="00270275" w:rsidRDefault="00270275" w:rsidP="00927C7F">
      <w:pPr>
        <w:rPr>
          <w:rFonts w:ascii="Times New Roman" w:hAnsi="Times New Roman" w:cs="Times New Roman"/>
          <w:sz w:val="28"/>
          <w:szCs w:val="28"/>
        </w:rPr>
      </w:pPr>
    </w:p>
    <w:p w14:paraId="5150B2E6" w14:textId="77777777" w:rsidR="00313759" w:rsidRDefault="00313759" w:rsidP="00927C7F">
      <w:pPr>
        <w:rPr>
          <w:rFonts w:ascii="Times New Roman" w:hAnsi="Times New Roman" w:cs="Times New Roman"/>
          <w:sz w:val="28"/>
          <w:szCs w:val="28"/>
        </w:rPr>
      </w:pPr>
    </w:p>
    <w:p w14:paraId="1FEC0D61" w14:textId="77777777" w:rsidR="00313759" w:rsidRDefault="00313759" w:rsidP="00927C7F">
      <w:pPr>
        <w:rPr>
          <w:rFonts w:ascii="Times New Roman" w:hAnsi="Times New Roman" w:cs="Times New Roman"/>
          <w:sz w:val="28"/>
          <w:szCs w:val="28"/>
        </w:rPr>
      </w:pPr>
    </w:p>
    <w:p w14:paraId="3DCA0453" w14:textId="77777777" w:rsidR="00313759" w:rsidRDefault="00313759" w:rsidP="00927C7F">
      <w:pPr>
        <w:rPr>
          <w:rFonts w:ascii="Times New Roman" w:hAnsi="Times New Roman" w:cs="Times New Roman"/>
          <w:sz w:val="28"/>
          <w:szCs w:val="28"/>
        </w:rPr>
      </w:pPr>
    </w:p>
    <w:p w14:paraId="0A14C5F0" w14:textId="77777777" w:rsidR="00BF6920" w:rsidRDefault="00BF6920" w:rsidP="00927C7F">
      <w:pPr>
        <w:rPr>
          <w:rFonts w:ascii="Times New Roman" w:hAnsi="Times New Roman" w:cs="Times New Roman"/>
          <w:b/>
          <w:sz w:val="36"/>
        </w:rPr>
      </w:pPr>
      <w:r w:rsidRPr="00BF6920">
        <w:rPr>
          <w:rFonts w:ascii="Times New Roman" w:hAnsi="Times New Roman" w:cs="Times New Roman"/>
          <w:b/>
          <w:sz w:val="36"/>
        </w:rPr>
        <w:t>Краткие теоретические сведения</w:t>
      </w:r>
    </w:p>
    <w:p w14:paraId="59FA3D3C" w14:textId="77777777" w:rsidR="00AC4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14:paraId="700C17B6" w14:textId="080D70C6" w:rsidR="00D61BE0" w:rsidRDefault="00E66786" w:rsidP="00D61B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градиентного спуска:</w:t>
      </w:r>
    </w:p>
    <w:p w14:paraId="3B4C9786" w14:textId="29F78D76" w:rsidR="00D5520A" w:rsidRDefault="00E66786" w:rsidP="00777D0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E66786">
        <w:rPr>
          <w:rFonts w:ascii="Times New Roman" w:eastAsiaTheme="minorEastAsia" w:hAnsi="Times New Roman" w:cs="Times New Roman"/>
          <w:iCs/>
          <w:sz w:val="28"/>
          <w:szCs w:val="28"/>
        </w:rPr>
        <w:t>невязка</w:t>
      </w:r>
    </w:p>
    <w:p w14:paraId="25F6E6E6" w14:textId="4963686C" w:rsidR="00E66786" w:rsidRDefault="00E66786" w:rsidP="00E667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Pr="00E6678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05A9C204" w14:textId="18056543" w:rsidR="00E66786" w:rsidRDefault="00E66786" w:rsidP="00E6678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220A8645" w14:textId="77777777" w:rsidR="008741FA" w:rsidRDefault="008741FA" w:rsidP="00E6678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57E2298E" w14:textId="673B72B5" w:rsidR="00E66786" w:rsidRDefault="00E66786" w:rsidP="00E6678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Метод релаксации:</w:t>
      </w:r>
    </w:p>
    <w:p w14:paraId="6EAC738D" w14:textId="15DC8EDF" w:rsidR="00E66786" w:rsidRDefault="00E66786" w:rsidP="00E6678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(k+1)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ii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(k+1)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(k)</m:t>
                        </m:r>
                      </m:sup>
                    </m:sSubSup>
                  </m:e>
                </m:nary>
              </m:e>
            </m:nary>
          </m:e>
        </m:d>
      </m:oMath>
      <w:r w:rsidR="008741FA" w:rsidRPr="008741F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82E6442" w14:textId="6FFA10C3" w:rsidR="008741FA" w:rsidRDefault="008741FA" w:rsidP="00E6678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Теорема:</w:t>
      </w:r>
    </w:p>
    <w:p w14:paraId="6761F615" w14:textId="0E833A79" w:rsidR="008741FA" w:rsidRDefault="008741FA" w:rsidP="008741F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Pr="008741F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&lt;2</m:t>
        </m:r>
      </m:oMath>
      <w:r w:rsidRPr="008741F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Pr="008741FA">
        <w:rPr>
          <w:rFonts w:ascii="Times New Roman" w:eastAsiaTheme="minorEastAsia" w:hAnsi="Times New Roman" w:cs="Times New Roman"/>
          <w:iCs/>
          <w:sz w:val="28"/>
          <w:szCs w:val="28"/>
        </w:rPr>
        <w:t>метод релаксации сходится.</w:t>
      </w:r>
    </w:p>
    <w:p w14:paraId="5B66F658" w14:textId="77777777" w:rsidR="008741FA" w:rsidRPr="008741FA" w:rsidRDefault="008741FA" w:rsidP="008741FA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45DBECF" w14:textId="230B5DCA" w:rsidR="00777D03" w:rsidRPr="00777D03" w:rsidRDefault="000F6E27" w:rsidP="00777D0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Абсолютная </w:t>
      </w:r>
      <w:r w:rsidR="00777D03" w:rsidRPr="00777D03">
        <w:rPr>
          <w:rFonts w:ascii="Times New Roman" w:hAnsi="Times New Roman" w:cs="Times New Roman"/>
          <w:sz w:val="28"/>
          <w:szCs w:val="28"/>
        </w:rPr>
        <w:t>погрешность вычислялась по формуле:</w:t>
      </w:r>
      <w:r w:rsidR="00777D03" w:rsidRPr="00777D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B6DB77C" w14:textId="035569FD" w:rsidR="00777D03" w:rsidRPr="00777D03" w:rsidRDefault="000F6E27" w:rsidP="00777D0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∞</m:t>
            </m:r>
          </m:sub>
        </m:sSub>
      </m:oMath>
      <w:r w:rsidR="00777D03" w:rsidRPr="00777D03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="00777D03">
        <w:rPr>
          <w:rFonts w:ascii="Times New Roman" w:eastAsiaTheme="minorEastAsia" w:hAnsi="Times New Roman" w:cs="Times New Roman"/>
          <w:sz w:val="28"/>
          <w:szCs w:val="28"/>
        </w:rPr>
        <w:t>где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4D5156"/>
                <w:sz w:val="28"/>
                <w:szCs w:val="28"/>
                <w:shd w:val="clear" w:color="auto" w:fill="FFFFFF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max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777D03" w:rsidRPr="00777D0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1≤i≤n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0F6E27">
        <w:rPr>
          <w:rFonts w:ascii="Times New Roman" w:eastAsiaTheme="minorEastAsia" w:hAnsi="Times New Roman" w:cs="Times New Roman"/>
          <w:sz w:val="28"/>
          <w:szCs w:val="28"/>
        </w:rPr>
        <w:t>полученное приближенное 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B24D0EF" w14:textId="77777777" w:rsidR="00777D03" w:rsidRPr="00777D03" w:rsidRDefault="00777D03" w:rsidP="00D61BE0">
      <w:pPr>
        <w:rPr>
          <w:rFonts w:ascii="Times New Roman" w:hAnsi="Times New Roman" w:cs="Times New Roman"/>
          <w:i/>
          <w:sz w:val="36"/>
        </w:rPr>
      </w:pPr>
    </w:p>
    <w:p w14:paraId="2E704634" w14:textId="77777777" w:rsidR="00313759" w:rsidRPr="00777D03" w:rsidRDefault="00313759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14:paraId="24420984" w14:textId="77777777" w:rsidR="00313759" w:rsidRPr="00777D03" w:rsidRDefault="00313759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14:paraId="1473D184" w14:textId="77777777" w:rsidR="00313759" w:rsidRPr="00777D03" w:rsidRDefault="00313759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14:paraId="3A397026" w14:textId="77777777" w:rsidR="00313759" w:rsidRPr="00777D03" w:rsidRDefault="00313759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14:paraId="48902850" w14:textId="77777777" w:rsidR="00AC4D03" w:rsidRPr="00777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14:paraId="5D675BFA" w14:textId="77777777" w:rsidR="00AC4D03" w:rsidRPr="00777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14:paraId="61407AA2" w14:textId="77777777" w:rsidR="00AC4D03" w:rsidRPr="00777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14:paraId="01AD7983" w14:textId="77777777" w:rsidR="00AC4D03" w:rsidRPr="00777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14:paraId="771B5633" w14:textId="77777777" w:rsidR="00AC4D03" w:rsidRPr="00777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14:paraId="6EC6EAE6" w14:textId="77777777" w:rsidR="00AC4D03" w:rsidRPr="00777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14:paraId="602E5A96" w14:textId="77777777" w:rsidR="00AC4D03" w:rsidRDefault="00AC4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14:paraId="6D560F05" w14:textId="77777777" w:rsidR="00777D03" w:rsidRPr="00777D03" w:rsidRDefault="00777D03" w:rsidP="00580E14">
      <w:pPr>
        <w:pStyle w:val="a4"/>
        <w:spacing w:before="0" w:beforeAutospacing="0" w:after="204" w:afterAutospacing="0"/>
        <w:ind w:firstLine="567"/>
        <w:rPr>
          <w:sz w:val="28"/>
        </w:rPr>
      </w:pPr>
    </w:p>
    <w:p w14:paraId="198B2D8D" w14:textId="77777777" w:rsidR="00AC4D03" w:rsidRPr="000F6E27" w:rsidRDefault="00AC4D03" w:rsidP="00AC4D0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Листинг</w:t>
      </w:r>
      <w:r w:rsidRPr="000F6E27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14:paraId="0B5F4215" w14:textId="77777777" w:rsidR="00AC4D03" w:rsidRPr="000F6E27" w:rsidRDefault="00AC4D03" w:rsidP="00AC4D03">
      <w:pPr>
        <w:ind w:firstLine="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Lab</w:t>
      </w:r>
      <w:r w:rsidRPr="000F6E27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14:paraId="2A7A0040" w14:textId="6A1CC15F" w:rsidR="000F6E27" w:rsidRPr="000F6E27" w:rsidRDefault="000F6E27" w:rsidP="000F6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java.util.Formatter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java.util.Random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 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0F6E2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Program pr =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Program()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pr.base()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(Error e){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.println(e.getMessage())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 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int 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kIt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void </w:t>
      </w:r>
      <w:r w:rsidRPr="000F6E2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base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 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final 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1e-7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final 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kMax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final 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 mtrA = generateMatrix(n)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exactColumnX =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//Точное решение слау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i&lt;n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exactColumnX[i]=i+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columnF = generateColumnF(mtrA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exactColumnX)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initialColumnX = columnF.clone()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columnX = gradientDescentMethod(mtrA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initialColumnX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kMax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//Абсолютная погрешность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tempColumn =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[columnX.</w:t>
      </w:r>
      <w:r w:rsidRPr="000F6E2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i&lt;n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tempColumn[i]= exactColumnX[i]-columnX[i]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accuracy = norm(tempColumn)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//Ввывод результатов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"Метод градиентного спуска"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"Матрица А и столбец f"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 mtrA.</w:t>
      </w:r>
      <w:r w:rsidRPr="000F6E2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Formatter f =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Formatter()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j=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j&lt;mtrA.</w:t>
      </w:r>
      <w:r w:rsidRPr="000F6E2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f.format(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"%4.0f "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mtrA[i][j])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f.format(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 %4.0f%n"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columnF[i])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.print(f)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"Вектор точного решения       Вектор приближенного решения       Начальное приближение"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Formatter f =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Formatter()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j=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j&lt;mtrA.</w:t>
      </w:r>
      <w:r w:rsidRPr="000F6E2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f.format(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"%4.1f %43.16f  %20.0f%n"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exactColumnX[j]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columnX[j]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initialColumnX[j])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.print(f)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"Номер итерации q, при которой достигнута требуемая точность = "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kIt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"Норма невязки приближенного решения = "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+secondNorm(discrepancy(mtrA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columnX)))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"Абсолютная погрешность = "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+accuracy)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"Метод релаксации"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"Параметр w     Номер итерации q      Норма невязки x(q)     Абсолютная погрешность"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=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Formatter()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kIt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columnX = relaxationMethod(w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initialColumnX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kMax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tempColumn[i] = exactColumnX[i] - columnX[i]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accuracy = norm(tempColumn)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f.format(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"%4.1f %12d  %37s   %23s%n"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kIt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secondNorm(discrepancy(mtrA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columnX))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accuracy)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kIt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columnX = relaxationMethod(w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initialColumnX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kMax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n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tempColumn[i] = exactColumnX[i] - columnX[i]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accuracy = norm(tempColumn)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f.format(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"%4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.1f %12d  %37s   %23s%n"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kIt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secondNorm(discrepancy(mtrA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columnX))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accuracy)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kIt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 = relaxationMethod(w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initialColumnX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kMax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tempColumn[i] = exactColumnX[i] - columnX[i]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accuracy = norm(tempColumn)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f.format(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"%4.1f %12d  %37s   %23s%n"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kIt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secondNorm(discrepancy(mtrA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columnX))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accuracy)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kIt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 = relaxationMethod(w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initialColumnX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kMax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tempColumn[i] = exactColumnX[i] - columnX[i]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accuracy = norm(tempColumn)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f.format(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"%4.1f %12d  %37s   %23s%n"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kIt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secondNorm(discrepancy(mtrA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columnX))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accuracy)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kIt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1.3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 = relaxationMethod(w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initialColumnX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kMax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tempColumn[i] = exactColumnX[i] - columnX[i]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accuracy = norm(tempColumn)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f.format(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"%4.1f %12d  %37s   %23s%n"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kIt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secondNorm(discrepancy(mtrA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columnX))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accuracy)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kIt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 = relaxationMethod(w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initialColumnX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kMax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tempColumn[i] = exactColumnX[i] - columnX[i]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accuracy = norm(tempColumn)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f.format(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"%4.1f %12d  %37s   %23s%n"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kIt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secondNorm(discrepancy(mtrA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columnX))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accuracy)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kIt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1.8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 = relaxationMethod(w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initialColumnX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kMax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tempColumn[i] = exactColumnX[i] - columnX[i]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accuracy = norm(tempColumn)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f.format(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"%4.1f %12d  %37s   %23s%n"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kIt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secondNorm(discrepancy(mtrA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columnX))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accuracy)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.print(f)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Генерация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0F6E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generateMatrix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mtrA =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[n][n]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rand =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i&lt;n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&lt; j) 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mtrA[i][j] =  -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 rand.nextInt(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mtrA[j][i] = mtrA[i][j]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i&lt;n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dTemp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dTemp += Math.</w:t>
      </w:r>
      <w:r w:rsidRPr="000F6E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(mtrA[i][j])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mtrA[i][i] = dTemp + k + rand.nextInt(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*k+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Вектор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0F6E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generateColumnF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exactColumnX){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multiplicationMatrixColumn(mtrA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exactColumnX)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градиентного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спуска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0F6E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gradientDescentMethod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columnF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initialColumnX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kMax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e)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 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columnX = initialColumnX.clone()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r =  discrepancy(mtrA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(secondNorm(r)&gt;e){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k++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kIt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(k&gt;kMax)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Error(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Привышен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k max"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gradF = scalarMultiplication(r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r)/scalarMultiplication(multiplicationMatrixColumn(mtrA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i&lt;columnX.</w:t>
      </w:r>
      <w:r w:rsidRPr="000F6E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columnX[i]= columnX[i] - r[i]*gradF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 =  discrepancy(mtrA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релаксации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0F6E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relaxationMethod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columnF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initialColumnX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kMax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e)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columnX = initialColumnX.clone()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(secondNorm(discrepancy(mtrA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columnX))&gt;e){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(k&gt;kMax)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Error(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Привышен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параметр</w:t>
      </w:r>
      <w:r w:rsidRPr="000F6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k max"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i&lt;columnX.</w:t>
      </w:r>
      <w:r w:rsidRPr="000F6E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dTemp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j&lt;columnX.</w:t>
      </w:r>
      <w:r w:rsidRPr="000F6E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(i!=j)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dTemp +=mtrA[i][j]*columnX[j]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columnX[i]=(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-w)*columnX[i]+(w/mtrA[i][i])*(columnF[i]-dTemp)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F6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kIt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Подсчет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второй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нормы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F6E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secondNorm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[]columnX){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dTemp =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: columnX) dTemp += x * 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0F6E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(dTemp)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Подсчет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нормы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F6E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norm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[]columnX){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dTemp =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: columnX)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(Math.</w:t>
      </w:r>
      <w:r w:rsidRPr="000F6E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(x)&gt;dTemp)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dTemp = Math.</w:t>
      </w:r>
      <w:r w:rsidRPr="000F6E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dTemp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Подсчет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скалярного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произведение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векторов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F6E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scalarMultiplication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[]columnX1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[]columnX2){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 =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i&lt;columnX1.</w:t>
      </w:r>
      <w:r w:rsidRPr="000F6E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temp += columnX1[i]*columnX2[i]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Подсчет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невязки</w:t>
      </w:r>
      <w:r w:rsidRPr="000F6E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0F6E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discrepancy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columnF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columnX){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r =  multiplicationMatrixColumn(mtrA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columnX)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i&lt;r.</w:t>
      </w:r>
      <w:r w:rsidRPr="000F6E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r[i]= r[i] - columnF[i]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0F6E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multiplicationMatrixColumn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mtrA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columnF){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columnX =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[columnF.</w:t>
      </w:r>
      <w:r w:rsidRPr="000F6E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mtrA.</w:t>
      </w:r>
      <w:r w:rsidRPr="000F6E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0F6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mtrA.</w:t>
      </w:r>
      <w:r w:rsidRPr="000F6E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columnX[i] += columnF[j] * mtrA[i][j]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6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6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7307734" w14:textId="77777777" w:rsidR="00AC4D03" w:rsidRDefault="00AC4D03" w:rsidP="00AC4D03">
      <w:pPr>
        <w:rPr>
          <w:lang w:val="en-US"/>
        </w:rPr>
      </w:pPr>
    </w:p>
    <w:p w14:paraId="3959CE59" w14:textId="77777777" w:rsidR="00652088" w:rsidRDefault="00652088" w:rsidP="00AC4D03">
      <w:pPr>
        <w:rPr>
          <w:lang w:val="en-US"/>
        </w:rPr>
      </w:pPr>
    </w:p>
    <w:p w14:paraId="454DF89C" w14:textId="77777777" w:rsidR="00652088" w:rsidRDefault="00652088" w:rsidP="00AC4D03">
      <w:pPr>
        <w:rPr>
          <w:lang w:val="en-US"/>
        </w:rPr>
      </w:pPr>
    </w:p>
    <w:p w14:paraId="5B474F10" w14:textId="77777777" w:rsidR="00652088" w:rsidRDefault="00652088" w:rsidP="00AC4D03">
      <w:pPr>
        <w:rPr>
          <w:lang w:val="en-US"/>
        </w:rPr>
      </w:pPr>
    </w:p>
    <w:p w14:paraId="59B10336" w14:textId="77777777" w:rsidR="00652088" w:rsidRDefault="00652088" w:rsidP="00AC4D03">
      <w:pPr>
        <w:rPr>
          <w:lang w:val="en-US"/>
        </w:rPr>
      </w:pPr>
    </w:p>
    <w:p w14:paraId="76D505C1" w14:textId="77777777" w:rsidR="00652088" w:rsidRDefault="00652088" w:rsidP="00AC4D03">
      <w:pPr>
        <w:rPr>
          <w:lang w:val="en-US"/>
        </w:rPr>
      </w:pPr>
    </w:p>
    <w:p w14:paraId="654AC6D4" w14:textId="77777777" w:rsidR="00652088" w:rsidRDefault="00652088" w:rsidP="00AC4D03">
      <w:pPr>
        <w:rPr>
          <w:lang w:val="en-US"/>
        </w:rPr>
      </w:pPr>
    </w:p>
    <w:p w14:paraId="00BAADD4" w14:textId="77777777" w:rsidR="00652088" w:rsidRDefault="00652088" w:rsidP="00AC4D03">
      <w:pPr>
        <w:rPr>
          <w:lang w:val="en-US"/>
        </w:rPr>
      </w:pPr>
    </w:p>
    <w:p w14:paraId="14AB4654" w14:textId="4A5FE5CB" w:rsidR="00652088" w:rsidRDefault="00652088" w:rsidP="00AC4D03">
      <w:pPr>
        <w:rPr>
          <w:lang w:val="en-US"/>
        </w:rPr>
      </w:pPr>
    </w:p>
    <w:p w14:paraId="5BFF7742" w14:textId="728F08FF" w:rsidR="000F6E27" w:rsidRDefault="000F6E27" w:rsidP="00AC4D03">
      <w:pPr>
        <w:rPr>
          <w:lang w:val="en-US"/>
        </w:rPr>
      </w:pPr>
    </w:p>
    <w:p w14:paraId="74591FA9" w14:textId="1A208E82" w:rsidR="000F6E27" w:rsidRDefault="000F6E27" w:rsidP="00AC4D03">
      <w:pPr>
        <w:rPr>
          <w:lang w:val="en-US"/>
        </w:rPr>
      </w:pPr>
    </w:p>
    <w:p w14:paraId="6E07CB4B" w14:textId="3C0EF3AF" w:rsidR="000F6E27" w:rsidRDefault="000F6E27" w:rsidP="00AC4D03">
      <w:pPr>
        <w:rPr>
          <w:lang w:val="en-US"/>
        </w:rPr>
      </w:pPr>
    </w:p>
    <w:p w14:paraId="24A748BB" w14:textId="409E04B3" w:rsidR="000F6E27" w:rsidRDefault="000F6E27" w:rsidP="00AC4D03">
      <w:pPr>
        <w:rPr>
          <w:lang w:val="en-US"/>
        </w:rPr>
      </w:pPr>
    </w:p>
    <w:p w14:paraId="09272DE8" w14:textId="3F18DFD1" w:rsidR="000F6E27" w:rsidRDefault="000F6E27" w:rsidP="00AC4D03">
      <w:pPr>
        <w:rPr>
          <w:lang w:val="en-US"/>
        </w:rPr>
      </w:pPr>
    </w:p>
    <w:p w14:paraId="3391D825" w14:textId="77777777" w:rsidR="000F6E27" w:rsidRPr="00313759" w:rsidRDefault="000F6E27" w:rsidP="00AC4D03">
      <w:pPr>
        <w:rPr>
          <w:lang w:val="en-US"/>
        </w:rPr>
      </w:pPr>
    </w:p>
    <w:p w14:paraId="09B5D3B8" w14:textId="77777777" w:rsidR="00AC4D03" w:rsidRPr="00313759" w:rsidRDefault="00AC4D03" w:rsidP="00AC4D0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Результаты</w:t>
      </w:r>
    </w:p>
    <w:p w14:paraId="1F87F899" w14:textId="11041100" w:rsidR="00AC4D03" w:rsidRPr="00313759" w:rsidRDefault="000F6E27" w:rsidP="00AC4D0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F6E27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drawing>
          <wp:inline distT="0" distB="0" distL="0" distR="0" wp14:anchorId="640CEBA3" wp14:editId="1506025C">
            <wp:extent cx="5940425" cy="7326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D0FF" w14:textId="16EC4BB6" w:rsidR="00AC4D03" w:rsidRDefault="00AC4D03" w:rsidP="00AC4D03">
      <w:pPr>
        <w:rPr>
          <w:lang w:val="en-US"/>
        </w:rPr>
      </w:pPr>
    </w:p>
    <w:p w14:paraId="02214B7B" w14:textId="597120AB" w:rsidR="000F6E27" w:rsidRDefault="000F6E27" w:rsidP="00AC4D03">
      <w:pPr>
        <w:rPr>
          <w:lang w:val="en-US"/>
        </w:rPr>
      </w:pPr>
    </w:p>
    <w:p w14:paraId="63FF2413" w14:textId="4E17D294" w:rsidR="000F6E27" w:rsidRDefault="000F6E27" w:rsidP="00AC4D03">
      <w:pPr>
        <w:rPr>
          <w:lang w:val="en-US"/>
        </w:rPr>
      </w:pPr>
    </w:p>
    <w:p w14:paraId="02F66444" w14:textId="77777777" w:rsidR="000F6E27" w:rsidRDefault="000F6E27" w:rsidP="00AC4D03">
      <w:pPr>
        <w:rPr>
          <w:lang w:val="en-US"/>
        </w:rPr>
      </w:pPr>
    </w:p>
    <w:tbl>
      <w:tblPr>
        <w:tblStyle w:val="a6"/>
        <w:tblW w:w="0" w:type="auto"/>
        <w:tblInd w:w="-856" w:type="dxa"/>
        <w:tblLook w:val="04A0" w:firstRow="1" w:lastRow="0" w:firstColumn="1" w:lastColumn="0" w:noHBand="0" w:noVBand="1"/>
      </w:tblPr>
      <w:tblGrid>
        <w:gridCol w:w="1543"/>
        <w:gridCol w:w="2994"/>
        <w:gridCol w:w="2693"/>
        <w:gridCol w:w="2971"/>
      </w:tblGrid>
      <w:tr w:rsidR="000F6E27" w14:paraId="07A7991F" w14:textId="77777777" w:rsidTr="00E66786">
        <w:trPr>
          <w:trHeight w:val="699"/>
        </w:trPr>
        <w:tc>
          <w:tcPr>
            <w:tcW w:w="1543" w:type="dxa"/>
          </w:tcPr>
          <w:p w14:paraId="26090EF3" w14:textId="45B7812D" w:rsidR="000F6E27" w:rsidRPr="000F6E27" w:rsidRDefault="000F6E27" w:rsidP="000F6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Параметр</w:t>
            </w:r>
            <w:r w:rsidRPr="000F6E2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741FA" w:rsidRPr="008741FA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ω</w:t>
            </w:r>
          </w:p>
        </w:tc>
        <w:tc>
          <w:tcPr>
            <w:tcW w:w="2994" w:type="dxa"/>
          </w:tcPr>
          <w:p w14:paraId="448F583E" w14:textId="5F5C55EE" w:rsidR="000F6E27" w:rsidRPr="000F6E27" w:rsidRDefault="000F6E27" w:rsidP="000F6E27">
            <w:pPr>
              <w:jc w:val="center"/>
              <w:rPr>
                <w:rFonts w:ascii="Times New Roman" w:hAnsi="Times New Roman" w:cs="Times New Roman"/>
              </w:rPr>
            </w:pPr>
            <w:r w:rsidRPr="000F6E27">
              <w:rPr>
                <w:rFonts w:ascii="Times New Roman" w:hAnsi="Times New Roman" w:cs="Times New Roman"/>
              </w:rPr>
              <w:t xml:space="preserve">Номер итерации </w:t>
            </w:r>
            <w:r w:rsidRPr="000F6E27">
              <w:rPr>
                <w:rFonts w:ascii="Times New Roman" w:hAnsi="Times New Roman" w:cs="Times New Roman"/>
                <w:lang w:val="en-US"/>
              </w:rPr>
              <w:t>q</w:t>
            </w:r>
            <w:r w:rsidRPr="000F6E27">
              <w:rPr>
                <w:rFonts w:ascii="Times New Roman" w:hAnsi="Times New Roman" w:cs="Times New Roman"/>
              </w:rPr>
              <w:t>, при</w:t>
            </w:r>
            <w:r w:rsidRPr="000F6E27">
              <w:rPr>
                <w:rFonts w:ascii="Times New Roman" w:hAnsi="Times New Roman" w:cs="Times New Roman"/>
              </w:rPr>
              <w:t xml:space="preserve"> </w:t>
            </w:r>
            <w:r w:rsidRPr="000F6E27">
              <w:rPr>
                <w:rFonts w:ascii="Times New Roman" w:hAnsi="Times New Roman" w:cs="Times New Roman"/>
              </w:rPr>
              <w:t>которой достигнута</w:t>
            </w:r>
            <w:r w:rsidRPr="000F6E27">
              <w:rPr>
                <w:rFonts w:ascii="Times New Roman" w:hAnsi="Times New Roman" w:cs="Times New Roman"/>
              </w:rPr>
              <w:t xml:space="preserve"> </w:t>
            </w:r>
            <w:r w:rsidRPr="000F6E27">
              <w:rPr>
                <w:rFonts w:ascii="Times New Roman" w:hAnsi="Times New Roman" w:cs="Times New Roman"/>
              </w:rPr>
              <w:t>требуемая</w:t>
            </w:r>
            <w:r w:rsidRPr="000F6E27">
              <w:rPr>
                <w:rFonts w:ascii="Times New Roman" w:hAnsi="Times New Roman" w:cs="Times New Roman"/>
              </w:rPr>
              <w:t xml:space="preserve"> </w:t>
            </w:r>
            <w:r w:rsidRPr="000F6E27">
              <w:rPr>
                <w:rFonts w:ascii="Times New Roman" w:hAnsi="Times New Roman" w:cs="Times New Roman"/>
              </w:rPr>
              <w:t>точность</w:t>
            </w:r>
          </w:p>
        </w:tc>
        <w:tc>
          <w:tcPr>
            <w:tcW w:w="2693" w:type="dxa"/>
          </w:tcPr>
          <w:p w14:paraId="4A3925CE" w14:textId="26B81F6B" w:rsidR="000F6E27" w:rsidRPr="00E66786" w:rsidRDefault="000F6E27" w:rsidP="000F6E27">
            <w:pPr>
              <w:jc w:val="center"/>
              <w:rPr>
                <w:rFonts w:ascii="Times New Roman" w:hAnsi="Times New Roman" w:cs="Times New Roman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</m:t>
                  </m:r>
                </m:e>
              </m:d>
            </m:oMath>
            <w:r w:rsidR="00E66786"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</w:p>
        </w:tc>
        <w:tc>
          <w:tcPr>
            <w:tcW w:w="2971" w:type="dxa"/>
          </w:tcPr>
          <w:p w14:paraId="0D6C1D2A" w14:textId="009A1F6C" w:rsidR="000F6E27" w:rsidRPr="00E66786" w:rsidRDefault="000F6E27" w:rsidP="000F6E27">
            <w:pPr>
              <w:jc w:val="center"/>
              <w:rPr>
                <w:rFonts w:ascii="Times New Roman" w:hAnsi="Times New Roman" w:cs="Times New Roman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sup>
                  </m:sSup>
                </m:e>
              </m:d>
            </m:oMath>
            <w:r w:rsidR="00E66786"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</w:p>
        </w:tc>
      </w:tr>
      <w:tr w:rsidR="000F6E27" w14:paraId="15975059" w14:textId="77777777" w:rsidTr="00E66786">
        <w:tc>
          <w:tcPr>
            <w:tcW w:w="1543" w:type="dxa"/>
          </w:tcPr>
          <w:p w14:paraId="43A9EAF7" w14:textId="2E556EED" w:rsidR="000F6E27" w:rsidRPr="000F6E27" w:rsidRDefault="00E66786" w:rsidP="000F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6786">
              <w:rPr>
                <w:rFonts w:ascii="Times New Roman" w:hAnsi="Times New Roman" w:cs="Times New Roman"/>
                <w:lang w:val="en-US"/>
              </w:rPr>
              <w:t>0.2</w:t>
            </w:r>
          </w:p>
        </w:tc>
        <w:tc>
          <w:tcPr>
            <w:tcW w:w="2994" w:type="dxa"/>
          </w:tcPr>
          <w:p w14:paraId="68A7E21D" w14:textId="1C3CEDCF" w:rsidR="000F6E27" w:rsidRPr="00E66786" w:rsidRDefault="00E66786" w:rsidP="000F6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2693" w:type="dxa"/>
          </w:tcPr>
          <w:p w14:paraId="0B9A7151" w14:textId="2CC0929F" w:rsidR="000F6E27" w:rsidRPr="000F6E27" w:rsidRDefault="00E66786" w:rsidP="000F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6786">
              <w:rPr>
                <w:rFonts w:ascii="Times New Roman" w:hAnsi="Times New Roman" w:cs="Times New Roman"/>
                <w:lang w:val="en-US"/>
              </w:rPr>
              <w:t>9.506966917569948E-8</w:t>
            </w:r>
          </w:p>
        </w:tc>
        <w:tc>
          <w:tcPr>
            <w:tcW w:w="2971" w:type="dxa"/>
          </w:tcPr>
          <w:p w14:paraId="3EF9F0CA" w14:textId="6161F8D3" w:rsidR="000F6E27" w:rsidRPr="000F6E27" w:rsidRDefault="00E66786" w:rsidP="000F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6786">
              <w:rPr>
                <w:rFonts w:ascii="Times New Roman" w:hAnsi="Times New Roman" w:cs="Times New Roman"/>
                <w:lang w:val="en-US"/>
              </w:rPr>
              <w:t>1.584126163578503E-10</w:t>
            </w:r>
          </w:p>
        </w:tc>
      </w:tr>
      <w:tr w:rsidR="000F6E27" w14:paraId="085A1460" w14:textId="77777777" w:rsidTr="00E66786">
        <w:tc>
          <w:tcPr>
            <w:tcW w:w="1543" w:type="dxa"/>
          </w:tcPr>
          <w:p w14:paraId="68F22D70" w14:textId="71991F5A" w:rsidR="000F6E27" w:rsidRPr="00E66786" w:rsidRDefault="00E66786" w:rsidP="000F6E27">
            <w:pPr>
              <w:jc w:val="center"/>
              <w:rPr>
                <w:rFonts w:ascii="Times New Roman" w:hAnsi="Times New Roman" w:cs="Times New Roman"/>
              </w:rPr>
            </w:pPr>
            <w:r w:rsidRPr="00E66786">
              <w:rPr>
                <w:rFonts w:ascii="Times New Roman" w:hAnsi="Times New Roman" w:cs="Times New Roman"/>
                <w:lang w:val="en-US"/>
              </w:rPr>
              <w:t>0.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94" w:type="dxa"/>
          </w:tcPr>
          <w:p w14:paraId="2DC609FD" w14:textId="73C84D41" w:rsidR="000F6E27" w:rsidRPr="00E66786" w:rsidRDefault="00E66786" w:rsidP="000F6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2693" w:type="dxa"/>
          </w:tcPr>
          <w:p w14:paraId="217A02C2" w14:textId="28CF2F1F" w:rsidR="000F6E27" w:rsidRPr="000F6E27" w:rsidRDefault="00E66786" w:rsidP="000F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6786">
              <w:rPr>
                <w:rFonts w:ascii="Times New Roman" w:hAnsi="Times New Roman" w:cs="Times New Roman"/>
                <w:lang w:val="en-US"/>
              </w:rPr>
              <w:t>7.597548576736209E-8</w:t>
            </w:r>
          </w:p>
        </w:tc>
        <w:tc>
          <w:tcPr>
            <w:tcW w:w="2971" w:type="dxa"/>
          </w:tcPr>
          <w:p w14:paraId="60C889C4" w14:textId="6AF7067E" w:rsidR="000F6E27" w:rsidRPr="000F6E27" w:rsidRDefault="00E66786" w:rsidP="000F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6786">
              <w:rPr>
                <w:rFonts w:ascii="Times New Roman" w:hAnsi="Times New Roman" w:cs="Times New Roman"/>
                <w:lang w:val="en-US"/>
              </w:rPr>
              <w:t>1.4814949267361044E-10</w:t>
            </w:r>
          </w:p>
        </w:tc>
      </w:tr>
      <w:tr w:rsidR="000F6E27" w14:paraId="70357379" w14:textId="77777777" w:rsidTr="00E66786">
        <w:tc>
          <w:tcPr>
            <w:tcW w:w="1543" w:type="dxa"/>
          </w:tcPr>
          <w:p w14:paraId="02CC5722" w14:textId="04FCEB1E" w:rsidR="000F6E27" w:rsidRPr="00E66786" w:rsidRDefault="00E66786" w:rsidP="000F6E27">
            <w:pPr>
              <w:jc w:val="center"/>
              <w:rPr>
                <w:rFonts w:ascii="Times New Roman" w:hAnsi="Times New Roman" w:cs="Times New Roman"/>
              </w:rPr>
            </w:pPr>
            <w:r w:rsidRPr="00E66786">
              <w:rPr>
                <w:rFonts w:ascii="Times New Roman" w:hAnsi="Times New Roman" w:cs="Times New Roman"/>
                <w:lang w:val="en-US"/>
              </w:rPr>
              <w:t>0.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94" w:type="dxa"/>
          </w:tcPr>
          <w:p w14:paraId="743765ED" w14:textId="124DB02A" w:rsidR="000F6E27" w:rsidRPr="00E66786" w:rsidRDefault="00E66786" w:rsidP="000F6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693" w:type="dxa"/>
          </w:tcPr>
          <w:p w14:paraId="0C4E263F" w14:textId="0CE36852" w:rsidR="000F6E27" w:rsidRPr="000F6E27" w:rsidRDefault="00E66786" w:rsidP="000F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6786">
              <w:rPr>
                <w:rFonts w:ascii="Times New Roman" w:hAnsi="Times New Roman" w:cs="Times New Roman"/>
                <w:lang w:val="en-US"/>
              </w:rPr>
              <w:t>5.34428982006812E-8</w:t>
            </w:r>
          </w:p>
        </w:tc>
        <w:tc>
          <w:tcPr>
            <w:tcW w:w="2971" w:type="dxa"/>
          </w:tcPr>
          <w:p w14:paraId="2D1DEDB8" w14:textId="64ABFC2C" w:rsidR="000F6E27" w:rsidRPr="000F6E27" w:rsidRDefault="00E66786" w:rsidP="000F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6786">
              <w:rPr>
                <w:rFonts w:ascii="Times New Roman" w:hAnsi="Times New Roman" w:cs="Times New Roman"/>
                <w:lang w:val="en-US"/>
              </w:rPr>
              <w:t>1.0888712154155655E-10</w:t>
            </w:r>
          </w:p>
        </w:tc>
      </w:tr>
      <w:tr w:rsidR="000F6E27" w14:paraId="2347C9B3" w14:textId="77777777" w:rsidTr="00E66786">
        <w:tc>
          <w:tcPr>
            <w:tcW w:w="1543" w:type="dxa"/>
          </w:tcPr>
          <w:p w14:paraId="4D9BDBAC" w14:textId="75D4A2C1" w:rsidR="000F6E27" w:rsidRPr="00E66786" w:rsidRDefault="00E66786" w:rsidP="000F6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94" w:type="dxa"/>
          </w:tcPr>
          <w:p w14:paraId="6F4732EB" w14:textId="5041AAF9" w:rsidR="000F6E27" w:rsidRPr="00E66786" w:rsidRDefault="00E66786" w:rsidP="000F6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93" w:type="dxa"/>
          </w:tcPr>
          <w:p w14:paraId="19794E9F" w14:textId="1CA625A3" w:rsidR="000F6E27" w:rsidRPr="000F6E27" w:rsidRDefault="00E66786" w:rsidP="000F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6786">
              <w:rPr>
                <w:rFonts w:ascii="Times New Roman" w:hAnsi="Times New Roman" w:cs="Times New Roman"/>
                <w:lang w:val="en-US"/>
              </w:rPr>
              <w:t>5.1237816437320735E-8</w:t>
            </w:r>
          </w:p>
        </w:tc>
        <w:tc>
          <w:tcPr>
            <w:tcW w:w="2971" w:type="dxa"/>
          </w:tcPr>
          <w:p w14:paraId="5DC9D6F1" w14:textId="6C405C98" w:rsidR="000F6E27" w:rsidRPr="000F6E27" w:rsidRDefault="00E66786" w:rsidP="000F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6786">
              <w:rPr>
                <w:rFonts w:ascii="Times New Roman" w:hAnsi="Times New Roman" w:cs="Times New Roman"/>
                <w:lang w:val="en-US"/>
              </w:rPr>
              <w:t>5.373190781199355E-11</w:t>
            </w:r>
          </w:p>
        </w:tc>
      </w:tr>
      <w:tr w:rsidR="000F6E27" w14:paraId="022D349E" w14:textId="77777777" w:rsidTr="00E66786">
        <w:tc>
          <w:tcPr>
            <w:tcW w:w="1543" w:type="dxa"/>
          </w:tcPr>
          <w:p w14:paraId="14118BF5" w14:textId="04358156" w:rsidR="000F6E27" w:rsidRPr="00E66786" w:rsidRDefault="00E66786" w:rsidP="000F6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994" w:type="dxa"/>
          </w:tcPr>
          <w:p w14:paraId="0032E4C3" w14:textId="423F158D" w:rsidR="000F6E27" w:rsidRPr="00E66786" w:rsidRDefault="00E66786" w:rsidP="000F6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693" w:type="dxa"/>
          </w:tcPr>
          <w:p w14:paraId="3B7ECD81" w14:textId="414D9CAD" w:rsidR="000F6E27" w:rsidRPr="000F6E27" w:rsidRDefault="00E66786" w:rsidP="000F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6786">
              <w:rPr>
                <w:rFonts w:ascii="Times New Roman" w:hAnsi="Times New Roman" w:cs="Times New Roman"/>
                <w:lang w:val="en-US"/>
              </w:rPr>
              <w:t xml:space="preserve">8.513112206679591E-8  </w:t>
            </w:r>
          </w:p>
        </w:tc>
        <w:tc>
          <w:tcPr>
            <w:tcW w:w="2971" w:type="dxa"/>
          </w:tcPr>
          <w:p w14:paraId="0A9E9E57" w14:textId="76ACC51D" w:rsidR="000F6E27" w:rsidRPr="000F6E27" w:rsidRDefault="00E66786" w:rsidP="000F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6786">
              <w:rPr>
                <w:rFonts w:ascii="Times New Roman" w:hAnsi="Times New Roman" w:cs="Times New Roman"/>
                <w:lang w:val="en-US"/>
              </w:rPr>
              <w:t>8.343059576532141E-11</w:t>
            </w:r>
          </w:p>
        </w:tc>
      </w:tr>
      <w:tr w:rsidR="000F6E27" w14:paraId="2018FFFD" w14:textId="77777777" w:rsidTr="00E66786">
        <w:tc>
          <w:tcPr>
            <w:tcW w:w="1543" w:type="dxa"/>
          </w:tcPr>
          <w:p w14:paraId="1B48500B" w14:textId="05EF5D66" w:rsidR="000F6E27" w:rsidRPr="00E66786" w:rsidRDefault="00E66786" w:rsidP="000F6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994" w:type="dxa"/>
          </w:tcPr>
          <w:p w14:paraId="403363C8" w14:textId="4002F966" w:rsidR="000F6E27" w:rsidRPr="00E66786" w:rsidRDefault="00E66786" w:rsidP="000F6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2693" w:type="dxa"/>
          </w:tcPr>
          <w:p w14:paraId="0E87B977" w14:textId="22EA6628" w:rsidR="000F6E27" w:rsidRPr="000F6E27" w:rsidRDefault="00E66786" w:rsidP="000F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6786">
              <w:rPr>
                <w:rFonts w:ascii="Times New Roman" w:hAnsi="Times New Roman" w:cs="Times New Roman"/>
                <w:lang w:val="en-US"/>
              </w:rPr>
              <w:t>6.91756046706208E-8</w:t>
            </w:r>
          </w:p>
        </w:tc>
        <w:tc>
          <w:tcPr>
            <w:tcW w:w="2971" w:type="dxa"/>
          </w:tcPr>
          <w:p w14:paraId="07E2BA7D" w14:textId="695EAE53" w:rsidR="000F6E27" w:rsidRPr="000F6E27" w:rsidRDefault="00E66786" w:rsidP="000F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6786">
              <w:rPr>
                <w:rFonts w:ascii="Times New Roman" w:hAnsi="Times New Roman" w:cs="Times New Roman"/>
                <w:lang w:val="en-US"/>
              </w:rPr>
              <w:t>6.31370511428031E-11</w:t>
            </w:r>
          </w:p>
        </w:tc>
      </w:tr>
      <w:tr w:rsidR="000F6E27" w14:paraId="37F0A20B" w14:textId="77777777" w:rsidTr="00E66786">
        <w:trPr>
          <w:trHeight w:val="155"/>
        </w:trPr>
        <w:tc>
          <w:tcPr>
            <w:tcW w:w="1543" w:type="dxa"/>
          </w:tcPr>
          <w:p w14:paraId="7A2157AF" w14:textId="24BFB8D9" w:rsidR="000F6E27" w:rsidRPr="00E66786" w:rsidRDefault="00E66786" w:rsidP="000F6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2994" w:type="dxa"/>
          </w:tcPr>
          <w:p w14:paraId="6C2DDF6A" w14:textId="0F4344D3" w:rsidR="000F6E27" w:rsidRPr="00E66786" w:rsidRDefault="00E66786" w:rsidP="000F6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2693" w:type="dxa"/>
          </w:tcPr>
          <w:p w14:paraId="36E0D5AD" w14:textId="5D20C4E0" w:rsidR="000F6E27" w:rsidRPr="000F6E27" w:rsidRDefault="00E66786" w:rsidP="000F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6786">
              <w:rPr>
                <w:rFonts w:ascii="Times New Roman" w:hAnsi="Times New Roman" w:cs="Times New Roman"/>
                <w:lang w:val="en-US"/>
              </w:rPr>
              <w:t>8.800676510881903E-8</w:t>
            </w:r>
          </w:p>
        </w:tc>
        <w:tc>
          <w:tcPr>
            <w:tcW w:w="2971" w:type="dxa"/>
          </w:tcPr>
          <w:p w14:paraId="6A72248A" w14:textId="3F2F7C3B" w:rsidR="000F6E27" w:rsidRPr="000F6E27" w:rsidRDefault="00E66786" w:rsidP="000F6E2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6786">
              <w:rPr>
                <w:rFonts w:ascii="Times New Roman" w:hAnsi="Times New Roman" w:cs="Times New Roman"/>
                <w:lang w:val="en-US"/>
              </w:rPr>
              <w:t>1.0458145460745527E-10</w:t>
            </w:r>
          </w:p>
        </w:tc>
      </w:tr>
    </w:tbl>
    <w:p w14:paraId="7056ACCC" w14:textId="77777777" w:rsidR="00AC4D03" w:rsidRDefault="00AC4D03" w:rsidP="00AC4D03">
      <w:pPr>
        <w:rPr>
          <w:lang w:val="en-US"/>
        </w:rPr>
      </w:pPr>
    </w:p>
    <w:p w14:paraId="483014AE" w14:textId="77777777" w:rsidR="00AC4D03" w:rsidRDefault="00AC4D03" w:rsidP="00AC4D03">
      <w:pPr>
        <w:rPr>
          <w:lang w:val="en-US"/>
        </w:rPr>
      </w:pPr>
    </w:p>
    <w:p w14:paraId="779639BD" w14:textId="77777777" w:rsidR="00AC4D03" w:rsidRPr="000F6E27" w:rsidRDefault="00AC4D03" w:rsidP="00AC4D0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Выводы</w:t>
      </w:r>
    </w:p>
    <w:p w14:paraId="59320264" w14:textId="0E0871E7" w:rsidR="0008181F" w:rsidRPr="008741FA" w:rsidRDefault="008741FA" w:rsidP="00D5520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Итерационные методы</w:t>
      </w:r>
      <w:r w:rsidR="000C25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такие</w:t>
      </w:r>
      <w:r w:rsidR="000C25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метод </w:t>
      </w:r>
      <w:r w:rsidR="000C258F">
        <w:rPr>
          <w:rFonts w:ascii="Times New Roman" w:hAnsi="Times New Roman" w:cs="Times New Roman"/>
          <w:sz w:val="28"/>
          <w:szCs w:val="28"/>
        </w:rPr>
        <w:t xml:space="preserve">градиентного спуска и метод релаксации, являются эффективными в случае положительно определённой симметрической матрицы системы линейных уравнений для нахождение приближенного решения с заранее заданной точностью. В результате исследования сходимости </w:t>
      </w:r>
      <w:r w:rsidR="000C258F" w:rsidRPr="000C258F">
        <w:rPr>
          <w:rFonts w:ascii="Times New Roman" w:hAnsi="Times New Roman" w:cs="Times New Roman"/>
          <w:sz w:val="28"/>
          <w:szCs w:val="28"/>
        </w:rPr>
        <w:t>метода релаксации в зависимости от параметра релаксации</w:t>
      </w:r>
      <w:r w:rsidR="000C258F" w:rsidRPr="000C258F">
        <w:rPr>
          <w:rFonts w:ascii="Times New Roman" w:hAnsi="Times New Roman" w:cs="Times New Roman"/>
          <w:sz w:val="28"/>
          <w:szCs w:val="28"/>
        </w:rPr>
        <w:t xml:space="preserve"> </w:t>
      </w:r>
      <w:r w:rsidR="000C258F">
        <w:rPr>
          <w:rFonts w:ascii="Times New Roman" w:hAnsi="Times New Roman" w:cs="Times New Roman"/>
          <w:sz w:val="28"/>
          <w:szCs w:val="28"/>
        </w:rPr>
        <w:t xml:space="preserve"> для </w:t>
      </w:r>
      <w:r w:rsidR="000C258F" w:rsidRPr="008741FA">
        <w:rPr>
          <w:rFonts w:ascii="Times New Roman" w:eastAsiaTheme="minorEastAsia" w:hAnsi="Times New Roman" w:cs="Times New Roman"/>
          <w:iCs/>
          <w:sz w:val="28"/>
          <w:szCs w:val="28"/>
        </w:rPr>
        <w:t>ω</w:t>
      </w:r>
      <w:r w:rsidR="000C258F">
        <w:rPr>
          <w:rFonts w:ascii="Times New Roman" w:hAnsi="Times New Roman" w:cs="Times New Roman"/>
          <w:sz w:val="28"/>
          <w:szCs w:val="28"/>
        </w:rPr>
        <w:t xml:space="preserve"> </w:t>
      </w:r>
      <w:r w:rsidR="000C258F">
        <w:rPr>
          <w:rFonts w:ascii="Times New Roman" w:hAnsi="Times New Roman" w:cs="Times New Roman"/>
          <w:sz w:val="28"/>
          <w:szCs w:val="28"/>
        </w:rPr>
        <w:t>положительно определённой симметрической матрицы</w:t>
      </w:r>
      <w:r w:rsidR="000C258F">
        <w:rPr>
          <w:rFonts w:ascii="Times New Roman" w:hAnsi="Times New Roman" w:cs="Times New Roman"/>
          <w:sz w:val="28"/>
          <w:szCs w:val="28"/>
        </w:rPr>
        <w:t xml:space="preserve"> с диагональным преобладанием оптимальное значение </w:t>
      </w:r>
      <w:r w:rsidR="000C258F" w:rsidRPr="008741FA">
        <w:rPr>
          <w:rFonts w:ascii="Times New Roman" w:eastAsiaTheme="minorEastAsia" w:hAnsi="Times New Roman" w:cs="Times New Roman"/>
          <w:iCs/>
          <w:sz w:val="28"/>
          <w:szCs w:val="28"/>
        </w:rPr>
        <w:t>ω</w:t>
      </w:r>
      <w:r w:rsidR="000C25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1.</w:t>
      </w:r>
    </w:p>
    <w:sectPr w:rsidR="0008181F" w:rsidRPr="00874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9BF"/>
    <w:rsid w:val="0008181F"/>
    <w:rsid w:val="000C258F"/>
    <w:rsid w:val="000F557B"/>
    <w:rsid w:val="000F6E27"/>
    <w:rsid w:val="00270275"/>
    <w:rsid w:val="00313759"/>
    <w:rsid w:val="00580E14"/>
    <w:rsid w:val="00613386"/>
    <w:rsid w:val="00652088"/>
    <w:rsid w:val="00777D03"/>
    <w:rsid w:val="0080264D"/>
    <w:rsid w:val="008741FA"/>
    <w:rsid w:val="00927C7F"/>
    <w:rsid w:val="00AC4D03"/>
    <w:rsid w:val="00B109BF"/>
    <w:rsid w:val="00B37AA2"/>
    <w:rsid w:val="00B72987"/>
    <w:rsid w:val="00BF6920"/>
    <w:rsid w:val="00D5520A"/>
    <w:rsid w:val="00D61BE0"/>
    <w:rsid w:val="00DB0D67"/>
    <w:rsid w:val="00E66786"/>
    <w:rsid w:val="00F12D46"/>
    <w:rsid w:val="00F74102"/>
    <w:rsid w:val="00F8583F"/>
    <w:rsid w:val="00FB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79B55"/>
  <w15:chartTrackingRefBased/>
  <w15:docId w15:val="{35FAA10F-9DF5-4B4A-8091-855C596F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C7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6920"/>
    <w:rPr>
      <w:color w:val="808080"/>
    </w:rPr>
  </w:style>
  <w:style w:type="paragraph" w:styleId="a4">
    <w:name w:val="Normal (Web)"/>
    <w:basedOn w:val="a"/>
    <w:uiPriority w:val="99"/>
    <w:unhideWhenUsed/>
    <w:rsid w:val="00FB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B1921"/>
    <w:rPr>
      <w:b/>
      <w:bCs/>
    </w:rPr>
  </w:style>
  <w:style w:type="table" w:styleId="a6">
    <w:name w:val="Table Grid"/>
    <w:basedOn w:val="a1"/>
    <w:uiPriority w:val="39"/>
    <w:rsid w:val="00802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61BE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52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20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10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Крючков Василий</cp:lastModifiedBy>
  <cp:revision>10</cp:revision>
  <dcterms:created xsi:type="dcterms:W3CDTF">2021-09-22T22:32:00Z</dcterms:created>
  <dcterms:modified xsi:type="dcterms:W3CDTF">2021-11-19T09:25:00Z</dcterms:modified>
</cp:coreProperties>
</file>