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42BE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92D5495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B129EA2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CAA22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7A8C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3A121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954F7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D69BC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E419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808AA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1397F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7B1E1" w14:textId="28BBD273" w:rsidR="00927C7F" w:rsidRPr="00A5582E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5582E" w:rsidRPr="00A5582E">
        <w:rPr>
          <w:rFonts w:ascii="Times New Roman" w:hAnsi="Times New Roman" w:cs="Times New Roman"/>
          <w:sz w:val="28"/>
          <w:szCs w:val="28"/>
        </w:rPr>
        <w:t>4</w:t>
      </w:r>
    </w:p>
    <w:p w14:paraId="025AE7A9" w14:textId="37826942" w:rsidR="00927C7F" w:rsidRDefault="00A5582E" w:rsidP="000F6E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82E">
        <w:rPr>
          <w:rFonts w:ascii="Times New Roman" w:hAnsi="Times New Roman" w:cs="Times New Roman"/>
          <w:b/>
          <w:sz w:val="36"/>
          <w:szCs w:val="36"/>
        </w:rPr>
        <w:t>Итерационные методы решения проблемы собственных значений</w:t>
      </w:r>
    </w:p>
    <w:p w14:paraId="7475E222" w14:textId="2FC178CB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2EBB0B5" w14:textId="77777777" w:rsidR="000F6E27" w:rsidRDefault="000F6E27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97124D8" w14:textId="77777777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349F5201" w14:textId="77777777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5F19BA8A" w14:textId="77777777" w:rsidR="00927C7F" w:rsidRDefault="00927C7F" w:rsidP="00927C7F">
      <w:pPr>
        <w:ind w:left="778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163997" w14:textId="77777777" w:rsidR="00927C7F" w:rsidRPr="00033286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64AC408D" w14:textId="77777777" w:rsidR="00927C7F" w:rsidRDefault="00927C7F" w:rsidP="00927C7F">
      <w:pPr>
        <w:spacing w:after="0"/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Крючков Василий</w:t>
      </w:r>
    </w:p>
    <w:p w14:paraId="3F35543D" w14:textId="77777777" w:rsidR="00927C7F" w:rsidRDefault="00313759" w:rsidP="00927C7F">
      <w:pPr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курс </w:t>
      </w:r>
      <w:r w:rsidR="00927C7F">
        <w:rPr>
          <w:rFonts w:ascii="Times New Roman" w:hAnsi="Times New Roman" w:cs="Times New Roman"/>
          <w:sz w:val="28"/>
          <w:szCs w:val="28"/>
        </w:rPr>
        <w:t>9 группа</w:t>
      </w:r>
    </w:p>
    <w:p w14:paraId="7BED7B07" w14:textId="77777777" w:rsid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095B7B3" w14:textId="77777777" w:rsidR="00927C7F" w:rsidRP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Горбачева Ю.Н.</w:t>
      </w:r>
    </w:p>
    <w:p w14:paraId="42AA829D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22619D46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2021</w:t>
      </w:r>
    </w:p>
    <w:p w14:paraId="15DB50E9" w14:textId="210CC9A4" w:rsidR="00927C7F" w:rsidRDefault="00927C7F" w:rsidP="00927C7F">
      <w:pPr>
        <w:rPr>
          <w:rFonts w:ascii="Times New Roman" w:hAnsi="Times New Roman" w:cs="Times New Roman"/>
          <w:b/>
          <w:sz w:val="36"/>
          <w:szCs w:val="36"/>
        </w:rPr>
      </w:pPr>
      <w:r w:rsidRPr="001A761E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2A8BC1B6" w14:textId="77777777" w:rsidR="00A5582E" w:rsidRDefault="00A5582E" w:rsidP="00A5582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Задание 1</w:t>
      </w:r>
    </w:p>
    <w:p w14:paraId="0746B1B5" w14:textId="0406B12B" w:rsidR="000F6E27" w:rsidRPr="00A5582E" w:rsidRDefault="00A5582E" w:rsidP="00A5582E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5582E">
        <w:rPr>
          <w:rFonts w:ascii="Times New Roman" w:hAnsi="Times New Roman" w:cs="Times New Roman"/>
          <w:sz w:val="28"/>
        </w:rPr>
        <w:t>Написать и отладить программу нахождения степенным методом (методом скалярных произведений) наибольшего по модулю собственного значения и соответствующего ему собственного вектора вещественной диагонализируемой матрицы A порядка n. Вычислительный процесс проводить с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5582E">
        <w:rPr>
          <w:rFonts w:ascii="Times New Roman" w:hAnsi="Times New Roman" w:cs="Times New Roman"/>
          <w:sz w:val="28"/>
        </w:rPr>
        <w:t>нормировкой векторов итерационной последовательности (использовать евклидову норму). В качестве критерия остановки итерационного процесса использоват</w:t>
      </w:r>
      <w:r>
        <w:rPr>
          <w:rFonts w:ascii="Times New Roman" w:hAnsi="Times New Roman" w:cs="Times New Roman"/>
          <w:sz w:val="28"/>
        </w:rPr>
        <w:t>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+1)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+1)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&lt;</m:t>
        </m:r>
        <m:r>
          <w:rPr>
            <w:rFonts w:ascii="Cambria Math" w:hAnsi="Cambria Math" w:cs="Times New Roman"/>
            <w:sz w:val="28"/>
            <w:lang w:val="en-US"/>
          </w:rPr>
          <m:t>e</m:t>
        </m:r>
      </m:oMath>
      <w:r>
        <w:rPr>
          <w:rFonts w:ascii="Times New Roman" w:hAnsi="Times New Roman" w:cs="Times New Roman"/>
          <w:sz w:val="28"/>
        </w:rPr>
        <w:t xml:space="preserve">. </w:t>
      </w:r>
      <w:r w:rsidRPr="00A5582E">
        <w:rPr>
          <w:rFonts w:ascii="Times New Roman" w:hAnsi="Times New Roman" w:cs="Times New Roman"/>
          <w:sz w:val="28"/>
        </w:rPr>
        <w:t>Предусмотреть сообщение о выходе из итерационного процесса, если он расходится.</w:t>
      </w:r>
      <w:r w:rsidR="000F6E27" w:rsidRPr="000F6E27">
        <w:rPr>
          <w:rFonts w:ascii="Times New Roman" w:hAnsi="Times New Roman" w:cs="Times New Roman"/>
          <w:sz w:val="28"/>
        </w:rPr>
        <w:t xml:space="preserve"> </w:t>
      </w:r>
    </w:p>
    <w:p w14:paraId="1DEC27C3" w14:textId="7E94FE90" w:rsidR="00A5582E" w:rsidRPr="00A5582E" w:rsidRDefault="00A5582E" w:rsidP="00A5582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Задание </w:t>
      </w:r>
      <w:r w:rsidRPr="00A5582E">
        <w:rPr>
          <w:rFonts w:ascii="Times New Roman" w:hAnsi="Times New Roman" w:cs="Times New Roman"/>
          <w:b/>
          <w:sz w:val="36"/>
          <w:szCs w:val="36"/>
        </w:rPr>
        <w:t>2</w:t>
      </w:r>
    </w:p>
    <w:p w14:paraId="11E42491" w14:textId="41C15FD5" w:rsidR="00A5582E" w:rsidRPr="000A5B25" w:rsidRDefault="00A5582E" w:rsidP="00A5582E">
      <w:pPr>
        <w:rPr>
          <w:rFonts w:ascii="Times New Roman" w:hAnsi="Times New Roman" w:cs="Times New Roman"/>
          <w:sz w:val="28"/>
        </w:rPr>
      </w:pPr>
      <w:r w:rsidRPr="00A5582E">
        <w:rPr>
          <w:rFonts w:ascii="Times New Roman" w:hAnsi="Times New Roman" w:cs="Times New Roman"/>
          <w:sz w:val="28"/>
        </w:rPr>
        <w:t>Написать и отладить программу нахождения итерационным методом вращений (Якоби) всех</w:t>
      </w:r>
      <w:r w:rsidRPr="00A5582E">
        <w:rPr>
          <w:rFonts w:ascii="Times New Roman" w:hAnsi="Times New Roman" w:cs="Times New Roman"/>
          <w:sz w:val="28"/>
        </w:rPr>
        <w:t xml:space="preserve"> </w:t>
      </w:r>
      <w:r w:rsidRPr="00A5582E">
        <w:rPr>
          <w:rFonts w:ascii="Times New Roman" w:hAnsi="Times New Roman" w:cs="Times New Roman"/>
          <w:sz w:val="28"/>
        </w:rPr>
        <w:t>собственных значений и соответствующих им собственных векторов вещественной симметрической</w:t>
      </w:r>
      <w:r w:rsidRPr="00A5582E">
        <w:rPr>
          <w:rFonts w:ascii="Times New Roman" w:hAnsi="Times New Roman" w:cs="Times New Roman"/>
          <w:sz w:val="28"/>
        </w:rPr>
        <w:t xml:space="preserve"> </w:t>
      </w:r>
      <w:r w:rsidRPr="00A5582E">
        <w:rPr>
          <w:rFonts w:ascii="Times New Roman" w:hAnsi="Times New Roman" w:cs="Times New Roman"/>
          <w:sz w:val="28"/>
        </w:rPr>
        <w:t>матрицы A порядка n. В каче</w:t>
      </w:r>
      <w:r w:rsidRPr="000A5B25">
        <w:rPr>
          <w:rFonts w:ascii="Times New Roman" w:hAnsi="Times New Roman" w:cs="Times New Roman"/>
          <w:sz w:val="28"/>
          <w:szCs w:val="28"/>
        </w:rPr>
        <w:t>стве критерия остановки итерационного процесса использовать</w:t>
      </w:r>
      <w:r w:rsidRPr="000A5B25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j≠i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(k)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nary>
      </m:oMath>
      <w:r w:rsidR="000A5B25" w:rsidRPr="00A5582E">
        <w:rPr>
          <w:rFonts w:ascii="Times New Roman" w:hAnsi="Times New Roman" w:cs="Times New Roman"/>
          <w:sz w:val="28"/>
        </w:rPr>
        <w:t>.</w:t>
      </w:r>
    </w:p>
    <w:p w14:paraId="176ECB6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7D3364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292D1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29F5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96E4D4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D58357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1C70DB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2249A4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6FE86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3295E0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AC748A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CA0453" w14:textId="77777777" w:rsidR="00313759" w:rsidRDefault="00313759" w:rsidP="00927C7F">
      <w:pPr>
        <w:rPr>
          <w:rFonts w:ascii="Times New Roman" w:hAnsi="Times New Roman" w:cs="Times New Roman"/>
          <w:sz w:val="28"/>
          <w:szCs w:val="28"/>
        </w:rPr>
      </w:pPr>
    </w:p>
    <w:p w14:paraId="0A14C5F0" w14:textId="77777777" w:rsidR="00BF6920" w:rsidRDefault="00BF6920" w:rsidP="00927C7F">
      <w:pPr>
        <w:rPr>
          <w:rFonts w:ascii="Times New Roman" w:hAnsi="Times New Roman" w:cs="Times New Roman"/>
          <w:b/>
          <w:sz w:val="36"/>
        </w:rPr>
      </w:pPr>
      <w:r w:rsidRPr="00BF6920">
        <w:rPr>
          <w:rFonts w:ascii="Times New Roman" w:hAnsi="Times New Roman" w:cs="Times New Roman"/>
          <w:b/>
          <w:sz w:val="36"/>
        </w:rPr>
        <w:lastRenderedPageBreak/>
        <w:t>Краткие теоретические сведения</w:t>
      </w:r>
    </w:p>
    <w:p w14:paraId="59FA3D3C" w14:textId="77777777" w:rsidR="00AC4D03" w:rsidRDefault="00AC4D03" w:rsidP="000A5B25">
      <w:pPr>
        <w:pStyle w:val="a4"/>
        <w:spacing w:before="0" w:beforeAutospacing="0" w:after="204" w:afterAutospacing="0"/>
        <w:rPr>
          <w:sz w:val="28"/>
        </w:rPr>
      </w:pPr>
    </w:p>
    <w:p w14:paraId="700C17B6" w14:textId="6C31125F" w:rsidR="00D61BE0" w:rsidRDefault="000A5B25" w:rsidP="00D61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Степенной метод с нормировкой</w:t>
      </w:r>
      <w:r w:rsidR="00E66786">
        <w:rPr>
          <w:rFonts w:ascii="Times New Roman" w:hAnsi="Times New Roman" w:cs="Times New Roman"/>
          <w:sz w:val="28"/>
          <w:szCs w:val="28"/>
        </w:rPr>
        <w:t>:</w:t>
      </w:r>
    </w:p>
    <w:p w14:paraId="319ABEEC" w14:textId="3F1C825D" w:rsidR="000A5B25" w:rsidRDefault="000A5B25" w:rsidP="00D61B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0A5B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0A5B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симметрическая и </w:t>
      </w:r>
      <w:r w:rsidRPr="000A5B25">
        <w:rPr>
          <w:rFonts w:ascii="Times New Roman" w:eastAsiaTheme="minorEastAsia" w:hAnsi="Times New Roman" w:cs="Times New Roman"/>
          <w:iCs/>
          <w:sz w:val="28"/>
          <w:szCs w:val="28"/>
        </w:rPr>
        <w:t>диагонализируемая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FB6352B" w14:textId="435DB68E" w:rsidR="000A5B25" w:rsidRPr="000A5B25" w:rsidRDefault="000A5B25" w:rsidP="000A5B2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</m:e>
          </m:d>
        </m:oMath>
      </m:oMathPara>
    </w:p>
    <w:p w14:paraId="43C2093E" w14:textId="7C228BDB" w:rsidR="000A5B25" w:rsidRPr="000A5B25" w:rsidRDefault="000A5B25" w:rsidP="00D61BE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B4C9786" w14:textId="7D3130F6" w:rsidR="00D5520A" w:rsidRDefault="000A5B25" w:rsidP="00777D0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E66786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0A5B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любой ненулевой вектор</w:t>
      </w:r>
    </w:p>
    <w:p w14:paraId="194D54D1" w14:textId="3E58F714" w:rsidR="002D0EC8" w:rsidRDefault="000A5B25" w:rsidP="00777D0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(k)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2D0EC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(y,y)</m:t>
            </m:r>
          </m:e>
        </m:rad>
      </m:oMath>
    </w:p>
    <w:p w14:paraId="4C0642FE" w14:textId="1E76D55D" w:rsidR="002D0EC8" w:rsidRPr="002D0EC8" w:rsidRDefault="002D0EC8" w:rsidP="00777D0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</w:p>
    <w:p w14:paraId="16F0553B" w14:textId="58631614" w:rsidR="002D0EC8" w:rsidRDefault="002D0EC8" w:rsidP="00777D0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6C52DCDF" w14:textId="04DD92D2" w:rsidR="007F6ED3" w:rsidRDefault="007F6ED3" w:rsidP="00777D0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 вращений Якоби:</w:t>
      </w:r>
    </w:p>
    <w:p w14:paraId="43563BE9" w14:textId="0D0565E4" w:rsidR="007F6ED3" w:rsidRDefault="007F6ED3" w:rsidP="00777D0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(k)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матрица вращения для наибольшего по модулю элемента над диагональю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B7CC646" w14:textId="40A3CFCF" w:rsidR="0072379F" w:rsidRDefault="0072379F" w:rsidP="00777D0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bSup>
          </m:den>
        </m:f>
      </m:oMath>
      <w:r w:rsidRPr="007237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B2C5CD2" w14:textId="70CB41AF" w:rsidR="0072379F" w:rsidRDefault="00286B8A" w:rsidP="00777D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3A9ABA40" w14:textId="540B1B40" w:rsidR="00286B8A" w:rsidRPr="00286B8A" w:rsidRDefault="00286B8A" w:rsidP="00777D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sign </m:t>
        </m:r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09699B8E" w14:textId="4E32BB42" w:rsidR="007F6ED3" w:rsidRDefault="007F6ED3" w:rsidP="007F6E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F6ED3">
        <w:rPr>
          <w:rFonts w:ascii="Times New Roman" w:eastAsiaTheme="minorEastAsia" w:hAnsi="Times New Roman" w:cs="Times New Roman"/>
          <w:iCs/>
          <w:sz w:val="28"/>
          <w:szCs w:val="28"/>
        </w:rPr>
        <w:t>Диагональные элементы полученной диагональной матрицы и будут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F6ED3">
        <w:rPr>
          <w:rFonts w:ascii="Times New Roman" w:eastAsiaTheme="minorEastAsia" w:hAnsi="Times New Roman" w:cs="Times New Roman"/>
          <w:iCs/>
          <w:sz w:val="28"/>
          <w:szCs w:val="28"/>
        </w:rPr>
        <w:t>искомыми собственными значениями.</w:t>
      </w:r>
    </w:p>
    <w:p w14:paraId="0B46B570" w14:textId="0B1DEFBB" w:rsidR="007F6ED3" w:rsidRPr="007F6ED3" w:rsidRDefault="007F6ED3" w:rsidP="007F6E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Столбцы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F6ED3">
        <w:rPr>
          <w:rFonts w:ascii="Times New Roman" w:eastAsiaTheme="minorEastAsia" w:hAnsi="Times New Roman" w:cs="Times New Roman"/>
          <w:iCs/>
          <w:sz w:val="28"/>
          <w:szCs w:val="28"/>
        </w:rPr>
        <w:t>представляют собой собственные векторы матрицы A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939414" w14:textId="77777777" w:rsidR="002D0EC8" w:rsidRPr="007F6ED3" w:rsidRDefault="002D0EC8" w:rsidP="00777D0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FAD6AE" w14:textId="49214FAD" w:rsidR="007F6ED3" w:rsidRDefault="007F6ED3" w:rsidP="00AC4D0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FA6921" w14:textId="77777777" w:rsidR="00286B8A" w:rsidRDefault="00286B8A" w:rsidP="00AC4D03">
      <w:pPr>
        <w:rPr>
          <w:rFonts w:ascii="Times New Roman" w:hAnsi="Times New Roman" w:cs="Times New Roman"/>
          <w:b/>
          <w:sz w:val="36"/>
          <w:szCs w:val="36"/>
        </w:rPr>
      </w:pPr>
    </w:p>
    <w:p w14:paraId="198B2D8D" w14:textId="16829780" w:rsidR="00AC4D03" w:rsidRPr="000F6E27" w:rsidRDefault="00AC4D03" w:rsidP="00AC4D0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Листинг</w:t>
      </w:r>
      <w:r w:rsidRPr="000F6E2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14:paraId="0B5F4215" w14:textId="77777777" w:rsidR="00AC4D03" w:rsidRPr="000F6E27" w:rsidRDefault="00AC4D03" w:rsidP="00AC4D03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0F6E27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36605852" w14:textId="77777777" w:rsidR="007F6ED3" w:rsidRPr="007F6ED3" w:rsidRDefault="007F6ED3" w:rsidP="007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java.util.Formatter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Program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pr.base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kIt</w:t>
      </w:r>
      <w:proofErr w:type="spellEnd"/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base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1e-7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kMax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generateMatrix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generateInitialColumn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powerMethod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initialColumnX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kMax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e).</w:t>
      </w:r>
      <w:proofErr w:type="spellStart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powerMethod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initialColumnX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kMax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e).</w:t>
      </w:r>
      <w:proofErr w:type="spellStart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Formatter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f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"Степенной метод"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"Матрица А 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mtrA.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 =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Formatter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mtrA.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f.format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"%4.0f "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"Начальное приближение"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Formatter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initialColumnX.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f.format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"%10.0f%n"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 q, при которой достигнута требуемая точность = "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kIt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"Приближенное наибольшее по модулю собственное значение = "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"Соответствующий ему нормированный собственный вектор = 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"Вектор невязки = 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discrepancyVector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stmDiscrepancy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discrepancyVector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"Норма невязки = "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secondNorm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stmDiscrepancy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proofErr w:type="spellEnd"/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-7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MyResult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1&gt;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jacobiMethod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"Метод вращений Якоби"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при которой достигнута требуемая точность = "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"Векторы невязок:"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stmDiscrepancy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//Генерация матрицы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generateMatrix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final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 -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i&lt;n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k +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*k+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generateInitialColumn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rand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 -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initialColumn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Степенной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MyResult1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powerMethod</w:t>
      </w:r>
      <w:proofErr w:type="spellEnd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initialColumnX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columnX1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columnX2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initialColumnX.clone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&gt;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Итерационный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процесс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расходится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columnX2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divisionColumn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(columnX2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secondNorm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(columnX2))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columnX1 = columnX2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columnX2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multiplicationMatrixColumn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columnX2)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scalarMultiplication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(columnX2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columnX1) /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scalarMultiplication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(columnX1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columnX1)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secondNorm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stmDiscrepancy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(mtrA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columnX2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properValue))&gt;e)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columnX2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divisionColumn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(columnX2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secondNorm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(columnX2))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MyResult1(properValue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columnX2)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MyResult1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MyResult1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properValue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6E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Собственное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соответствующий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ему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нормированный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собственный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arrayCopy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aSource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aDestination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aSource.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aSource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aDestination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aSource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&lt;MyResult1&gt;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jacobiMethod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&lt;MyResult1&gt;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tm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tm[g][g]=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secondNormND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e)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d+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[d][b])&gt;t)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[d][b])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j=b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[j][j])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cos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 = cos * (-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u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][j]/(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[j][j])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u * u))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+v)/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 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signum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(u)*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-v)/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cos+mtrTemp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[d][j]*sin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[d][j]=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]*sin*(-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[d][j]*cos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tm[d][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cos+tTemp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[d][j]*sin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tm[d][j]=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]*sin*(-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[d][j]*cos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][d]=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][d]*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cos+mtrTemp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[j][d]*sin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[j][d]=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][d]*sin*(-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[j][d]*cos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k++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&gt;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Error(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Привышен</w:t>
      </w:r>
      <w:proofErr w:type="spellEnd"/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</w:t>
      </w:r>
      <w:r w:rsidRPr="007F6E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 max"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[g]=tm[g][d]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lp.add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MyResult1(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[d][d]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нормы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secondNorm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: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x * x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6E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secondNormND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i+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*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нормы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скалярного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произведение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векторов</w:t>
      </w:r>
      <w:r w:rsidRPr="007F6E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scalarMultiplication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[]columnX1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[]columnX2){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i&lt;columnX1.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 += columnX1[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]*columnX2[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divisionColumn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[]columnX1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columnX1.clone()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i&lt;columnX1.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]/x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stmDiscrepancy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r =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multiplicationMatrixColumn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 r[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properValue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multiplicationMatrixColumn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multiplicationMatrix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mtrA1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mtrA2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[mtrA1.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][mtrA2.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mtrA1.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j&lt;mtrA2.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k&lt;mtrA1[</w:t>
      </w:r>
      <w:r w:rsidRPr="007F6E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6E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++k)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newMtr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+= mtrA1[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* mtrA2[k][j]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newMtr</w:t>
      </w:r>
      <w:proofErr w:type="spellEnd"/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6E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6E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307734" w14:textId="77777777" w:rsidR="00AC4D03" w:rsidRDefault="00AC4D03" w:rsidP="00AC4D03">
      <w:pPr>
        <w:rPr>
          <w:lang w:val="en-US"/>
        </w:rPr>
      </w:pPr>
    </w:p>
    <w:p w14:paraId="3959CE59" w14:textId="77777777" w:rsidR="00652088" w:rsidRPr="007F6ED3" w:rsidRDefault="00652088" w:rsidP="00AC4D03">
      <w:pPr>
        <w:rPr>
          <w:lang w:val="en-US"/>
        </w:rPr>
      </w:pPr>
    </w:p>
    <w:p w14:paraId="454DF89C" w14:textId="77777777" w:rsidR="00652088" w:rsidRDefault="00652088" w:rsidP="00AC4D03">
      <w:pPr>
        <w:rPr>
          <w:lang w:val="en-US"/>
        </w:rPr>
      </w:pPr>
    </w:p>
    <w:p w14:paraId="5B474F10" w14:textId="77777777" w:rsidR="00652088" w:rsidRDefault="00652088" w:rsidP="00AC4D03">
      <w:pPr>
        <w:rPr>
          <w:lang w:val="en-US"/>
        </w:rPr>
      </w:pPr>
    </w:p>
    <w:p w14:paraId="59B10336" w14:textId="77777777" w:rsidR="00652088" w:rsidRDefault="00652088" w:rsidP="00AC4D03">
      <w:pPr>
        <w:rPr>
          <w:lang w:val="en-US"/>
        </w:rPr>
      </w:pPr>
    </w:p>
    <w:p w14:paraId="76D505C1" w14:textId="77777777" w:rsidR="00652088" w:rsidRDefault="00652088" w:rsidP="00AC4D03">
      <w:pPr>
        <w:rPr>
          <w:lang w:val="en-US"/>
        </w:rPr>
      </w:pPr>
    </w:p>
    <w:p w14:paraId="654AC6D4" w14:textId="77777777" w:rsidR="00652088" w:rsidRDefault="00652088" w:rsidP="00AC4D03">
      <w:pPr>
        <w:rPr>
          <w:lang w:val="en-US"/>
        </w:rPr>
      </w:pPr>
    </w:p>
    <w:p w14:paraId="00BAADD4" w14:textId="77777777" w:rsidR="00652088" w:rsidRDefault="00652088" w:rsidP="00AC4D03">
      <w:pPr>
        <w:rPr>
          <w:lang w:val="en-US"/>
        </w:rPr>
      </w:pPr>
    </w:p>
    <w:p w14:paraId="14AB4654" w14:textId="4A5FE5CB" w:rsidR="00652088" w:rsidRDefault="00652088" w:rsidP="00AC4D03">
      <w:pPr>
        <w:rPr>
          <w:lang w:val="en-US"/>
        </w:rPr>
      </w:pPr>
    </w:p>
    <w:p w14:paraId="5BFF7742" w14:textId="728F08FF" w:rsidR="000F6E27" w:rsidRDefault="000F6E27" w:rsidP="00AC4D03">
      <w:pPr>
        <w:rPr>
          <w:lang w:val="en-US"/>
        </w:rPr>
      </w:pPr>
    </w:p>
    <w:p w14:paraId="74591FA9" w14:textId="1A208E82" w:rsidR="000F6E27" w:rsidRDefault="000F6E27" w:rsidP="00AC4D03">
      <w:pPr>
        <w:rPr>
          <w:lang w:val="en-US"/>
        </w:rPr>
      </w:pPr>
    </w:p>
    <w:p w14:paraId="6E07CB4B" w14:textId="3C0EF3AF" w:rsidR="000F6E27" w:rsidRDefault="000F6E27" w:rsidP="00AC4D03">
      <w:pPr>
        <w:rPr>
          <w:lang w:val="en-US"/>
        </w:rPr>
      </w:pPr>
    </w:p>
    <w:p w14:paraId="24A748BB" w14:textId="409E04B3" w:rsidR="000F6E27" w:rsidRDefault="000F6E27" w:rsidP="00AC4D03">
      <w:pPr>
        <w:rPr>
          <w:lang w:val="en-US"/>
        </w:rPr>
      </w:pPr>
    </w:p>
    <w:p w14:paraId="09272DE8" w14:textId="67ADDF40" w:rsidR="000F6E27" w:rsidRDefault="000F6E27" w:rsidP="00AC4D03">
      <w:pPr>
        <w:rPr>
          <w:lang w:val="en-US"/>
        </w:rPr>
      </w:pPr>
    </w:p>
    <w:p w14:paraId="145A967C" w14:textId="724BCCAA" w:rsidR="007F6ED3" w:rsidRDefault="007F6ED3" w:rsidP="00AC4D03">
      <w:pPr>
        <w:rPr>
          <w:lang w:val="en-US"/>
        </w:rPr>
      </w:pPr>
    </w:p>
    <w:p w14:paraId="60F789BF" w14:textId="136C451F" w:rsidR="007F6ED3" w:rsidRDefault="007F6ED3" w:rsidP="00AC4D03">
      <w:pPr>
        <w:rPr>
          <w:lang w:val="en-US"/>
        </w:rPr>
      </w:pPr>
    </w:p>
    <w:p w14:paraId="3BA47CD8" w14:textId="3056485B" w:rsidR="007F6ED3" w:rsidRDefault="007F6ED3" w:rsidP="00AC4D03">
      <w:pPr>
        <w:rPr>
          <w:lang w:val="en-US"/>
        </w:rPr>
      </w:pPr>
    </w:p>
    <w:p w14:paraId="79229562" w14:textId="77777777" w:rsidR="007F6ED3" w:rsidRDefault="007F6ED3" w:rsidP="00AC4D03">
      <w:pPr>
        <w:rPr>
          <w:lang w:val="en-US"/>
        </w:rPr>
      </w:pPr>
    </w:p>
    <w:p w14:paraId="3391D825" w14:textId="77777777" w:rsidR="000F6E27" w:rsidRPr="00313759" w:rsidRDefault="000F6E27" w:rsidP="00AC4D03">
      <w:pPr>
        <w:rPr>
          <w:lang w:val="en-US"/>
        </w:rPr>
      </w:pPr>
    </w:p>
    <w:p w14:paraId="09B5D3B8" w14:textId="77777777" w:rsidR="00AC4D03" w:rsidRPr="00313759" w:rsidRDefault="00AC4D03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Результаты</w:t>
      </w:r>
    </w:p>
    <w:p w14:paraId="1F87F899" w14:textId="27EDBCFB" w:rsidR="00AC4D03" w:rsidRPr="00313759" w:rsidRDefault="00AC4D03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80AE2F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Степенной метод</w:t>
      </w:r>
    </w:p>
    <w:p w14:paraId="44A71DB0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Матрица А </w:t>
      </w:r>
    </w:p>
    <w:p w14:paraId="5A2AAFE5" w14:textId="4B4BF4DE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299   -6   </w:t>
      </w:r>
      <w:r>
        <w:rPr>
          <w:sz w:val="14"/>
          <w:szCs w:val="14"/>
        </w:rPr>
        <w:t xml:space="preserve">     </w:t>
      </w:r>
      <w:r w:rsidRPr="000A2D9D">
        <w:rPr>
          <w:sz w:val="14"/>
          <w:szCs w:val="14"/>
        </w:rPr>
        <w:t xml:space="preserve">10 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0 </w:t>
      </w:r>
      <w:r>
        <w:rPr>
          <w:sz w:val="14"/>
          <w:szCs w:val="14"/>
        </w:rPr>
        <w:t xml:space="preserve">    </w:t>
      </w:r>
      <w:r w:rsidRPr="000A2D9D">
        <w:rPr>
          <w:sz w:val="14"/>
          <w:szCs w:val="14"/>
        </w:rPr>
        <w:t xml:space="preserve"> -55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-58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-56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 -39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-33   24 </w:t>
      </w:r>
    </w:p>
    <w:p w14:paraId="32AABE8E" w14:textId="7C9D05A2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-6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345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-11 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36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-25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  48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 15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 83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64 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-34 </w:t>
      </w:r>
    </w:p>
    <w:p w14:paraId="5B5D29AC" w14:textId="5D7F6D9D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10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-11  </w:t>
      </w:r>
      <w:r>
        <w:rPr>
          <w:sz w:val="14"/>
          <w:szCs w:val="14"/>
        </w:rPr>
        <w:t xml:space="preserve">    </w:t>
      </w:r>
      <w:r w:rsidRPr="000A2D9D">
        <w:rPr>
          <w:sz w:val="14"/>
          <w:szCs w:val="14"/>
        </w:rPr>
        <w:t xml:space="preserve">357 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 58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-81 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-61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-12 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24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67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   2 </w:t>
      </w:r>
    </w:p>
    <w:p w14:paraId="20148E64" w14:textId="1DD3B2CF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0 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36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58  </w:t>
      </w:r>
      <w:r>
        <w:rPr>
          <w:sz w:val="14"/>
          <w:szCs w:val="14"/>
        </w:rPr>
        <w:t xml:space="preserve">     </w:t>
      </w:r>
      <w:proofErr w:type="gramStart"/>
      <w:r w:rsidRPr="000A2D9D">
        <w:rPr>
          <w:sz w:val="14"/>
          <w:szCs w:val="14"/>
        </w:rPr>
        <w:t>505  -</w:t>
      </w:r>
      <w:proofErr w:type="gramEnd"/>
      <w:r w:rsidRPr="000A2D9D">
        <w:rPr>
          <w:sz w:val="14"/>
          <w:szCs w:val="14"/>
        </w:rPr>
        <w:t xml:space="preserve">79  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-6  </w:t>
      </w:r>
      <w:r>
        <w:rPr>
          <w:sz w:val="14"/>
          <w:szCs w:val="14"/>
        </w:rPr>
        <w:t xml:space="preserve">    </w:t>
      </w:r>
      <w:r w:rsidRPr="000A2D9D">
        <w:rPr>
          <w:sz w:val="14"/>
          <w:szCs w:val="14"/>
        </w:rPr>
        <w:t xml:space="preserve">-65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-95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-78 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 49 </w:t>
      </w:r>
    </w:p>
    <w:p w14:paraId="4FA7632D" w14:textId="1E78DD6F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-55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-25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-81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-79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558   49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 67 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16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76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85 </w:t>
      </w:r>
    </w:p>
    <w:p w14:paraId="63948ECF" w14:textId="714A3B16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-58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48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 -61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-6 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49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386    5  </w:t>
      </w:r>
      <w:r>
        <w:rPr>
          <w:sz w:val="14"/>
          <w:szCs w:val="14"/>
        </w:rPr>
        <w:t xml:space="preserve">    </w:t>
      </w:r>
      <w:r w:rsidRPr="000A2D9D">
        <w:rPr>
          <w:sz w:val="14"/>
          <w:szCs w:val="14"/>
        </w:rPr>
        <w:t xml:space="preserve"> 16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89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 20 </w:t>
      </w:r>
    </w:p>
    <w:p w14:paraId="553796C1" w14:textId="32504996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-56 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15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-12  </w:t>
      </w:r>
      <w:r>
        <w:rPr>
          <w:sz w:val="14"/>
          <w:szCs w:val="14"/>
        </w:rPr>
        <w:t xml:space="preserve">    </w:t>
      </w:r>
      <w:r w:rsidRPr="000A2D9D">
        <w:rPr>
          <w:sz w:val="14"/>
          <w:szCs w:val="14"/>
        </w:rPr>
        <w:t xml:space="preserve">-65  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67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  5  </w:t>
      </w:r>
      <w:r>
        <w:rPr>
          <w:sz w:val="14"/>
          <w:szCs w:val="14"/>
        </w:rPr>
        <w:t xml:space="preserve">     </w:t>
      </w:r>
      <w:r w:rsidRPr="000A2D9D">
        <w:rPr>
          <w:sz w:val="14"/>
          <w:szCs w:val="14"/>
        </w:rPr>
        <w:t xml:space="preserve">369   24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63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-29 </w:t>
      </w:r>
    </w:p>
    <w:p w14:paraId="509F581B" w14:textId="5A700E8D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-39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83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24 </w:t>
      </w:r>
      <w:r>
        <w:rPr>
          <w:sz w:val="14"/>
          <w:szCs w:val="14"/>
        </w:rPr>
        <w:t xml:space="preserve">    </w:t>
      </w:r>
      <w:r w:rsidRPr="000A2D9D">
        <w:rPr>
          <w:sz w:val="14"/>
          <w:szCs w:val="14"/>
        </w:rPr>
        <w:t xml:space="preserve"> -95  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16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 16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24  </w:t>
      </w:r>
      <w:r>
        <w:rPr>
          <w:sz w:val="14"/>
          <w:szCs w:val="14"/>
        </w:rPr>
        <w:t xml:space="preserve">    </w:t>
      </w:r>
      <w:r w:rsidRPr="000A2D9D">
        <w:rPr>
          <w:sz w:val="14"/>
          <w:szCs w:val="14"/>
        </w:rPr>
        <w:t xml:space="preserve">423   33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-64 </w:t>
      </w:r>
    </w:p>
    <w:p w14:paraId="0C03F687" w14:textId="7064216A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-33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64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  67  </w:t>
      </w:r>
      <w:r>
        <w:rPr>
          <w:sz w:val="14"/>
          <w:szCs w:val="14"/>
        </w:rPr>
        <w:t xml:space="preserve">     </w:t>
      </w:r>
      <w:r w:rsidRPr="000A2D9D">
        <w:rPr>
          <w:sz w:val="14"/>
          <w:szCs w:val="14"/>
        </w:rPr>
        <w:t xml:space="preserve">-78   76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89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63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 33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536    1 </w:t>
      </w:r>
    </w:p>
    <w:p w14:paraId="0F15500B" w14:textId="44C75D6D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24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-34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 2   </w:t>
      </w:r>
      <w:r>
        <w:rPr>
          <w:sz w:val="14"/>
          <w:szCs w:val="14"/>
        </w:rPr>
        <w:t xml:space="preserve">     </w:t>
      </w:r>
      <w:r w:rsidRPr="000A2D9D">
        <w:rPr>
          <w:sz w:val="14"/>
          <w:szCs w:val="14"/>
        </w:rPr>
        <w:t xml:space="preserve">49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 85 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20  </w:t>
      </w:r>
      <w:r>
        <w:rPr>
          <w:sz w:val="14"/>
          <w:szCs w:val="14"/>
        </w:rPr>
        <w:t xml:space="preserve">  </w:t>
      </w:r>
      <w:r w:rsidRPr="000A2D9D">
        <w:rPr>
          <w:sz w:val="14"/>
          <w:szCs w:val="14"/>
        </w:rPr>
        <w:t xml:space="preserve">-29  </w:t>
      </w:r>
      <w:r>
        <w:rPr>
          <w:sz w:val="14"/>
          <w:szCs w:val="14"/>
        </w:rPr>
        <w:t xml:space="preserve">   </w:t>
      </w:r>
      <w:r w:rsidRPr="000A2D9D">
        <w:rPr>
          <w:sz w:val="14"/>
          <w:szCs w:val="14"/>
        </w:rPr>
        <w:t xml:space="preserve">-64  </w:t>
      </w:r>
      <w:r>
        <w:rPr>
          <w:sz w:val="14"/>
          <w:szCs w:val="14"/>
        </w:rPr>
        <w:t xml:space="preserve"> </w:t>
      </w:r>
      <w:r w:rsidRPr="000A2D9D">
        <w:rPr>
          <w:sz w:val="14"/>
          <w:szCs w:val="14"/>
        </w:rPr>
        <w:t xml:space="preserve">  1  </w:t>
      </w:r>
      <w:r>
        <w:rPr>
          <w:sz w:val="14"/>
          <w:szCs w:val="14"/>
        </w:rPr>
        <w:t xml:space="preserve">    </w:t>
      </w:r>
      <w:r w:rsidRPr="000A2D9D">
        <w:rPr>
          <w:sz w:val="14"/>
          <w:szCs w:val="14"/>
        </w:rPr>
        <w:t xml:space="preserve">321 </w:t>
      </w:r>
    </w:p>
    <w:p w14:paraId="3FAC75E9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Начальное приближение</w:t>
      </w:r>
    </w:p>
    <w:p w14:paraId="56344329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     59</w:t>
      </w:r>
    </w:p>
    <w:p w14:paraId="2E015BBB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     60</w:t>
      </w:r>
    </w:p>
    <w:p w14:paraId="0528D4A0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     48</w:t>
      </w:r>
    </w:p>
    <w:p w14:paraId="0A71C0BD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     71</w:t>
      </w:r>
    </w:p>
    <w:p w14:paraId="48FBD87E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     74</w:t>
      </w:r>
    </w:p>
    <w:p w14:paraId="00AD3EB5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    -90</w:t>
      </w:r>
    </w:p>
    <w:p w14:paraId="114B4C92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    -10</w:t>
      </w:r>
    </w:p>
    <w:p w14:paraId="10C533F7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     25</w:t>
      </w:r>
    </w:p>
    <w:p w14:paraId="78674F2D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     62</w:t>
      </w:r>
    </w:p>
    <w:p w14:paraId="2E555BA3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        13</w:t>
      </w:r>
    </w:p>
    <w:p w14:paraId="1BA935D6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Номер итерации </w:t>
      </w:r>
      <w:r w:rsidRPr="000A2D9D">
        <w:rPr>
          <w:sz w:val="14"/>
          <w:szCs w:val="14"/>
          <w:lang w:val="en-US"/>
        </w:rPr>
        <w:t>q</w:t>
      </w:r>
      <w:r w:rsidRPr="000A2D9D">
        <w:rPr>
          <w:sz w:val="14"/>
          <w:szCs w:val="14"/>
        </w:rPr>
        <w:t>, при которой достигнута требуемая точность = 192</w:t>
      </w:r>
    </w:p>
    <w:p w14:paraId="4583205E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Приближенное наибольшее по модулю собственное значение = 790.5533258329178</w:t>
      </w:r>
    </w:p>
    <w:p w14:paraId="527D96E1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Соответствующий ему нормированный собственный вектор = -0.1784998051824704 0.09358099076023654 -0.11888171626597213 -0.4500040657908341 0.5384060853612427 0.24993567067862796 0.2778058163344959 0.24703648851920493 0.5021620164567591 -0.005015453602766897 </w:t>
      </w:r>
    </w:p>
    <w:p w14:paraId="371222AF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Вектор невязки = 1.0800249583553523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-12 -3.127809122815961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-11 -3.0880187296133954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-11 1.0516032489249483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-11 6.048139766789973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-11 9.947598300641403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-13 -4.291678123991005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-12 -4.132516551180743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-11 -3.427658157306723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-11 3.518918489930911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 xml:space="preserve">-11 </w:t>
      </w:r>
    </w:p>
    <w:p w14:paraId="4DC97175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Норма невязки = 9.920684425199838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-11</w:t>
      </w:r>
    </w:p>
    <w:p w14:paraId="44128632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</w:p>
    <w:p w14:paraId="15B30D33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Метод вращений Якоби</w:t>
      </w:r>
    </w:p>
    <w:p w14:paraId="110E199F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 xml:space="preserve">Номер итерации </w:t>
      </w:r>
      <w:r w:rsidRPr="000A2D9D">
        <w:rPr>
          <w:sz w:val="14"/>
          <w:szCs w:val="14"/>
          <w:lang w:val="en-US"/>
        </w:rPr>
        <w:t>q</w:t>
      </w:r>
      <w:r w:rsidRPr="000A2D9D">
        <w:rPr>
          <w:sz w:val="14"/>
          <w:szCs w:val="14"/>
        </w:rPr>
        <w:t>, при которой достигнута требуемая точность = 117</w:t>
      </w:r>
    </w:p>
    <w:p w14:paraId="64F9B629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Собственное значение = 216.17146076675695 соответствующий ему нормированный собственный вектор = [0.6167703622785277, -0.2148597999068837, 0.2548736500497738, 0.14786477020334454, 0.22783091718788775, 0.4092110559870543, 0.16725892506950754, 0.04396823049213069, -0.11471237785572772, -0.47347304118794326]</w:t>
      </w:r>
    </w:p>
    <w:p w14:paraId="5ACE3515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Собственное значение = 305.3335091631321 соответствующий ему нормированный собственный вектор = [0.5322481008127763, 0.6008919524164991, -0.3433430942309842, 0.03193126953513288, 0.08704244905349674, -0.38078684999339457, 0.1787364824553291, -0.1945231059980372, 0.1173131144969204, -0.024766621617232303]</w:t>
      </w:r>
    </w:p>
    <w:p w14:paraId="33D75FF0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Собственное значение = 207.4520529391038 соответствующий ему нормированный собственный вектор = [-0.17517616765983407, 0.49319223401736967, 0.5239995018695544, -0.3422513312825579, 0.15841242758504198, 0.14029561263661883, -0.10511123981724277, -0.4166287067766232, -0.314184135294081, -0.0790341686203236]</w:t>
      </w:r>
    </w:p>
    <w:p w14:paraId="688856F2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Собственное значение = 532.5162703445793 соответствующий ему нормированный собственный вектор = [-0.06557635324298508, 0.18164811294625965, 0.2313445855374979, 0.6194272259767173, 0.05214213550225114, 0.30408966327619025, -0.07655071095877167, -0.281115883417171, 0.5286478092077458, 0.25680598975815394]</w:t>
      </w:r>
    </w:p>
    <w:p w14:paraId="517C7D2C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lastRenderedPageBreak/>
        <w:t>Собственное значение = 589.2575527705754 соответствующий ему нормированный собственный вектор = [0.010710407872350234, -0.3148934581694487, -0.3110472877790152, 0.10565138538541245, 0.6107632346060952, 0.010358069835278098, -0.04295547015405348, -0.4163527516256497, -0.34434036204034607, 0.3548389454485796]</w:t>
      </w:r>
    </w:p>
    <w:p w14:paraId="2FDAD31B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Собственное значение = 387.7946929134416 соответствующий ему нормированный собственный вектор = [0.15226731099552138, -0.08823963957309365, -0.40887620842233824, -0.367799540444159, -0.39990024281808817, 0.48784786593958696, -0.22820392498983116, -0.432661963691557, 0.1689292458913017, -0.029084968868193367]</w:t>
      </w:r>
    </w:p>
    <w:p w14:paraId="78E18FA4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Собственное значение = 362.8001213772097 соответствующий ему нормированный собственный вектор = [-0.35210991097041083, -0.09432142924202112, -0.10196944779412515, 0.13406309576112266, -0.17853970165050134, -0.022978837570590077, 0.7580350697825357, -0.3804955877989662, -0.04381239856676448, -0.2916047993247779]</w:t>
      </w:r>
    </w:p>
    <w:p w14:paraId="005088CF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Собственное значение = 446.8414662352248 соответствующий ему нормированный собственный вектор = [-0.23820752292014877, 0.434286167202368, -0.4173944600354169, 0.3038604369108309, 0.029131398605399747, 0.4564948274339198, -0.047520398344185845, 0.33273405387955063, -0.3891590309346758, -0.12021790435067282]</w:t>
      </w:r>
    </w:p>
    <w:p w14:paraId="2C9D14FD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Собственное значение = 790.5533258329101 соответствующий ему нормированный собственный вектор = [-0.17849977942464365, 0.09358097557710653, -0.1188817672007527, -0.4500041107801539, 0.5384060364869965, 0.24993573908668257, 0.277805792637101, 0.24703643026398464, 0.5021620360832691, -0.0050154642397868794]</w:t>
      </w:r>
    </w:p>
    <w:p w14:paraId="213AF2B3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Собственное значение = 260.2795476570646 соответствующий ему нормированный собственный вектор = [0.2557985537621018, 0.05767999008003493, 0.16241982564995508, -0.13055208173049815, -0.2390508924888463, 0.256725624467462, 0.46389192732922746, 0.17481449392322118, -0.20557276893137888, 0.6904684688806305]</w:t>
      </w:r>
    </w:p>
    <w:p w14:paraId="6D7D7525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Векторы невязок:</w:t>
      </w:r>
    </w:p>
    <w:p w14:paraId="01040E85" w14:textId="77777777" w:rsidR="000A2D9D" w:rsidRPr="000A2D9D" w:rsidRDefault="000A2D9D" w:rsidP="000A2D9D">
      <w:pPr>
        <w:spacing w:before="120" w:after="120"/>
        <w:rPr>
          <w:sz w:val="14"/>
          <w:szCs w:val="14"/>
        </w:rPr>
      </w:pPr>
      <w:r w:rsidRPr="000A2D9D">
        <w:rPr>
          <w:sz w:val="14"/>
          <w:szCs w:val="14"/>
        </w:rPr>
        <w:t>[3.64448874847767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-5, -7.877665463240646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-5, 7.824394758415565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-5, -4.9877368091699736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-5, -1.5620350914957726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-5, -7.800305752425629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-5, 8.694954217958184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-6, -5.6264642548597976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-5, 6.562023143530382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-5, 1.6781872673732323</w:t>
      </w:r>
      <w:r w:rsidRPr="000A2D9D">
        <w:rPr>
          <w:sz w:val="14"/>
          <w:szCs w:val="14"/>
          <w:lang w:val="en-US"/>
        </w:rPr>
        <w:t>E</w:t>
      </w:r>
      <w:r w:rsidRPr="000A2D9D">
        <w:rPr>
          <w:sz w:val="14"/>
          <w:szCs w:val="14"/>
        </w:rPr>
        <w:t>-5]</w:t>
      </w:r>
    </w:p>
    <w:p w14:paraId="13ADC462" w14:textId="77777777" w:rsidR="000A2D9D" w:rsidRPr="000A2D9D" w:rsidRDefault="000A2D9D" w:rsidP="000A2D9D">
      <w:pPr>
        <w:spacing w:before="120" w:after="120"/>
        <w:rPr>
          <w:sz w:val="14"/>
          <w:szCs w:val="14"/>
          <w:lang w:val="en-US"/>
        </w:rPr>
      </w:pPr>
      <w:r w:rsidRPr="000A2D9D">
        <w:rPr>
          <w:sz w:val="14"/>
          <w:szCs w:val="14"/>
          <w:lang w:val="en-US"/>
        </w:rPr>
        <w:t>[-5.185947856034545E-5, -9.86483306064656E-6, -3.7096496868116446E-5, 1.93025901467081E-5, 3.898367625509991E-5, -4.6468251113651604E-5, -9.159295346705676E-5, -3.8292196457234695E-5, 4.149455325830331E-5, -1.269176752494161E-4]</w:t>
      </w:r>
    </w:p>
    <w:p w14:paraId="0C53A2B2" w14:textId="77777777" w:rsidR="000A2D9D" w:rsidRPr="000A2D9D" w:rsidRDefault="000A2D9D" w:rsidP="000A2D9D">
      <w:pPr>
        <w:spacing w:before="120" w:after="120"/>
        <w:rPr>
          <w:sz w:val="14"/>
          <w:szCs w:val="14"/>
          <w:lang w:val="en-US"/>
        </w:rPr>
      </w:pPr>
      <w:r w:rsidRPr="000A2D9D">
        <w:rPr>
          <w:sz w:val="14"/>
          <w:szCs w:val="14"/>
          <w:lang w:val="en-US"/>
        </w:rPr>
        <w:t>[-5.468922523732545E-7, -1.6138288145839397E-6, -2.1916519301612425E-6, 1.0984800695723607E-6, 4.197549586137939E-6, -1.0207491278890757E-6, -1.4801539975906053E-6, -2.738520919365328E-6, -1.2544002458980685E-6, -1.5346448023478843E-7]</w:t>
      </w:r>
    </w:p>
    <w:p w14:paraId="7F954364" w14:textId="77777777" w:rsidR="000A2D9D" w:rsidRPr="000A2D9D" w:rsidRDefault="000A2D9D" w:rsidP="000A2D9D">
      <w:pPr>
        <w:spacing w:before="120" w:after="120"/>
        <w:rPr>
          <w:sz w:val="14"/>
          <w:szCs w:val="14"/>
          <w:lang w:val="en-US"/>
        </w:rPr>
      </w:pPr>
      <w:r w:rsidRPr="000A2D9D">
        <w:rPr>
          <w:sz w:val="14"/>
          <w:szCs w:val="14"/>
          <w:lang w:val="en-US"/>
        </w:rPr>
        <w:t>[1.0004456072465473E-5, -1.2418936705671513E-6, 7.604255259252568E-6, -6.148966122054844E-6, -5.230341983519793E-6, 3.287093676362929E-6, 7.979189923901231E-6, 3.89937619615921E-6, -2.0830413518524438E-6, 1.9519062931294684E-5]</w:t>
      </w:r>
    </w:p>
    <w:p w14:paraId="1C4748C8" w14:textId="77777777" w:rsidR="000A2D9D" w:rsidRPr="000A2D9D" w:rsidRDefault="000A2D9D" w:rsidP="000A2D9D">
      <w:pPr>
        <w:spacing w:before="120" w:after="120"/>
        <w:rPr>
          <w:sz w:val="14"/>
          <w:szCs w:val="14"/>
          <w:lang w:val="en-US"/>
        </w:rPr>
      </w:pPr>
      <w:r w:rsidRPr="000A2D9D">
        <w:rPr>
          <w:sz w:val="14"/>
          <w:szCs w:val="14"/>
          <w:lang w:val="en-US"/>
        </w:rPr>
        <w:t>[-4.580633240713894E-6, 1.8020104164406803E-6, 3.3004016870563646E-6, -4.786994423966462E-6, -1.406458181918424E-6, -5.526368957120553E-6, -1.7736370985232952E-6, -4.747496518575645E-6, 1.4460140675964794E-6, 4.255989608736854E-6]</w:t>
      </w:r>
    </w:p>
    <w:p w14:paraId="75BFDCAC" w14:textId="77777777" w:rsidR="000A2D9D" w:rsidRPr="000A2D9D" w:rsidRDefault="000A2D9D" w:rsidP="000A2D9D">
      <w:pPr>
        <w:spacing w:before="120" w:after="120"/>
        <w:rPr>
          <w:sz w:val="14"/>
          <w:szCs w:val="14"/>
          <w:lang w:val="en-US"/>
        </w:rPr>
      </w:pPr>
      <w:r w:rsidRPr="000A2D9D">
        <w:rPr>
          <w:sz w:val="14"/>
          <w:szCs w:val="14"/>
          <w:lang w:val="en-US"/>
        </w:rPr>
        <w:t>[1.5779262824366924E-5, 1.701873742376847E-6, 2.4316880740116176E-6, 2.3810785677369495E-5, -2.679937165339652E-5, -1.732379894292535E-5, -1.4166962984063503E-5, -1.4277602360834862E-5, -2.4672561750094246E-5, 3.0082752466853435E-7]</w:t>
      </w:r>
    </w:p>
    <w:p w14:paraId="5C819F47" w14:textId="77777777" w:rsidR="000A2D9D" w:rsidRPr="000A2D9D" w:rsidRDefault="000A2D9D" w:rsidP="000A2D9D">
      <w:pPr>
        <w:spacing w:before="120" w:after="120"/>
        <w:rPr>
          <w:sz w:val="14"/>
          <w:szCs w:val="14"/>
          <w:lang w:val="en-US"/>
        </w:rPr>
      </w:pPr>
      <w:r w:rsidRPr="000A2D9D">
        <w:rPr>
          <w:sz w:val="14"/>
          <w:szCs w:val="14"/>
          <w:lang w:val="en-US"/>
        </w:rPr>
        <w:t>[3.3106596220022766E-6, -2.0059942897887595E-6, 1.018384431006325E-6, -7.976012312838066E-7, 4.4509880581244943E-7, -1.164671738607126E-6, 9.143400347966235E-7, 1.9057135318689689E-6, -4.66458820369553E-6, -3.6612326539398055E-6]</w:t>
      </w:r>
    </w:p>
    <w:p w14:paraId="73C85D1A" w14:textId="77777777" w:rsidR="000A2D9D" w:rsidRPr="000A2D9D" w:rsidRDefault="000A2D9D" w:rsidP="000A2D9D">
      <w:pPr>
        <w:spacing w:before="120" w:after="120"/>
        <w:rPr>
          <w:sz w:val="14"/>
          <w:szCs w:val="14"/>
          <w:lang w:val="en-US"/>
        </w:rPr>
      </w:pPr>
      <w:r w:rsidRPr="000A2D9D">
        <w:rPr>
          <w:sz w:val="14"/>
          <w:szCs w:val="14"/>
          <w:lang w:val="en-US"/>
        </w:rPr>
        <w:t>[-1.0653885692590848E-4, 3.79097718621324E-5, -4.400814918881224E-5, -3.0763804602429445E-5, -4.3620612563799455E-5, -7.32722810141695E-5, -2.8189896244867896E-5, -3.0726079671694606E-6, 1.817006224769102E-5, 7.810770332383754E-5]</w:t>
      </w:r>
    </w:p>
    <w:p w14:paraId="68A8A761" w14:textId="77777777" w:rsidR="000A2D9D" w:rsidRPr="000A2D9D" w:rsidRDefault="000A2D9D" w:rsidP="000A2D9D">
      <w:pPr>
        <w:spacing w:before="120" w:after="120"/>
        <w:rPr>
          <w:sz w:val="14"/>
          <w:szCs w:val="14"/>
          <w:lang w:val="en-US"/>
        </w:rPr>
      </w:pPr>
      <w:r w:rsidRPr="000A2D9D">
        <w:rPr>
          <w:sz w:val="14"/>
          <w:szCs w:val="14"/>
          <w:lang w:val="en-US"/>
        </w:rPr>
        <w:t>[-1.1663133932415803E-5, 6.4835375326310896E-6, 1.986399209386036E-5, 1.78191589270682E-5, 1.9428358200457296E-5, -2.8431879314894104E-5, 9.069335590083938E-6, 2.3270903682259814E-5, -7.773336733407632E-6, 5.471786513222554E-6]</w:t>
      </w:r>
    </w:p>
    <w:p w14:paraId="7056ACCC" w14:textId="292A14AC" w:rsidR="00AC4D03" w:rsidRPr="000A2D9D" w:rsidRDefault="000A2D9D" w:rsidP="000A2D9D">
      <w:pPr>
        <w:spacing w:before="120" w:after="120"/>
        <w:rPr>
          <w:sz w:val="14"/>
          <w:szCs w:val="14"/>
          <w:lang w:val="en-US"/>
        </w:rPr>
      </w:pPr>
      <w:r w:rsidRPr="000A2D9D">
        <w:rPr>
          <w:sz w:val="14"/>
          <w:szCs w:val="14"/>
          <w:lang w:val="en-US"/>
        </w:rPr>
        <w:t>[-1.016714413566433E-4, -1.1045762805217407E-4, 6.925734292195784E-5, 1.0547686002837509E-5, -1.5425810978797472E-5, 7.891763148393238E-5, -3.543779774872746E-5, 3.127166850447338E-5, -8.116110748801475E-6, 1.1388272810108901E-5]</w:t>
      </w:r>
    </w:p>
    <w:p w14:paraId="52DB9E39" w14:textId="77777777" w:rsidR="00286B8A" w:rsidRDefault="00286B8A" w:rsidP="00AC4D03">
      <w:pPr>
        <w:rPr>
          <w:lang w:val="en-US"/>
        </w:rPr>
      </w:pPr>
    </w:p>
    <w:p w14:paraId="779639BD" w14:textId="5B37629D" w:rsidR="00AC4D03" w:rsidRDefault="00AC4D03" w:rsidP="00AC4D0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</w:t>
      </w:r>
    </w:p>
    <w:p w14:paraId="59320264" w14:textId="3A255F6D" w:rsidR="0008181F" w:rsidRPr="00286B8A" w:rsidRDefault="00286B8A" w:rsidP="004301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тепенной</w:t>
      </w:r>
      <w:r w:rsidRPr="00286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является эффективным решениям для решения задачи нахождения наибольшего собственного значения и соответствующего ему собственного значения</w:t>
      </w:r>
      <w:r w:rsidR="00430121">
        <w:rPr>
          <w:rFonts w:ascii="Times New Roman" w:hAnsi="Times New Roman" w:cs="Times New Roman"/>
          <w:sz w:val="28"/>
          <w:szCs w:val="28"/>
        </w:rPr>
        <w:t xml:space="preserve"> с заданной точностью. А метод вращений Якоби является продуктивным методом нахождения собственных значений и соответствующих им собственных векторов. Однако для достаточно низких точностей эти и подобные им алгоритмы </w:t>
      </w:r>
      <w:r w:rsidR="00430121" w:rsidRPr="00430121">
        <w:rPr>
          <w:rFonts w:ascii="Times New Roman" w:hAnsi="Times New Roman" w:cs="Times New Roman"/>
          <w:bCs/>
          <w:sz w:val="28"/>
          <w:szCs w:val="28"/>
        </w:rPr>
        <w:t>решения проблемы собственных</w:t>
      </w:r>
      <w:r w:rsidR="00430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0121" w:rsidRPr="00430121">
        <w:rPr>
          <w:rFonts w:ascii="Times New Roman" w:hAnsi="Times New Roman" w:cs="Times New Roman"/>
          <w:bCs/>
          <w:sz w:val="28"/>
          <w:szCs w:val="28"/>
        </w:rPr>
        <w:t>значений</w:t>
      </w:r>
      <w:r w:rsidR="00430121">
        <w:rPr>
          <w:rFonts w:ascii="Times New Roman" w:hAnsi="Times New Roman" w:cs="Times New Roman"/>
          <w:bCs/>
          <w:sz w:val="28"/>
          <w:szCs w:val="28"/>
        </w:rPr>
        <w:t xml:space="preserve"> обладает довольно большой сложностью.</w:t>
      </w:r>
    </w:p>
    <w:sectPr w:rsidR="0008181F" w:rsidRPr="00286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BF"/>
    <w:rsid w:val="0008181F"/>
    <w:rsid w:val="000A2D9D"/>
    <w:rsid w:val="000A5B25"/>
    <w:rsid w:val="000C258F"/>
    <w:rsid w:val="000F557B"/>
    <w:rsid w:val="000F6E27"/>
    <w:rsid w:val="00270275"/>
    <w:rsid w:val="00286B8A"/>
    <w:rsid w:val="002D0EC8"/>
    <w:rsid w:val="00313759"/>
    <w:rsid w:val="00430121"/>
    <w:rsid w:val="004472DF"/>
    <w:rsid w:val="00580E14"/>
    <w:rsid w:val="00613386"/>
    <w:rsid w:val="00652088"/>
    <w:rsid w:val="0072379F"/>
    <w:rsid w:val="00777D03"/>
    <w:rsid w:val="007F6ED3"/>
    <w:rsid w:val="0080264D"/>
    <w:rsid w:val="008741FA"/>
    <w:rsid w:val="00927C7F"/>
    <w:rsid w:val="00A5582E"/>
    <w:rsid w:val="00AC4D03"/>
    <w:rsid w:val="00B109BF"/>
    <w:rsid w:val="00B37AA2"/>
    <w:rsid w:val="00B72987"/>
    <w:rsid w:val="00BF6920"/>
    <w:rsid w:val="00D5520A"/>
    <w:rsid w:val="00D61BE0"/>
    <w:rsid w:val="00DB0D67"/>
    <w:rsid w:val="00E66786"/>
    <w:rsid w:val="00F12D46"/>
    <w:rsid w:val="00F74102"/>
    <w:rsid w:val="00F8583F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9B55"/>
  <w15:chartTrackingRefBased/>
  <w15:docId w15:val="{35FAA10F-9DF5-4B4A-8091-855C596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920"/>
    <w:rPr>
      <w:color w:val="808080"/>
    </w:rPr>
  </w:style>
  <w:style w:type="paragraph" w:styleId="a4">
    <w:name w:val="Normal (Web)"/>
    <w:basedOn w:val="a"/>
    <w:uiPriority w:val="99"/>
    <w:unhideWhenUsed/>
    <w:rsid w:val="00FB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1921"/>
    <w:rPr>
      <w:b/>
      <w:bCs/>
    </w:rPr>
  </w:style>
  <w:style w:type="table" w:styleId="a6">
    <w:name w:val="Table Grid"/>
    <w:basedOn w:val="a1"/>
    <w:uiPriority w:val="39"/>
    <w:rsid w:val="0080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61B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0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10</Pages>
  <Words>2839</Words>
  <Characters>16184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Крючков Василий</cp:lastModifiedBy>
  <cp:revision>13</cp:revision>
  <dcterms:created xsi:type="dcterms:W3CDTF">2021-09-22T22:32:00Z</dcterms:created>
  <dcterms:modified xsi:type="dcterms:W3CDTF">2021-12-21T18:25:00Z</dcterms:modified>
</cp:coreProperties>
</file>