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6B" w:rsidRDefault="0014366B" w:rsidP="00F017B7">
      <w:pPr>
        <w:ind w:firstLine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Running</w:t>
      </w:r>
      <w:r w:rsidR="00422BF9">
        <w:rPr>
          <w:b/>
          <w:sz w:val="48"/>
          <w:szCs w:val="48"/>
        </w:rPr>
        <w:t xml:space="preserve"> M</w:t>
      </w:r>
      <w:r w:rsidR="009029D0">
        <w:rPr>
          <w:b/>
          <w:sz w:val="48"/>
          <w:szCs w:val="48"/>
        </w:rPr>
        <w:t xml:space="preserve">essage </w:t>
      </w:r>
      <w:r w:rsidR="00422BF9">
        <w:rPr>
          <w:b/>
          <w:sz w:val="48"/>
          <w:szCs w:val="48"/>
        </w:rPr>
        <w:t>B</w:t>
      </w:r>
      <w:r w:rsidR="009029D0">
        <w:rPr>
          <w:b/>
          <w:sz w:val="48"/>
          <w:szCs w:val="48"/>
        </w:rPr>
        <w:t xml:space="preserve">roker </w:t>
      </w:r>
      <w:r w:rsidR="007E5B58">
        <w:rPr>
          <w:b/>
          <w:sz w:val="48"/>
          <w:szCs w:val="48"/>
        </w:rPr>
        <w:t>without</w:t>
      </w:r>
      <w:r>
        <w:rPr>
          <w:b/>
          <w:sz w:val="48"/>
          <w:szCs w:val="48"/>
        </w:rPr>
        <w:t xml:space="preserve"> Toolkit</w:t>
      </w:r>
    </w:p>
    <w:p w:rsidR="0072494C" w:rsidRPr="0072494C" w:rsidRDefault="0072494C" w:rsidP="0072494C">
      <w:pPr>
        <w:ind w:firstLine="720"/>
        <w:rPr>
          <w:b/>
          <w:sz w:val="28"/>
          <w:szCs w:val="28"/>
        </w:rPr>
      </w:pPr>
      <w:r w:rsidRPr="0072494C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below step by step command explain</w:t>
      </w:r>
      <w:r w:rsidR="003511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, Ho</w:t>
      </w:r>
      <w:r w:rsidR="00351179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 to Run Message Broker without “Message Broker Toolkit”</w:t>
      </w:r>
    </w:p>
    <w:p w:rsidR="0072494C" w:rsidRPr="0072494C" w:rsidRDefault="0072494C" w:rsidP="0072494C">
      <w:pPr>
        <w:ind w:firstLine="720"/>
        <w:rPr>
          <w:b/>
          <w:sz w:val="24"/>
          <w:szCs w:val="24"/>
        </w:rPr>
      </w:pPr>
    </w:p>
    <w:p w:rsidR="0003633E" w:rsidRDefault="00AA62D9" w:rsidP="005E1A6F">
      <w:pPr>
        <w:rPr>
          <w:b/>
          <w:sz w:val="28"/>
          <w:szCs w:val="28"/>
        </w:rPr>
      </w:pPr>
      <w:r w:rsidRPr="009E01DA">
        <w:rPr>
          <w:b/>
          <w:sz w:val="28"/>
          <w:szCs w:val="28"/>
        </w:rPr>
        <w:t xml:space="preserve">Step </w:t>
      </w:r>
      <w:r w:rsidR="005E1A6F" w:rsidRPr="009E01DA">
        <w:rPr>
          <w:b/>
          <w:sz w:val="28"/>
          <w:szCs w:val="28"/>
        </w:rPr>
        <w:t>1</w:t>
      </w:r>
      <w:r w:rsidR="009E01DA" w:rsidRPr="009E01DA">
        <w:rPr>
          <w:b/>
          <w:sz w:val="28"/>
          <w:szCs w:val="28"/>
        </w:rPr>
        <w:tab/>
      </w:r>
      <w:r w:rsidRPr="009E01DA">
        <w:rPr>
          <w:b/>
          <w:sz w:val="28"/>
          <w:szCs w:val="28"/>
        </w:rPr>
        <w:t>:</w:t>
      </w:r>
      <w:r w:rsidR="00B64547">
        <w:rPr>
          <w:b/>
          <w:sz w:val="28"/>
          <w:szCs w:val="28"/>
        </w:rPr>
        <w:t xml:space="preserve"> </w:t>
      </w:r>
      <w:r w:rsidRPr="009E01DA">
        <w:rPr>
          <w:b/>
          <w:sz w:val="28"/>
          <w:szCs w:val="28"/>
        </w:rPr>
        <w:t xml:space="preserve"> </w:t>
      </w:r>
      <w:r w:rsidR="00D62746" w:rsidRPr="009E01DA">
        <w:rPr>
          <w:b/>
          <w:sz w:val="28"/>
          <w:szCs w:val="28"/>
        </w:rPr>
        <w:t>Setup MB</w:t>
      </w:r>
      <w:r w:rsidR="00DA070C" w:rsidRPr="009E01DA">
        <w:rPr>
          <w:b/>
          <w:sz w:val="28"/>
          <w:szCs w:val="28"/>
        </w:rPr>
        <w:t xml:space="preserve"> command</w:t>
      </w:r>
      <w:r w:rsidR="00891B71">
        <w:rPr>
          <w:b/>
          <w:sz w:val="28"/>
          <w:szCs w:val="28"/>
        </w:rPr>
        <w:t xml:space="preserve"> </w:t>
      </w:r>
      <w:r w:rsidR="00D97F16">
        <w:rPr>
          <w:b/>
          <w:sz w:val="28"/>
          <w:szCs w:val="28"/>
        </w:rPr>
        <w:t>environment</w:t>
      </w:r>
    </w:p>
    <w:p w:rsidR="00DA070C" w:rsidRPr="005E1A6F" w:rsidRDefault="006A1C05" w:rsidP="005E1A6F">
      <w:pPr>
        <w:rPr>
          <w:b/>
          <w:u w:val="single"/>
        </w:rPr>
      </w:pPr>
      <w:r w:rsidRPr="00093D9B">
        <w:rPr>
          <w:b/>
          <w:u w:val="single"/>
        </w:rPr>
        <w:t>C</w:t>
      </w:r>
      <w:r w:rsidR="009D119A">
        <w:rPr>
          <w:b/>
          <w:u w:val="single"/>
        </w:rPr>
        <w:t>ommand</w:t>
      </w:r>
      <w:r w:rsidR="00C573F7" w:rsidRPr="00093D9B">
        <w:rPr>
          <w:b/>
          <w:u w:val="single"/>
        </w:rPr>
        <w:br/>
      </w:r>
      <w:r w:rsidR="00C573F7">
        <w:rPr>
          <w:b/>
          <w:u w:val="single"/>
        </w:rPr>
        <w:br/>
      </w:r>
      <w:proofErr w:type="gramStart"/>
      <w:r w:rsidR="00C573F7" w:rsidRPr="00F10619">
        <w:rPr>
          <w:b/>
        </w:rPr>
        <w:t>call</w:t>
      </w:r>
      <w:r w:rsidR="00C573F7" w:rsidRPr="00C06A55">
        <w:t xml:space="preserve">  "</w:t>
      </w:r>
      <w:proofErr w:type="gramEnd"/>
      <w:r w:rsidR="00C573F7" w:rsidRPr="00C06A55">
        <w:t>C:\Program Files\IBM\MQSI\7.0\bin\</w:t>
      </w:r>
      <w:r w:rsidR="00C573F7" w:rsidRPr="00C06A55">
        <w:rPr>
          <w:b/>
        </w:rPr>
        <w:t>mqsiprofile.cmd</w:t>
      </w:r>
      <w:r w:rsidR="00C573F7" w:rsidRPr="00C06A55">
        <w:t>"</w:t>
      </w:r>
      <w:r w:rsidR="002374D1">
        <w:br/>
      </w:r>
      <w:r w:rsidR="002374D1">
        <w:br/>
        <w:t xml:space="preserve">NOTE : It should be executed </w:t>
      </w:r>
      <w:r w:rsidR="00156F97">
        <w:t>f</w:t>
      </w:r>
      <w:r w:rsidR="002374D1">
        <w:t>irst to run other MB commands</w:t>
      </w:r>
    </w:p>
    <w:p w:rsidR="00C573F7" w:rsidRDefault="00C573F7" w:rsidP="0042727B">
      <w:pPr>
        <w:rPr>
          <w:b/>
          <w:u w:val="single"/>
        </w:rPr>
      </w:pPr>
    </w:p>
    <w:p w:rsidR="00481F3B" w:rsidRPr="00740009" w:rsidRDefault="0042727B" w:rsidP="0042727B">
      <w:pPr>
        <w:rPr>
          <w:u w:val="single"/>
        </w:rPr>
      </w:pPr>
      <w:r w:rsidRPr="00B64547">
        <w:rPr>
          <w:b/>
          <w:sz w:val="28"/>
          <w:szCs w:val="28"/>
        </w:rPr>
        <w:t xml:space="preserve">Step 2 </w:t>
      </w:r>
      <w:r w:rsidR="00B64547" w:rsidRPr="00B64547">
        <w:rPr>
          <w:b/>
          <w:sz w:val="28"/>
          <w:szCs w:val="28"/>
        </w:rPr>
        <w:tab/>
      </w:r>
      <w:r w:rsidRPr="00B64547">
        <w:rPr>
          <w:b/>
          <w:sz w:val="28"/>
          <w:szCs w:val="28"/>
        </w:rPr>
        <w:t>:  Creating BROKER</w:t>
      </w:r>
      <w:r w:rsidR="00740009">
        <w:rPr>
          <w:b/>
          <w:u w:val="single"/>
        </w:rPr>
        <w:br/>
      </w:r>
      <w:r w:rsidR="006A1C05">
        <w:rPr>
          <w:b/>
          <w:u w:val="single"/>
        </w:rPr>
        <w:br/>
      </w:r>
      <w:r w:rsidR="006A1C05" w:rsidRPr="00093D9B">
        <w:rPr>
          <w:b/>
          <w:u w:val="single"/>
        </w:rPr>
        <w:t>Command</w:t>
      </w:r>
      <w:r w:rsidR="006A1C05">
        <w:rPr>
          <w:u w:val="single"/>
        </w:rPr>
        <w:br/>
      </w:r>
      <w:r w:rsidR="00740009">
        <w:rPr>
          <w:b/>
          <w:u w:val="single"/>
        </w:rPr>
        <w:br/>
      </w:r>
      <w:r w:rsidR="00740009" w:rsidRPr="009812F1">
        <w:rPr>
          <w:b/>
        </w:rPr>
        <w:t>mqsicreatebroker</w:t>
      </w:r>
      <w:r w:rsidR="00740009" w:rsidRPr="00740009">
        <w:t xml:space="preserve"> </w:t>
      </w:r>
      <w:r w:rsidR="009812F1">
        <w:tab/>
      </w:r>
      <w:r w:rsidR="00740009" w:rsidRPr="00740009">
        <w:t xml:space="preserve">"MB7BROKER" </w:t>
      </w:r>
      <w:r w:rsidR="009812F1">
        <w:tab/>
      </w:r>
      <w:r w:rsidR="00740009" w:rsidRPr="00740009">
        <w:t xml:space="preserve">"-i" </w:t>
      </w:r>
      <w:r w:rsidR="009812F1">
        <w:tab/>
      </w:r>
      <w:r w:rsidR="00740009" w:rsidRPr="00740009">
        <w:t xml:space="preserve">"LocalSystem" </w:t>
      </w:r>
      <w:r w:rsidR="009812F1">
        <w:tab/>
      </w:r>
      <w:r w:rsidR="00740009" w:rsidRPr="00740009">
        <w:t xml:space="preserve">"-a" </w:t>
      </w:r>
      <w:r w:rsidR="009812F1">
        <w:tab/>
      </w:r>
      <w:r w:rsidR="00740009" w:rsidRPr="00740009">
        <w:t xml:space="preserve">"******" </w:t>
      </w:r>
      <w:r w:rsidR="009812F1">
        <w:tab/>
      </w:r>
      <w:r w:rsidR="00740009" w:rsidRPr="00740009">
        <w:t>"-q" "MB7QMGR"</w:t>
      </w:r>
      <w:r w:rsidR="000B258C">
        <w:br/>
      </w:r>
      <w:r w:rsidR="000B258C">
        <w:br/>
      </w:r>
      <w:r w:rsidR="000B258C" w:rsidRPr="000B258C">
        <w:rPr>
          <w:b/>
        </w:rPr>
        <w:t>Ref:</w:t>
      </w:r>
      <w:r w:rsidR="000B258C">
        <w:rPr>
          <w:b/>
        </w:rPr>
        <w:t xml:space="preserve"> </w:t>
      </w:r>
      <w:hyperlink r:id="rId5" w:history="1">
        <w:r w:rsidR="00481F3B" w:rsidRPr="006800E9">
          <w:rPr>
            <w:rStyle w:val="Hyperlink"/>
          </w:rPr>
          <w:t>http://publib.boulder.ibm.com/infocenter/wmbhelp/v7r0m0/index.jsp?topic=%2Fcom.ibm.etools.mft.doc%2Fan28135_.htm</w:t>
        </w:r>
      </w:hyperlink>
      <w:r w:rsidR="00481F3B"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481F3B" w:rsidTr="00481F3B">
        <w:tc>
          <w:tcPr>
            <w:tcW w:w="9576" w:type="dxa"/>
          </w:tcPr>
          <w:p w:rsidR="00481F3B" w:rsidRDefault="00481F3B" w:rsidP="00481F3B">
            <w:pPr>
              <w:pStyle w:val="HTMLPreformatted"/>
            </w:pPr>
            <w:r>
              <w:t>&gt;&gt;-mqsicreatebroker--</w:t>
            </w:r>
            <w:r>
              <w:rPr>
                <w:i/>
                <w:iCs/>
              </w:rPr>
              <w:t>brokerName</w:t>
            </w:r>
            <w:r>
              <w:t>-- -q --</w:t>
            </w:r>
            <w:r>
              <w:rPr>
                <w:i/>
                <w:iCs/>
              </w:rPr>
              <w:t>queueManagerName</w:t>
            </w:r>
            <w:r>
              <w:t>---------&gt;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&gt;--+----------------+--+------+--+------+-----------------------&gt;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-w --</w:t>
            </w:r>
            <w:r>
              <w:rPr>
                <w:i/>
                <w:iCs/>
              </w:rPr>
              <w:t>workPath</w:t>
            </w:r>
            <w:r>
              <w:t>-'  '- -t -'  '- -m 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&gt;--+-------------------+----------------------------------------&gt;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-l --</w:t>
            </w:r>
            <w:r>
              <w:rPr>
                <w:i/>
                <w:iCs/>
              </w:rPr>
              <w:t>userLilPath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&gt;--+----------------------------------+-------------------------&gt;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-g --</w:t>
            </w:r>
            <w:r>
              <w:rPr>
                <w:i/>
                <w:iCs/>
              </w:rPr>
              <w:t>configurationChangeTimeout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&gt;--+------------------------------------+-----------------------&gt;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-k --</w:t>
            </w:r>
            <w:r>
              <w:rPr>
                <w:i/>
                <w:iCs/>
              </w:rPr>
              <w:t>internalConfigurationTimeout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&gt;--+------------------------+-----------------------------------&gt;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-P --</w:t>
            </w:r>
            <w:r>
              <w:rPr>
                <w:i/>
                <w:iCs/>
              </w:rPr>
              <w:t>httpListenerPort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lastRenderedPageBreak/>
              <w:t>&gt;--+-------------------------------+----------------------------&gt;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-v --</w:t>
            </w:r>
            <w:r>
              <w:rPr>
                <w:i/>
                <w:iCs/>
              </w:rPr>
              <w:t>statisticsMajorInterval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&gt;--+--------------------------------------------+---------------&gt;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-y --</w:t>
            </w:r>
            <w:r>
              <w:rPr>
                <w:i/>
                <w:iCs/>
              </w:rPr>
              <w:t>ldapPrincipal</w:t>
            </w:r>
            <w:r>
              <w:t>-- -z --</w:t>
            </w:r>
            <w:r>
              <w:rPr>
                <w:i/>
                <w:iCs/>
              </w:rPr>
              <w:t>ldapCredentials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&gt;--+------------------------+--+--------------------+-----------&gt;</w:t>
            </w:r>
          </w:p>
          <w:p w:rsidR="00481F3B" w:rsidRDefault="00481F3B" w:rsidP="00481F3B">
            <w:pPr>
              <w:pStyle w:val="HTMLPreformatted"/>
            </w:pPr>
            <w:r>
              <w:t>   '- -c --</w:t>
            </w:r>
            <w:r>
              <w:rPr>
                <w:i/>
                <w:iCs/>
              </w:rPr>
              <w:t>icuConverterPath</w:t>
            </w:r>
            <w:r>
              <w:t>-'  '- -x --</w:t>
            </w:r>
            <w:r>
              <w:rPr>
                <w:i/>
                <w:iCs/>
              </w:rPr>
              <w:t>userExitPath</w:t>
            </w:r>
            <w:r>
              <w:t>-'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&gt;--+---------------------+--+--------------------+--------------&gt;</w:t>
            </w:r>
          </w:p>
          <w:p w:rsidR="00481F3B" w:rsidRDefault="00481F3B" w:rsidP="00481F3B">
            <w:pPr>
              <w:pStyle w:val="HTMLPreformatted"/>
            </w:pPr>
            <w:r>
              <w:t>   '- -o --</w:t>
            </w:r>
            <w:r>
              <w:rPr>
                <w:i/>
                <w:iCs/>
              </w:rPr>
              <w:t>operationMode</w:t>
            </w:r>
            <w:r>
              <w:t>-'  '- -s --+-</w:t>
            </w:r>
            <w:r>
              <w:rPr>
                <w:i/>
                <w:iCs/>
              </w:rPr>
              <w:t>active</w:t>
            </w:r>
            <w:r>
              <w:t>---+-'   </w:t>
            </w:r>
          </w:p>
          <w:p w:rsidR="00481F3B" w:rsidRDefault="00481F3B" w:rsidP="00481F3B">
            <w:pPr>
              <w:pStyle w:val="HTMLPreformatted"/>
            </w:pPr>
            <w:r>
              <w:t>                                    '-</w:t>
            </w:r>
            <w:r>
              <w:rPr>
                <w:i/>
                <w:iCs/>
              </w:rPr>
              <w:t>inactive</w:t>
            </w:r>
            <w:r>
              <w:t>-'     </w:t>
            </w:r>
          </w:p>
          <w:p w:rsidR="00481F3B" w:rsidRDefault="00481F3B" w:rsidP="00481F3B">
            <w:pPr>
              <w:pStyle w:val="HTMLPreformatted"/>
            </w:pPr>
          </w:p>
          <w:p w:rsidR="00481F3B" w:rsidRDefault="00481F3B" w:rsidP="00481F3B">
            <w:pPr>
              <w:pStyle w:val="HTMLPreformatted"/>
            </w:pPr>
            <w:r>
              <w:t>&gt;--+----------------------+--+---------------------+-----------&gt;&lt;</w:t>
            </w:r>
          </w:p>
          <w:p w:rsidR="00481F3B" w:rsidRDefault="00481F3B" w:rsidP="00481F3B">
            <w:pPr>
              <w:pStyle w:val="HTMLPreformatted"/>
            </w:pPr>
            <w:r>
              <w:t>   '- -e --</w:t>
            </w:r>
            <w:r>
              <w:rPr>
                <w:i/>
                <w:iCs/>
              </w:rPr>
              <w:t>sharedWorkPath</w:t>
            </w:r>
            <w:r>
              <w:t>-'  '- -d --+-</w:t>
            </w:r>
            <w:r>
              <w:rPr>
                <w:i/>
                <w:iCs/>
              </w:rPr>
              <w:t>defined</w:t>
            </w:r>
            <w:r>
              <w:t>---+-'   </w:t>
            </w:r>
          </w:p>
          <w:p w:rsidR="00481F3B" w:rsidRDefault="00481F3B" w:rsidP="00481F3B">
            <w:pPr>
              <w:pStyle w:val="HTMLPreformatted"/>
            </w:pPr>
            <w:r>
              <w:t>                                     '-</w:t>
            </w:r>
            <w:r>
              <w:rPr>
                <w:i/>
                <w:iCs/>
              </w:rPr>
              <w:t>undefined</w:t>
            </w:r>
            <w:r>
              <w:t>-'     </w:t>
            </w:r>
          </w:p>
          <w:p w:rsidR="00481F3B" w:rsidRDefault="00481F3B" w:rsidP="0042727B">
            <w:pPr>
              <w:rPr>
                <w:u w:val="single"/>
              </w:rPr>
            </w:pPr>
          </w:p>
        </w:tc>
      </w:tr>
    </w:tbl>
    <w:p w:rsidR="00365BB4" w:rsidRDefault="00365BB4" w:rsidP="009812F1">
      <w:pPr>
        <w:rPr>
          <w:u w:val="single"/>
        </w:rPr>
      </w:pPr>
    </w:p>
    <w:p w:rsidR="009812F1" w:rsidRPr="00D16460" w:rsidRDefault="009812F1" w:rsidP="009812F1">
      <w:pPr>
        <w:rPr>
          <w:b/>
          <w:u w:val="single"/>
        </w:rPr>
      </w:pPr>
      <w:r>
        <w:rPr>
          <w:u w:val="single"/>
        </w:rPr>
        <w:br/>
      </w:r>
      <w:r w:rsidRPr="00181AA2">
        <w:rPr>
          <w:b/>
          <w:sz w:val="28"/>
          <w:szCs w:val="28"/>
        </w:rPr>
        <w:t xml:space="preserve">Step </w:t>
      </w:r>
      <w:r w:rsidR="00411DB6" w:rsidRPr="00181AA2">
        <w:rPr>
          <w:b/>
          <w:sz w:val="28"/>
          <w:szCs w:val="28"/>
        </w:rPr>
        <w:t>3</w:t>
      </w:r>
      <w:r w:rsidRPr="00181AA2">
        <w:rPr>
          <w:b/>
          <w:sz w:val="28"/>
          <w:szCs w:val="28"/>
        </w:rPr>
        <w:t xml:space="preserve"> </w:t>
      </w:r>
      <w:r w:rsidR="00181AA2" w:rsidRPr="00181AA2">
        <w:rPr>
          <w:b/>
          <w:sz w:val="28"/>
          <w:szCs w:val="28"/>
        </w:rPr>
        <w:tab/>
      </w:r>
      <w:r w:rsidRPr="00181AA2">
        <w:rPr>
          <w:b/>
          <w:sz w:val="28"/>
          <w:szCs w:val="28"/>
        </w:rPr>
        <w:t xml:space="preserve">: </w:t>
      </w:r>
      <w:r w:rsidR="00FC3935">
        <w:rPr>
          <w:b/>
          <w:sz w:val="28"/>
          <w:szCs w:val="28"/>
        </w:rPr>
        <w:t xml:space="preserve"> </w:t>
      </w:r>
      <w:r w:rsidRPr="00181AA2">
        <w:rPr>
          <w:b/>
          <w:sz w:val="28"/>
          <w:szCs w:val="28"/>
        </w:rPr>
        <w:t>Change BROKER</w:t>
      </w:r>
      <w:r w:rsidR="006A1C05" w:rsidRPr="00181AA2">
        <w:rPr>
          <w:b/>
          <w:sz w:val="28"/>
          <w:szCs w:val="28"/>
        </w:rPr>
        <w:br/>
      </w:r>
      <w:r w:rsidR="006A1C05">
        <w:rPr>
          <w:b/>
          <w:u w:val="single"/>
        </w:rPr>
        <w:br/>
      </w:r>
      <w:r w:rsidR="006A1C05" w:rsidRPr="00D16460">
        <w:rPr>
          <w:b/>
          <w:u w:val="single"/>
        </w:rPr>
        <w:t>C</w:t>
      </w:r>
      <w:r w:rsidR="009D119A">
        <w:rPr>
          <w:b/>
          <w:u w:val="single"/>
        </w:rPr>
        <w:t>ommand</w:t>
      </w:r>
    </w:p>
    <w:p w:rsidR="009812F1" w:rsidRDefault="009812F1" w:rsidP="009812F1">
      <w:r w:rsidRPr="009812F1">
        <w:rPr>
          <w:b/>
        </w:rPr>
        <w:t>mqsichangebroker</w:t>
      </w:r>
      <w:r w:rsidRPr="002573A4">
        <w:t xml:space="preserve"> </w:t>
      </w:r>
      <w:r>
        <w:tab/>
      </w:r>
      <w:r w:rsidRPr="002573A4">
        <w:t>MB7BROKER</w:t>
      </w:r>
      <w:r>
        <w:tab/>
      </w:r>
      <w:r w:rsidRPr="002573A4">
        <w:t xml:space="preserve"> -f </w:t>
      </w:r>
      <w:r>
        <w:tab/>
      </w:r>
      <w:r w:rsidRPr="002573A4">
        <w:t>all</w:t>
      </w:r>
      <w:r>
        <w:br/>
      </w:r>
    </w:p>
    <w:p w:rsidR="00457524" w:rsidRDefault="00457524" w:rsidP="009812F1">
      <w:r w:rsidRPr="00457524">
        <w:rPr>
          <w:b/>
        </w:rPr>
        <w:t>Ref :</w:t>
      </w:r>
      <w:r>
        <w:rPr>
          <w:b/>
        </w:rPr>
        <w:t xml:space="preserve"> </w:t>
      </w:r>
      <w:hyperlink r:id="rId6" w:history="1">
        <w:r w:rsidR="008018D2" w:rsidRPr="006800E9">
          <w:rPr>
            <w:rStyle w:val="Hyperlink"/>
          </w:rPr>
          <w:t>http://publib.boulder.ibm.com/infocenter/wmbhelp/v7r0m0/index.jsp?topic=%2Fcom.ibm.etools.mft.doc%2Fan28145_.htm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016234" w:rsidTr="00016234">
        <w:tc>
          <w:tcPr>
            <w:tcW w:w="9576" w:type="dxa"/>
          </w:tcPr>
          <w:p w:rsidR="00016234" w:rsidRDefault="00016234" w:rsidP="00016234">
            <w:pPr>
              <w:pStyle w:val="HTMLPreformatted"/>
            </w:pPr>
            <w:r>
              <w:t>&gt;&gt;-mqsichangebroker--</w:t>
            </w:r>
            <w:r>
              <w:rPr>
                <w:i/>
                <w:iCs/>
              </w:rPr>
              <w:t> BrokerName </w:t>
            </w:r>
            <w:r>
              <w:t>--+------+---------------------&gt;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                                +- -t -+   </w:t>
            </w:r>
          </w:p>
          <w:p w:rsidR="00016234" w:rsidRDefault="00016234" w:rsidP="00016234">
            <w:pPr>
              <w:pStyle w:val="HTMLPreformatted"/>
            </w:pPr>
            <w:r>
              <w:t>                                   '- -n 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&gt;--+-------------------+----------------------------------------&gt;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-l --</w:t>
            </w:r>
            <w:r>
              <w:rPr>
                <w:i/>
                <w:iCs/>
              </w:rPr>
              <w:t>userLilPath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&gt;--+----------------------------------+-------------------------&gt;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-g --</w:t>
            </w:r>
            <w:r>
              <w:rPr>
                <w:i/>
                <w:iCs/>
              </w:rPr>
              <w:t>configurationChangeTimeout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&gt;--+------------------------------------+-----------------------&gt;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-k --</w:t>
            </w:r>
            <w:r>
              <w:rPr>
                <w:i/>
                <w:iCs/>
              </w:rPr>
              <w:t>internalConfigurationTimeout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&gt;--+------------------------+-----------------------------------&gt;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-P --</w:t>
            </w:r>
            <w:r>
              <w:rPr>
                <w:i/>
                <w:iCs/>
              </w:rPr>
              <w:t>httpListenerPort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&gt;--+-------------------------------+----------------------------&gt;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-v --</w:t>
            </w:r>
            <w:r>
              <w:rPr>
                <w:i/>
                <w:iCs/>
              </w:rPr>
              <w:t>statisticsMajorInterval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&gt;--+------------------------------------------+-----------------&gt;</w:t>
            </w:r>
          </w:p>
          <w:p w:rsidR="00016234" w:rsidRDefault="00016234" w:rsidP="00016234">
            <w:pPr>
              <w:pStyle w:val="HTMLPreformatted"/>
            </w:pPr>
            <w:r>
              <w:t>   '- -y--</w:t>
            </w:r>
            <w:r>
              <w:rPr>
                <w:i/>
                <w:iCs/>
              </w:rPr>
              <w:t>ldapPrincipal</w:t>
            </w:r>
            <w:r>
              <w:t>-- -z--</w:t>
            </w:r>
            <w:r>
              <w:rPr>
                <w:i/>
                <w:iCs/>
              </w:rPr>
              <w:t>ldapCredentials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lastRenderedPageBreak/>
              <w:t>&gt;--+--------------------------+--+--------------------+---------&gt;</w:t>
            </w:r>
          </w:p>
          <w:p w:rsidR="00016234" w:rsidRDefault="00016234" w:rsidP="00016234">
            <w:pPr>
              <w:pStyle w:val="HTMLPreformatted"/>
            </w:pPr>
            <w:r>
              <w:t>   '- -c --</w:t>
            </w:r>
            <w:r>
              <w:rPr>
                <w:i/>
                <w:iCs/>
              </w:rPr>
              <w:t>ICU converter path</w:t>
            </w:r>
            <w:r>
              <w:t>-'  '- -x --</w:t>
            </w:r>
            <w:r>
              <w:rPr>
                <w:i/>
                <w:iCs/>
              </w:rPr>
              <w:t>userExitPath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&gt;--+-----------------------+--+---------------------+-----------&gt;</w:t>
            </w:r>
          </w:p>
          <w:p w:rsidR="00016234" w:rsidRDefault="00016234" w:rsidP="00016234">
            <w:pPr>
              <w:pStyle w:val="HTMLPreformatted"/>
            </w:pPr>
            <w:r>
              <w:t>   '- -e --</w:t>
            </w:r>
            <w:r>
              <w:rPr>
                <w:i/>
                <w:iCs/>
              </w:rPr>
              <w:t>activeUserExits</w:t>
            </w:r>
            <w:r>
              <w:t>-'  '- -o --</w:t>
            </w:r>
            <w:r>
              <w:rPr>
                <w:i/>
                <w:iCs/>
              </w:rPr>
              <w:t>operationMode</w:t>
            </w:r>
            <w:r>
              <w:t>-'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&gt;--+----------------------+--+--------------------+-------------&gt;</w:t>
            </w:r>
          </w:p>
          <w:p w:rsidR="00016234" w:rsidRDefault="00016234" w:rsidP="00016234">
            <w:pPr>
              <w:pStyle w:val="HTMLPreformatted"/>
            </w:pPr>
            <w:r>
              <w:t>   '- -f --</w:t>
            </w:r>
            <w:r>
              <w:rPr>
                <w:i/>
                <w:iCs/>
              </w:rPr>
              <w:t>function level</w:t>
            </w:r>
            <w:r>
              <w:t>-'  '- -s --+-active---+-'   </w:t>
            </w:r>
          </w:p>
          <w:p w:rsidR="00016234" w:rsidRDefault="00016234" w:rsidP="00016234">
            <w:pPr>
              <w:pStyle w:val="HTMLPreformatted"/>
            </w:pPr>
            <w:r>
              <w:t>                                     '-inactive-'     </w:t>
            </w:r>
          </w:p>
          <w:p w:rsidR="00016234" w:rsidRDefault="00016234" w:rsidP="00016234">
            <w:pPr>
              <w:pStyle w:val="HTMLPreformatted"/>
            </w:pPr>
          </w:p>
          <w:p w:rsidR="00016234" w:rsidRDefault="00016234" w:rsidP="00016234">
            <w:pPr>
              <w:pStyle w:val="HTMLPreformatted"/>
            </w:pPr>
            <w:r>
              <w:t>&gt;--+---------------------+-------------------------------------&gt;&lt;</w:t>
            </w:r>
          </w:p>
          <w:p w:rsidR="00016234" w:rsidRDefault="00016234" w:rsidP="00016234">
            <w:pPr>
              <w:pStyle w:val="HTMLPreformatted"/>
            </w:pPr>
            <w:r>
              <w:t>   '- -d --+-defined---+-'   </w:t>
            </w:r>
          </w:p>
          <w:p w:rsidR="00016234" w:rsidRDefault="00016234" w:rsidP="00016234">
            <w:pPr>
              <w:pStyle w:val="HTMLPreformatted"/>
            </w:pPr>
            <w:r>
              <w:t>           '-undefined-'     </w:t>
            </w:r>
          </w:p>
          <w:p w:rsidR="00016234" w:rsidRDefault="00016234" w:rsidP="009812F1"/>
        </w:tc>
      </w:tr>
    </w:tbl>
    <w:p w:rsidR="00016234" w:rsidRPr="002573A4" w:rsidRDefault="00016234" w:rsidP="009812F1"/>
    <w:p w:rsidR="00841270" w:rsidRDefault="00C310E3" w:rsidP="0042727B">
      <w:pPr>
        <w:rPr>
          <w:b/>
          <w:sz w:val="28"/>
          <w:szCs w:val="28"/>
        </w:rPr>
      </w:pPr>
      <w:r w:rsidRPr="00855E89">
        <w:rPr>
          <w:b/>
          <w:sz w:val="28"/>
          <w:szCs w:val="28"/>
        </w:rPr>
        <w:t xml:space="preserve">Step </w:t>
      </w:r>
      <w:r w:rsidR="00855E89" w:rsidRPr="00855E89">
        <w:rPr>
          <w:b/>
          <w:sz w:val="28"/>
          <w:szCs w:val="28"/>
        </w:rPr>
        <w:t>4</w:t>
      </w:r>
      <w:r w:rsidR="00926EAE">
        <w:rPr>
          <w:b/>
          <w:sz w:val="28"/>
          <w:szCs w:val="28"/>
        </w:rPr>
        <w:tab/>
      </w:r>
      <w:r w:rsidRPr="00855E89">
        <w:rPr>
          <w:b/>
          <w:sz w:val="28"/>
          <w:szCs w:val="28"/>
        </w:rPr>
        <w:t>:  Start Broker</w:t>
      </w:r>
    </w:p>
    <w:p w:rsidR="00561376" w:rsidRDefault="006A1C05" w:rsidP="0042727B">
      <w:pPr>
        <w:rPr>
          <w:b/>
        </w:rPr>
      </w:pPr>
      <w:r w:rsidRPr="00E509ED">
        <w:rPr>
          <w:b/>
          <w:u w:val="single"/>
        </w:rPr>
        <w:t>C</w:t>
      </w:r>
      <w:r w:rsidR="00BE5BC8">
        <w:rPr>
          <w:b/>
          <w:u w:val="single"/>
        </w:rPr>
        <w:t>ommand</w:t>
      </w:r>
      <w:r w:rsidRPr="00E509ED">
        <w:rPr>
          <w:b/>
          <w:u w:val="single"/>
        </w:rPr>
        <w:br/>
      </w:r>
      <w:r w:rsidR="00C310E3">
        <w:rPr>
          <w:b/>
          <w:u w:val="single"/>
        </w:rPr>
        <w:br/>
      </w:r>
      <w:r w:rsidR="00C310E3" w:rsidRPr="00C310E3">
        <w:rPr>
          <w:b/>
        </w:rPr>
        <w:t>mqsistart</w:t>
      </w:r>
      <w:r w:rsidR="00C310E3">
        <w:tab/>
      </w:r>
      <w:r w:rsidR="00C310E3" w:rsidRPr="00C310E3">
        <w:t xml:space="preserve"> MB7BROKER</w:t>
      </w:r>
      <w:r w:rsidR="00561376">
        <w:br/>
      </w:r>
      <w:r w:rsidR="00561376">
        <w:br/>
      </w:r>
      <w:r w:rsidR="00561376" w:rsidRPr="00561376">
        <w:rPr>
          <w:b/>
        </w:rPr>
        <w:t>Ref:</w:t>
      </w:r>
      <w:r w:rsidR="00561376" w:rsidRPr="00561376">
        <w:t xml:space="preserve"> </w:t>
      </w:r>
      <w:hyperlink r:id="rId7" w:history="1">
        <w:r w:rsidR="00561376" w:rsidRPr="006800E9">
          <w:rPr>
            <w:rStyle w:val="Hyperlink"/>
            <w:b/>
          </w:rPr>
          <w:t>http://publib.boulder.ibm.com/infocenter/wmbhelp/v6r1m0/index.jsp?topic=%2Fcom.ibm.etools.mft.doc%2Fan07230_.htm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561376" w:rsidTr="00561376">
        <w:tc>
          <w:tcPr>
            <w:tcW w:w="9576" w:type="dxa"/>
          </w:tcPr>
          <w:p w:rsidR="00561376" w:rsidRDefault="00561376" w:rsidP="00561376">
            <w:pPr>
              <w:pStyle w:val="HTMLPreformatted"/>
            </w:pPr>
          </w:p>
          <w:p w:rsidR="00561376" w:rsidRDefault="00561376" w:rsidP="00561376">
            <w:pPr>
              <w:pStyle w:val="HTMLPreformatted"/>
            </w:pPr>
            <w:r>
              <w:t>&gt;&gt;-mqsistart--</w:t>
            </w:r>
            <w:r>
              <w:rPr>
                <w:rStyle w:val="Emphasis"/>
              </w:rPr>
              <w:t>component</w:t>
            </w:r>
            <w:r>
              <w:t>----------------------------------------&gt;&lt;</w:t>
            </w:r>
          </w:p>
          <w:p w:rsidR="00561376" w:rsidRDefault="00561376" w:rsidP="0042727B"/>
        </w:tc>
      </w:tr>
    </w:tbl>
    <w:p w:rsidR="0042727B" w:rsidRDefault="0042727B" w:rsidP="0042727B"/>
    <w:p w:rsidR="00607BD6" w:rsidRDefault="00607BD6" w:rsidP="0042727B"/>
    <w:p w:rsidR="00C0761C" w:rsidRDefault="008739E8" w:rsidP="0042727B">
      <w:pPr>
        <w:rPr>
          <w:b/>
          <w:sz w:val="28"/>
          <w:szCs w:val="28"/>
        </w:rPr>
      </w:pPr>
      <w:r w:rsidRPr="00D064A8">
        <w:rPr>
          <w:b/>
          <w:sz w:val="28"/>
          <w:szCs w:val="28"/>
        </w:rPr>
        <w:t>Step 5</w:t>
      </w:r>
      <w:r w:rsidRPr="00D064A8">
        <w:rPr>
          <w:b/>
          <w:sz w:val="28"/>
          <w:szCs w:val="28"/>
        </w:rPr>
        <w:tab/>
        <w:t>:</w:t>
      </w:r>
      <w:r w:rsidRPr="00D064A8">
        <w:rPr>
          <w:b/>
          <w:sz w:val="28"/>
          <w:szCs w:val="28"/>
        </w:rPr>
        <w:tab/>
        <w:t xml:space="preserve">Import </w:t>
      </w:r>
      <w:r w:rsidR="00AA7247" w:rsidRPr="00D064A8">
        <w:rPr>
          <w:b/>
          <w:sz w:val="28"/>
          <w:szCs w:val="28"/>
        </w:rPr>
        <w:t>Default MQ</w:t>
      </w:r>
      <w:r w:rsidR="009A76AB" w:rsidRPr="00D064A8">
        <w:rPr>
          <w:b/>
          <w:sz w:val="28"/>
          <w:szCs w:val="28"/>
        </w:rPr>
        <w:t xml:space="preserve"> </w:t>
      </w:r>
      <w:r w:rsidRPr="00D064A8">
        <w:rPr>
          <w:b/>
          <w:sz w:val="28"/>
          <w:szCs w:val="28"/>
        </w:rPr>
        <w:t>Manager Script</w:t>
      </w:r>
    </w:p>
    <w:p w:rsidR="008739E8" w:rsidRDefault="00C0761C" w:rsidP="0042727B">
      <w:r w:rsidRPr="00E509ED">
        <w:rPr>
          <w:b/>
          <w:u w:val="single"/>
        </w:rPr>
        <w:t>C</w:t>
      </w:r>
      <w:r w:rsidR="00841270">
        <w:rPr>
          <w:b/>
          <w:u w:val="single"/>
        </w:rPr>
        <w:t>ommand</w:t>
      </w:r>
      <w:r w:rsidRPr="00E509ED">
        <w:rPr>
          <w:b/>
          <w:u w:val="single"/>
        </w:rPr>
        <w:br/>
      </w:r>
      <w:r w:rsidR="00D064A8">
        <w:br/>
      </w:r>
      <w:r w:rsidR="00D064A8" w:rsidRPr="00C0761C">
        <w:rPr>
          <w:b/>
        </w:rPr>
        <w:t>runmqsc</w:t>
      </w:r>
      <w:r w:rsidR="00D064A8" w:rsidRPr="00D064A8">
        <w:t xml:space="preserve"> </w:t>
      </w:r>
      <w:r w:rsidR="005D3F19">
        <w:tab/>
      </w:r>
      <w:r w:rsidR="00D064A8" w:rsidRPr="00D064A8">
        <w:t xml:space="preserve">MB7QMGR &lt; </w:t>
      </w:r>
      <w:r w:rsidR="00D064A8">
        <w:tab/>
      </w:r>
      <w:r w:rsidR="00D064A8" w:rsidRPr="00D064A8">
        <w:t>" Queues.mqsc"</w:t>
      </w:r>
    </w:p>
    <w:p w:rsidR="00FE6C7B" w:rsidRDefault="00FE6C7B" w:rsidP="0042727B">
      <w:pPr>
        <w:rPr>
          <w:b/>
        </w:rPr>
      </w:pPr>
      <w:r w:rsidRPr="00FE6C7B">
        <w:rPr>
          <w:b/>
        </w:rPr>
        <w:t>Ref:</w:t>
      </w:r>
      <w:r>
        <w:rPr>
          <w:b/>
        </w:rPr>
        <w:t xml:space="preserve"> </w:t>
      </w:r>
      <w:hyperlink r:id="rId8" w:history="1">
        <w:r w:rsidRPr="006800E9">
          <w:rPr>
            <w:rStyle w:val="Hyperlink"/>
            <w:b/>
          </w:rPr>
          <w:t>http://publib.boulder.ibm.com/infocenter/wmqv6/v6r0/index.jsp?topic=%2Fcom.ibm.mq.amqzag.doc%2Ffa15950_.htm</w:t>
        </w:r>
      </w:hyperlink>
    </w:p>
    <w:p w:rsidR="00FE6C7B" w:rsidRDefault="00FE6C7B" w:rsidP="0042727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E6C7B" w:rsidTr="00FE6C7B">
        <w:tc>
          <w:tcPr>
            <w:tcW w:w="9576" w:type="dxa"/>
          </w:tcPr>
          <w:p w:rsidR="00FE6C7B" w:rsidRDefault="00FE6C7B" w:rsidP="00FE6C7B">
            <w:pPr>
              <w:pStyle w:val="HTMLPreformatted"/>
            </w:pPr>
            <w:r>
              <w:t>            .------------------------------.                 </w:t>
            </w:r>
          </w:p>
          <w:p w:rsidR="00FE6C7B" w:rsidRDefault="00FE6C7B" w:rsidP="00FE6C7B">
            <w:pPr>
              <w:pStyle w:val="HTMLPreformatted"/>
            </w:pPr>
            <w:r>
              <w:t>            V                              |                 </w:t>
            </w:r>
          </w:p>
          <w:p w:rsidR="00FE6C7B" w:rsidRDefault="00FE6C7B" w:rsidP="00FE6C7B">
            <w:pPr>
              <w:pStyle w:val="HTMLPreformatted"/>
            </w:pPr>
            <w:r>
              <w:t>&gt;&gt;-runmqsc----+--------------------------+-+--+----------+-----&gt;&lt;</w:t>
            </w:r>
          </w:p>
          <w:p w:rsidR="00FE6C7B" w:rsidRDefault="00FE6C7B" w:rsidP="00FE6C7B">
            <w:pPr>
              <w:pStyle w:val="HTMLPreformatted"/>
            </w:pPr>
            <w:r>
              <w:t>              +- -e ---------------------+    '-</w:t>
            </w:r>
            <w:r>
              <w:rPr>
                <w:rStyle w:val="Emphasis"/>
              </w:rPr>
              <w:t>QMgrName</w:t>
            </w:r>
            <w:r>
              <w:t>-'   </w:t>
            </w:r>
          </w:p>
          <w:p w:rsidR="00FE6C7B" w:rsidRDefault="00FE6C7B" w:rsidP="00FE6C7B">
            <w:pPr>
              <w:pStyle w:val="HTMLPreformatted"/>
            </w:pPr>
            <w:r>
              <w:lastRenderedPageBreak/>
              <w:t>              +- -v ---------------------+                   </w:t>
            </w:r>
          </w:p>
          <w:p w:rsidR="00FE6C7B" w:rsidRDefault="00FE6C7B" w:rsidP="00FE6C7B">
            <w:pPr>
              <w:pStyle w:val="HTMLPreformatted"/>
            </w:pPr>
            <w:r>
              <w:t>              '- -w --</w:t>
            </w:r>
            <w:r>
              <w:rPr>
                <w:rStyle w:val="Emphasis"/>
              </w:rPr>
              <w:t>WaitTime</w:t>
            </w:r>
            <w:r>
              <w:t>--+------+-'                   </w:t>
            </w:r>
          </w:p>
          <w:p w:rsidR="00FE6C7B" w:rsidRDefault="00FE6C7B" w:rsidP="00FE6C7B">
            <w:pPr>
              <w:pStyle w:val="HTMLPreformatted"/>
            </w:pPr>
            <w:r>
              <w:t>                                '- -x -'                     </w:t>
            </w:r>
          </w:p>
          <w:p w:rsidR="00FE6C7B" w:rsidRDefault="00FE6C7B" w:rsidP="0042727B">
            <w:pPr>
              <w:rPr>
                <w:b/>
              </w:rPr>
            </w:pPr>
          </w:p>
        </w:tc>
      </w:tr>
    </w:tbl>
    <w:p w:rsidR="00FE6C7B" w:rsidRDefault="00FE6C7B" w:rsidP="0042727B">
      <w:pPr>
        <w:rPr>
          <w:b/>
        </w:rPr>
      </w:pPr>
    </w:p>
    <w:p w:rsidR="000C30CA" w:rsidRDefault="000C30CA" w:rsidP="0042727B">
      <w:pPr>
        <w:rPr>
          <w:b/>
          <w:u w:val="single"/>
        </w:rPr>
      </w:pPr>
      <w:r w:rsidRPr="000C30CA">
        <w:rPr>
          <w:b/>
          <w:sz w:val="28"/>
          <w:szCs w:val="28"/>
        </w:rPr>
        <w:t>Step 6</w:t>
      </w:r>
      <w:r w:rsidRPr="000C30CA">
        <w:rPr>
          <w:b/>
          <w:sz w:val="28"/>
          <w:szCs w:val="28"/>
        </w:rPr>
        <w:tab/>
        <w:t>: Create Execution Group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509ED">
        <w:rPr>
          <w:b/>
          <w:u w:val="single"/>
        </w:rPr>
        <w:t>Command:</w:t>
      </w:r>
    </w:p>
    <w:p w:rsidR="000C30CA" w:rsidRDefault="000C30CA" w:rsidP="0042727B">
      <w:r w:rsidRPr="000C30CA">
        <w:rPr>
          <w:b/>
        </w:rPr>
        <w:t xml:space="preserve">mqsicreateexecutiongroup </w:t>
      </w:r>
      <w:r w:rsidRPr="004059CC">
        <w:tab/>
        <w:t xml:space="preserve">MB7BROKER </w:t>
      </w:r>
      <w:r w:rsidRPr="004059CC">
        <w:tab/>
        <w:t xml:space="preserve">-e </w:t>
      </w:r>
      <w:r w:rsidRPr="004059CC">
        <w:tab/>
        <w:t>EXECUTION_GROUP_NAME</w:t>
      </w:r>
    </w:p>
    <w:p w:rsidR="00E42E80" w:rsidRDefault="00F7208D" w:rsidP="0042727B">
      <w:pPr>
        <w:rPr>
          <w:b/>
        </w:rPr>
      </w:pPr>
      <w:r w:rsidRPr="00F7208D">
        <w:rPr>
          <w:b/>
        </w:rPr>
        <w:t>Ref:</w:t>
      </w:r>
      <w:r>
        <w:rPr>
          <w:b/>
        </w:rPr>
        <w:t xml:space="preserve"> </w:t>
      </w:r>
      <w:hyperlink r:id="rId9" w:history="1">
        <w:r w:rsidR="00726E73" w:rsidRPr="006800E9">
          <w:rPr>
            <w:rStyle w:val="Hyperlink"/>
            <w:b/>
          </w:rPr>
          <w:t>http://publib.boulder.ibm.com/infocenter/wmbhelp/v7r0m0/index.jsp?topic=%2Fcom.ibm.etools.mft.doc%2Fae26020_.htm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726E73" w:rsidTr="00726E73">
        <w:tc>
          <w:tcPr>
            <w:tcW w:w="9576" w:type="dxa"/>
          </w:tcPr>
          <w:p w:rsidR="00726E73" w:rsidRDefault="00726E73" w:rsidP="00726E73">
            <w:pPr>
              <w:pStyle w:val="HTMLPreformatted"/>
            </w:pPr>
            <w:r>
              <w:t>&gt;&gt;-mqsicreateexecutiongroup-------------------------------------&gt;</w:t>
            </w:r>
          </w:p>
          <w:p w:rsidR="00726E73" w:rsidRDefault="00726E73" w:rsidP="00726E73">
            <w:pPr>
              <w:pStyle w:val="HTMLPreformatted"/>
            </w:pPr>
          </w:p>
          <w:p w:rsidR="00726E73" w:rsidRDefault="00726E73" w:rsidP="00726E73">
            <w:pPr>
              <w:pStyle w:val="HTMLPreformatted"/>
            </w:pPr>
            <w:r>
              <w:t>   .-+-----------------+--+------------+--+------------+-.   </w:t>
            </w:r>
          </w:p>
          <w:p w:rsidR="00726E73" w:rsidRDefault="00726E73" w:rsidP="00726E73">
            <w:pPr>
              <w:pStyle w:val="HTMLPreformatted"/>
            </w:pPr>
            <w:r>
              <w:t>   | '- -i --</w:t>
            </w:r>
            <w:r>
              <w:rPr>
                <w:rStyle w:val="Emphasis"/>
              </w:rPr>
              <w:t>ipAddress</w:t>
            </w:r>
            <w:r>
              <w:t>-'  '- -p --</w:t>
            </w:r>
            <w:r>
              <w:rPr>
                <w:rStyle w:val="Emphasis"/>
              </w:rPr>
              <w:t>port</w:t>
            </w:r>
            <w:r>
              <w:t>-'  '- -q --</w:t>
            </w:r>
            <w:r>
              <w:rPr>
                <w:rStyle w:val="Emphasis"/>
              </w:rPr>
              <w:t>qMgr</w:t>
            </w:r>
            <w:r>
              <w:t>-' |   </w:t>
            </w:r>
          </w:p>
          <w:p w:rsidR="00726E73" w:rsidRDefault="00726E73" w:rsidP="00726E73">
            <w:pPr>
              <w:pStyle w:val="HTMLPreformatted"/>
            </w:pPr>
            <w:r>
              <w:t>&gt;--+-----------------------------------------------------+------&gt;</w:t>
            </w:r>
          </w:p>
          <w:p w:rsidR="00726E73" w:rsidRDefault="00726E73" w:rsidP="00726E73">
            <w:pPr>
              <w:pStyle w:val="HTMLPreformatted"/>
            </w:pPr>
            <w:r>
              <w:t>   '- -n --</w:t>
            </w:r>
            <w:r>
              <w:rPr>
                <w:rStyle w:val="Emphasis"/>
              </w:rPr>
              <w:t>cfgParameterFilename</w:t>
            </w:r>
            <w:r>
              <w:t>--------------------------'   </w:t>
            </w:r>
          </w:p>
          <w:p w:rsidR="00726E73" w:rsidRDefault="00726E73" w:rsidP="00726E73">
            <w:pPr>
              <w:pStyle w:val="HTMLPreformatted"/>
            </w:pPr>
          </w:p>
          <w:p w:rsidR="00726E73" w:rsidRDefault="00726E73" w:rsidP="00726E73">
            <w:pPr>
              <w:pStyle w:val="HTMLPreformatted"/>
            </w:pPr>
            <w:r>
              <w:t>&gt;-- -b --</w:t>
            </w:r>
            <w:r>
              <w:rPr>
                <w:rStyle w:val="Emphasis"/>
              </w:rPr>
              <w:t>brokerName</w:t>
            </w:r>
            <w:r>
              <w:t>-- -e --</w:t>
            </w:r>
            <w:r>
              <w:rPr>
                <w:rStyle w:val="Emphasis"/>
              </w:rPr>
              <w:t>executionGroupName</w:t>
            </w:r>
            <w:r>
              <w:t>--+------+---------&gt;</w:t>
            </w:r>
          </w:p>
          <w:p w:rsidR="00726E73" w:rsidRDefault="00726E73" w:rsidP="00726E73">
            <w:pPr>
              <w:pStyle w:val="HTMLPreformatted"/>
            </w:pPr>
            <w:r>
              <w:t>                                               +- -s -+   </w:t>
            </w:r>
          </w:p>
          <w:p w:rsidR="00726E73" w:rsidRDefault="00726E73" w:rsidP="00726E73">
            <w:pPr>
              <w:pStyle w:val="HTMLPreformatted"/>
            </w:pPr>
            <w:r>
              <w:t>                                               '- -l -'   </w:t>
            </w:r>
          </w:p>
          <w:p w:rsidR="00726E73" w:rsidRDefault="00726E73" w:rsidP="00726E73">
            <w:pPr>
              <w:pStyle w:val="HTMLPreformatted"/>
            </w:pPr>
          </w:p>
          <w:p w:rsidR="00726E73" w:rsidRDefault="00726E73" w:rsidP="00726E73">
            <w:pPr>
              <w:pStyle w:val="HTMLPreformatted"/>
            </w:pPr>
            <w:r>
              <w:t>&gt;--+------------------+--+--------------------+-----------------&gt;</w:t>
            </w:r>
          </w:p>
          <w:p w:rsidR="00726E73" w:rsidRDefault="00726E73" w:rsidP="00726E73">
            <w:pPr>
              <w:pStyle w:val="HTMLPreformatted"/>
            </w:pPr>
            <w:r>
              <w:t>   '- -f --</w:t>
            </w:r>
            <w:r>
              <w:rPr>
                <w:rStyle w:val="Emphasis"/>
              </w:rPr>
              <w:t>brokerQMgr</w:t>
            </w:r>
            <w:r>
              <w:t>-'  '- -w --</w:t>
            </w:r>
            <w:r>
              <w:rPr>
                <w:rStyle w:val="Emphasis"/>
              </w:rPr>
              <w:t>timeoutValue</w:t>
            </w:r>
            <w:r>
              <w:t>-'   </w:t>
            </w:r>
          </w:p>
          <w:p w:rsidR="00726E73" w:rsidRDefault="00726E73" w:rsidP="00726E73">
            <w:pPr>
              <w:pStyle w:val="HTMLPreformatted"/>
            </w:pPr>
          </w:p>
          <w:p w:rsidR="00726E73" w:rsidRDefault="00726E73" w:rsidP="00726E73">
            <w:pPr>
              <w:pStyle w:val="HTMLPreformatted"/>
            </w:pPr>
            <w:r>
              <w:t>&gt;--+---------------------+-------------------------------------&gt;&lt;</w:t>
            </w:r>
          </w:p>
          <w:p w:rsidR="00726E73" w:rsidRDefault="00726E73" w:rsidP="00726E73">
            <w:pPr>
              <w:pStyle w:val="HTMLPreformatted"/>
            </w:pPr>
            <w:r>
              <w:t>   '- -v --</w:t>
            </w:r>
            <w:r>
              <w:rPr>
                <w:rStyle w:val="Emphasis"/>
              </w:rPr>
              <w:t>traceFileName</w:t>
            </w:r>
            <w:r>
              <w:t>-' </w:t>
            </w:r>
          </w:p>
          <w:p w:rsidR="00726E73" w:rsidRDefault="00726E73" w:rsidP="0042727B">
            <w:pPr>
              <w:rPr>
                <w:b/>
              </w:rPr>
            </w:pPr>
          </w:p>
        </w:tc>
      </w:tr>
    </w:tbl>
    <w:p w:rsidR="007D4F01" w:rsidRPr="007D4F01" w:rsidRDefault="007D4F01" w:rsidP="0042727B">
      <w:pPr>
        <w:rPr>
          <w:b/>
        </w:rPr>
      </w:pPr>
    </w:p>
    <w:p w:rsidR="00115301" w:rsidRDefault="00AA62D9" w:rsidP="00025957">
      <w:pPr>
        <w:rPr>
          <w:b/>
          <w:sz w:val="28"/>
          <w:szCs w:val="28"/>
        </w:rPr>
      </w:pPr>
      <w:r w:rsidRPr="00115301">
        <w:rPr>
          <w:b/>
          <w:sz w:val="28"/>
          <w:szCs w:val="28"/>
        </w:rPr>
        <w:t xml:space="preserve">Step </w:t>
      </w:r>
      <w:r w:rsidR="00115301">
        <w:rPr>
          <w:b/>
          <w:sz w:val="28"/>
          <w:szCs w:val="28"/>
        </w:rPr>
        <w:t>7</w:t>
      </w:r>
      <w:r w:rsidRPr="00115301">
        <w:rPr>
          <w:b/>
          <w:sz w:val="28"/>
          <w:szCs w:val="28"/>
        </w:rPr>
        <w:t xml:space="preserve"> </w:t>
      </w:r>
      <w:r w:rsidR="00115301">
        <w:rPr>
          <w:b/>
          <w:sz w:val="28"/>
          <w:szCs w:val="28"/>
        </w:rPr>
        <w:tab/>
      </w:r>
      <w:r w:rsidRPr="00115301">
        <w:rPr>
          <w:b/>
          <w:sz w:val="28"/>
          <w:szCs w:val="28"/>
        </w:rPr>
        <w:t xml:space="preserve">: </w:t>
      </w:r>
      <w:r w:rsidR="005E1A6F" w:rsidRPr="00115301">
        <w:rPr>
          <w:b/>
          <w:sz w:val="28"/>
          <w:szCs w:val="28"/>
        </w:rPr>
        <w:t xml:space="preserve"> Creating BAR</w:t>
      </w:r>
    </w:p>
    <w:p w:rsidR="00115301" w:rsidRDefault="00115301" w:rsidP="00115301">
      <w:pPr>
        <w:rPr>
          <w:b/>
          <w:u w:val="single"/>
        </w:rPr>
      </w:pPr>
      <w:r w:rsidRPr="00E509ED">
        <w:rPr>
          <w:b/>
          <w:u w:val="single"/>
        </w:rPr>
        <w:t>Command:</w:t>
      </w:r>
    </w:p>
    <w:p w:rsidR="00B4620E" w:rsidRDefault="00025957" w:rsidP="00B4620E">
      <w:r w:rsidRPr="009812F1">
        <w:rPr>
          <w:b/>
        </w:rPr>
        <w:t>mqsicreatebar</w:t>
      </w:r>
      <w:r w:rsidR="00153B94">
        <w:tab/>
      </w:r>
      <w:r>
        <w:t xml:space="preserve"> -data</w:t>
      </w:r>
      <w:r w:rsidR="00DE3903">
        <w:tab/>
      </w:r>
      <w:r>
        <w:t xml:space="preserve"> "</w:t>
      </w:r>
      <w:r w:rsidR="00004B98">
        <w:t>workspace"</w:t>
      </w:r>
      <w:r w:rsidR="00080959">
        <w:tab/>
      </w:r>
      <w:r>
        <w:t>-b</w:t>
      </w:r>
      <w:r w:rsidR="00153B94">
        <w:tab/>
      </w:r>
      <w:r w:rsidR="00080959">
        <w:t xml:space="preserve"> "</w:t>
      </w:r>
      <w:r>
        <w:t xml:space="preserve">HealthCareAssetv25.bar" </w:t>
      </w:r>
      <w:r w:rsidR="00B4620E">
        <w:t xml:space="preserve"> </w:t>
      </w:r>
      <w:r>
        <w:t>-</w:t>
      </w:r>
      <w:r w:rsidR="00DE3903">
        <w:t>p</w:t>
      </w:r>
      <w:r w:rsidR="00DE3903">
        <w:tab/>
        <w:t xml:space="preserve"> </w:t>
      </w:r>
      <w:r>
        <w:t xml:space="preserve">HealthCareAssetv25 </w:t>
      </w:r>
    </w:p>
    <w:p w:rsidR="005E1A6F" w:rsidRDefault="00025957" w:rsidP="00B4620E">
      <w:r>
        <w:t xml:space="preserve">-o CIMv11\CIMv11\messageSet.mset </w:t>
      </w:r>
      <w:r w:rsidR="005259A2">
        <w:t xml:space="preserve"> </w:t>
      </w:r>
      <w:r>
        <w:t>HealthCareAssetv25\Flows\MainReceiver.msgflow</w:t>
      </w:r>
    </w:p>
    <w:p w:rsidR="00D179A1" w:rsidRDefault="00D179A1" w:rsidP="00153B94">
      <w:pPr>
        <w:ind w:left="2160" w:hanging="720"/>
      </w:pPr>
    </w:p>
    <w:p w:rsidR="00F745DC" w:rsidRDefault="00D179A1" w:rsidP="00D179A1">
      <w:proofErr w:type="gramStart"/>
      <w:r>
        <w:rPr>
          <w:b/>
        </w:rPr>
        <w:t>Ref :</w:t>
      </w:r>
      <w:proofErr w:type="gramEnd"/>
      <w:r>
        <w:rPr>
          <w:b/>
        </w:rPr>
        <w:t xml:space="preserve"> </w:t>
      </w:r>
      <w:hyperlink r:id="rId10" w:history="1">
        <w:r w:rsidR="00F745DC" w:rsidRPr="006800E9">
          <w:rPr>
            <w:rStyle w:val="Hyperlink"/>
          </w:rPr>
          <w:t>http://publib.boulder.ibm.com/infocenter/wmbhelp/v7r0m0/index.jsp?topic=%2Fcom.ibm.etools.mft.doc%2Fan19540_.htm</w:t>
        </w:r>
      </w:hyperlink>
    </w:p>
    <w:tbl>
      <w:tblPr>
        <w:tblW w:w="933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30"/>
      </w:tblGrid>
      <w:tr w:rsidR="00D179A1" w:rsidTr="00EE7E6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330" w:type="dxa"/>
          </w:tcPr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&gt;&gt;-mqsicreatebar-- -data --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WorkSpace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-- -b --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BarName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-------------&gt;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&gt;--+--------------+--+---------------------------+--------------&gt;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'- -cleanBuild-'  '- -version --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VersionString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-'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              .-----------------------.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              V                       |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&gt;--+----------+----+-------------------+-+----------------------&gt;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'-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-Esql21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-'    '- -p --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ProjectName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-'  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      .--------------.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         V              |   </w:t>
            </w:r>
          </w:p>
          <w:p w:rsidR="00D179A1" w:rsidRPr="00025957" w:rsidRDefault="00D179A1" w:rsidP="00EE7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&gt;-- -o ------</w:t>
            </w:r>
            <w:r w:rsidRPr="0002595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FilePath</w:t>
            </w:r>
            <w:r w:rsidRPr="00025957">
              <w:rPr>
                <w:rFonts w:ascii="Courier New" w:eastAsia="Times New Roman" w:hAnsi="Courier New" w:cs="Courier New"/>
                <w:sz w:val="20"/>
                <w:szCs w:val="20"/>
              </w:rPr>
              <w:t>---+--------------------------------------&gt;&lt;</w:t>
            </w:r>
          </w:p>
        </w:tc>
      </w:tr>
    </w:tbl>
    <w:p w:rsidR="002573A4" w:rsidRDefault="002573A4" w:rsidP="002573A4"/>
    <w:p w:rsidR="00115301" w:rsidRDefault="00115301" w:rsidP="002573A4"/>
    <w:p w:rsidR="00115301" w:rsidRDefault="00115301" w:rsidP="00115301">
      <w:pPr>
        <w:rPr>
          <w:b/>
          <w:sz w:val="28"/>
          <w:szCs w:val="28"/>
        </w:rPr>
      </w:pPr>
      <w:r>
        <w:rPr>
          <w:b/>
        </w:rPr>
        <w:br/>
      </w:r>
      <w:r w:rsidRPr="00AE09ED">
        <w:rPr>
          <w:b/>
          <w:sz w:val="28"/>
          <w:szCs w:val="28"/>
        </w:rPr>
        <w:t xml:space="preserve">Step </w:t>
      </w:r>
      <w:r w:rsidR="007B79E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ab/>
      </w:r>
      <w:r w:rsidRPr="00AE09ED">
        <w:rPr>
          <w:b/>
          <w:sz w:val="28"/>
          <w:szCs w:val="28"/>
        </w:rPr>
        <w:t xml:space="preserve"> : Deploy BAR files</w:t>
      </w:r>
      <w:r>
        <w:rPr>
          <w:b/>
          <w:sz w:val="28"/>
          <w:szCs w:val="28"/>
        </w:rPr>
        <w:t xml:space="preserve"> </w:t>
      </w:r>
    </w:p>
    <w:p w:rsidR="00115301" w:rsidRDefault="00115301" w:rsidP="00115301">
      <w:pPr>
        <w:rPr>
          <w:b/>
          <w:u w:val="single"/>
        </w:rPr>
      </w:pPr>
      <w:r w:rsidRPr="00E509ED">
        <w:rPr>
          <w:b/>
          <w:u w:val="single"/>
        </w:rPr>
        <w:t>Command:</w:t>
      </w:r>
    </w:p>
    <w:p w:rsidR="00115301" w:rsidRDefault="00115301" w:rsidP="00115301">
      <w:r w:rsidRPr="00AE09ED">
        <w:rPr>
          <w:b/>
        </w:rPr>
        <w:t>mqsideploy</w:t>
      </w:r>
      <w:r w:rsidRPr="00AE09ED">
        <w:t xml:space="preserve"> </w:t>
      </w:r>
      <w:r>
        <w:tab/>
      </w:r>
      <w:r w:rsidRPr="00AE09ED">
        <w:t xml:space="preserve">MB7BROKER </w:t>
      </w:r>
      <w:r>
        <w:tab/>
      </w:r>
      <w:r w:rsidRPr="00AE09ED">
        <w:t xml:space="preserve">-e </w:t>
      </w:r>
      <w:r w:rsidRPr="004059CC">
        <w:t>EXECUTION_GROUP_NAME</w:t>
      </w:r>
      <w:r w:rsidRPr="00AE09ED">
        <w:t xml:space="preserve"> </w:t>
      </w:r>
      <w:r>
        <w:tab/>
      </w:r>
      <w:r w:rsidRPr="00AE09ED">
        <w:t xml:space="preserve">-a </w:t>
      </w:r>
      <w:r>
        <w:t xml:space="preserve"> </w:t>
      </w:r>
      <w:r w:rsidRPr="00AE09ED">
        <w:t>"CIMv11.bar"</w:t>
      </w:r>
    </w:p>
    <w:p w:rsidR="00115301" w:rsidRPr="00AE09ED" w:rsidRDefault="00115301" w:rsidP="00115301">
      <w:r w:rsidRPr="00AE09ED">
        <w:rPr>
          <w:b/>
        </w:rPr>
        <w:t>mqsideploy</w:t>
      </w:r>
      <w:r w:rsidRPr="00AE09ED">
        <w:t xml:space="preserve"> </w:t>
      </w:r>
      <w:r>
        <w:tab/>
      </w:r>
      <w:r w:rsidRPr="00AE09ED">
        <w:t xml:space="preserve">MB7BROKER </w:t>
      </w:r>
      <w:r>
        <w:tab/>
      </w:r>
      <w:r w:rsidRPr="00AE09ED">
        <w:t xml:space="preserve">-e </w:t>
      </w:r>
      <w:r w:rsidRPr="004059CC">
        <w:t>EXECUTION_GROUP_NAME</w:t>
      </w:r>
      <w:r w:rsidRPr="00AE09ED">
        <w:t xml:space="preserve"> </w:t>
      </w:r>
      <w:r>
        <w:tab/>
      </w:r>
      <w:r w:rsidRPr="00AE09ED">
        <w:t xml:space="preserve">-a </w:t>
      </w:r>
      <w:r>
        <w:t xml:space="preserve"> </w:t>
      </w:r>
      <w:r w:rsidRPr="00AE09ED">
        <w:t>"</w:t>
      </w:r>
      <w:r w:rsidRPr="007D4F01">
        <w:t xml:space="preserve"> </w:t>
      </w:r>
      <w:r w:rsidRPr="00AE09ED">
        <w:t>HL7v25.bar"</w:t>
      </w:r>
    </w:p>
    <w:p w:rsidR="00115301" w:rsidRDefault="00115301" w:rsidP="00115301">
      <w:r w:rsidRPr="00AE09ED">
        <w:rPr>
          <w:b/>
        </w:rPr>
        <w:t>mqsideploy</w:t>
      </w:r>
      <w:r w:rsidRPr="00AE09ED">
        <w:t xml:space="preserve"> </w:t>
      </w:r>
      <w:r>
        <w:tab/>
      </w:r>
      <w:r w:rsidRPr="00AE09ED">
        <w:t xml:space="preserve">MB7BROKER </w:t>
      </w:r>
      <w:r>
        <w:tab/>
      </w:r>
      <w:r w:rsidRPr="00AE09ED">
        <w:t xml:space="preserve">-e </w:t>
      </w:r>
      <w:r w:rsidRPr="004059CC">
        <w:t>EXECUTION_GROUP_NAME</w:t>
      </w:r>
      <w:r w:rsidRPr="00AE09ED">
        <w:t xml:space="preserve"> </w:t>
      </w:r>
      <w:r>
        <w:tab/>
      </w:r>
      <w:r w:rsidRPr="00AE09ED">
        <w:t xml:space="preserve">-a </w:t>
      </w:r>
      <w:r>
        <w:t xml:space="preserve"> </w:t>
      </w:r>
      <w:r w:rsidRPr="00AE09ED">
        <w:t>"</w:t>
      </w:r>
      <w:r w:rsidRPr="007D4F01">
        <w:t xml:space="preserve"> </w:t>
      </w:r>
      <w:r w:rsidRPr="00AE09ED">
        <w:t>HealthCareAssetv25.bar"</w:t>
      </w:r>
    </w:p>
    <w:p w:rsidR="001A5FC1" w:rsidRDefault="001A5FC1" w:rsidP="00115301">
      <w:pPr>
        <w:rPr>
          <w:b/>
        </w:rPr>
      </w:pPr>
    </w:p>
    <w:p w:rsidR="00115301" w:rsidRDefault="00115301" w:rsidP="00115301">
      <w:pPr>
        <w:rPr>
          <w:b/>
        </w:rPr>
      </w:pPr>
      <w:r w:rsidRPr="007D4F01">
        <w:rPr>
          <w:b/>
        </w:rPr>
        <w:t>Ref</w:t>
      </w:r>
      <w:r>
        <w:rPr>
          <w:b/>
        </w:rPr>
        <w:t xml:space="preserve"> : </w:t>
      </w:r>
      <w:hyperlink r:id="rId11" w:history="1">
        <w:r w:rsidRPr="006800E9">
          <w:rPr>
            <w:rStyle w:val="Hyperlink"/>
            <w:b/>
          </w:rPr>
          <w:t>http://publib.boulder.ibm.com/infocenter/wmbhelp/v7r0m0/index.jsp?topic=%2Fcom.ibm.etools.mft.doc%2Fan28520_.htm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115301" w:rsidTr="00EE7E6F">
        <w:tc>
          <w:tcPr>
            <w:tcW w:w="9576" w:type="dxa"/>
          </w:tcPr>
          <w:p w:rsidR="00115301" w:rsidRDefault="00115301" w:rsidP="00EE7E6F">
            <w:pPr>
              <w:pStyle w:val="HTMLPreformatted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1" descr="Read syntax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d syntax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2" descr="Skip visual syntax diagram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kip visual syntax diagram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5301" w:rsidRDefault="00115301" w:rsidP="00EE7E6F">
            <w:pPr>
              <w:pStyle w:val="HTMLPreformatted"/>
            </w:pPr>
            <w:r>
              <w:t>&gt;&gt;-mqsideploy--| brokerSpec |-----------------------------------&gt;</w:t>
            </w:r>
          </w:p>
          <w:p w:rsidR="00115301" w:rsidRDefault="00115301" w:rsidP="00EE7E6F">
            <w:pPr>
              <w:pStyle w:val="HTMLPreformatted"/>
            </w:pPr>
          </w:p>
          <w:p w:rsidR="00115301" w:rsidRDefault="00115301" w:rsidP="00EE7E6F">
            <w:pPr>
              <w:pStyle w:val="HTMLPreformatted"/>
            </w:pPr>
            <w:r>
              <w:t>&gt;--+-----------------------------------------------------------+--&gt;</w:t>
            </w:r>
          </w:p>
          <w:p w:rsidR="00115301" w:rsidRDefault="00115301" w:rsidP="00EE7E6F">
            <w:pPr>
              <w:pStyle w:val="HTMLPreformatted"/>
            </w:pPr>
            <w:r>
              <w:t>   '- -e --</w:t>
            </w:r>
            <w:r>
              <w:rPr>
                <w:rStyle w:val="Emphasis"/>
              </w:rPr>
              <w:t>executionGroupName</w:t>
            </w:r>
            <w:r>
              <w:t>--+- -a --</w:t>
            </w:r>
            <w:r>
              <w:rPr>
                <w:rStyle w:val="Emphasis"/>
              </w:rPr>
              <w:t>BARFileName</w:t>
            </w:r>
            <w:r>
              <w:t>--+------+-+-'   </w:t>
            </w:r>
          </w:p>
          <w:p w:rsidR="00115301" w:rsidRDefault="00115301" w:rsidP="00EE7E6F">
            <w:pPr>
              <w:pStyle w:val="HTMLPreformatted"/>
            </w:pPr>
            <w:r>
              <w:t>                               |                    '- -m -' |     </w:t>
            </w:r>
          </w:p>
          <w:p w:rsidR="00115301" w:rsidRDefault="00115301" w:rsidP="00EE7E6F">
            <w:pPr>
              <w:pStyle w:val="HTMLPreformatted"/>
            </w:pPr>
            <w:r>
              <w:t>                               '- -d --</w:t>
            </w:r>
            <w:r>
              <w:rPr>
                <w:rStyle w:val="Emphasis"/>
              </w:rPr>
              <w:t>deployedObjects</w:t>
            </w:r>
            <w:r>
              <w:t>-------'     </w:t>
            </w:r>
          </w:p>
          <w:p w:rsidR="00115301" w:rsidRDefault="00115301" w:rsidP="00EE7E6F">
            <w:pPr>
              <w:pStyle w:val="HTMLPreformatted"/>
            </w:pPr>
          </w:p>
          <w:p w:rsidR="00115301" w:rsidRDefault="00115301" w:rsidP="00EE7E6F">
            <w:pPr>
              <w:pStyle w:val="HTMLPreformatted"/>
            </w:pPr>
            <w:r>
              <w:t>&gt;--+-------------------+--+---------------------+--------------&gt;&lt;</w:t>
            </w:r>
          </w:p>
          <w:p w:rsidR="00115301" w:rsidRDefault="00115301" w:rsidP="00EE7E6F">
            <w:pPr>
              <w:pStyle w:val="HTMLPreformatted"/>
            </w:pPr>
            <w:r>
              <w:t>   '- -w --</w:t>
            </w:r>
            <w:r>
              <w:rPr>
                <w:rStyle w:val="Emphasis"/>
              </w:rPr>
              <w:t>timeoutSecs</w:t>
            </w:r>
            <w:r>
              <w:t>-'  '- -v --</w:t>
            </w:r>
            <w:r>
              <w:rPr>
                <w:rStyle w:val="Emphasis"/>
              </w:rPr>
              <w:t>traceFileName</w:t>
            </w:r>
            <w:r>
              <w:t>-'   </w:t>
            </w:r>
          </w:p>
          <w:p w:rsidR="00115301" w:rsidRDefault="00115301" w:rsidP="00EE7E6F">
            <w:pPr>
              <w:pStyle w:val="HTMLPreformatted"/>
            </w:pPr>
          </w:p>
          <w:p w:rsidR="00115301" w:rsidRDefault="00115301" w:rsidP="00EE7E6F">
            <w:pPr>
              <w:pStyle w:val="HTMLPreformatted"/>
            </w:pPr>
            <w:r>
              <w:t>brokerSpec</w:t>
            </w:r>
          </w:p>
          <w:p w:rsidR="00115301" w:rsidRDefault="00115301" w:rsidP="00EE7E6F">
            <w:pPr>
              <w:pStyle w:val="HTMLPreformatted"/>
            </w:pPr>
          </w:p>
          <w:p w:rsidR="00115301" w:rsidRDefault="00115301" w:rsidP="00EE7E6F">
            <w:pPr>
              <w:pStyle w:val="HTMLPreformatted"/>
            </w:pPr>
            <w:r>
              <w:t>|--+-</w:t>
            </w:r>
            <w:r>
              <w:rPr>
                <w:rStyle w:val="Emphasis"/>
              </w:rPr>
              <w:t> brokerName </w:t>
            </w:r>
            <w:r>
              <w:t>----------------+------------------------------|</w:t>
            </w:r>
          </w:p>
          <w:p w:rsidR="00115301" w:rsidRDefault="00115301" w:rsidP="00EE7E6F">
            <w:pPr>
              <w:pStyle w:val="HTMLPreformatted"/>
            </w:pPr>
            <w:r>
              <w:t>   +- -n --</w:t>
            </w:r>
            <w:r>
              <w:rPr>
                <w:rStyle w:val="Emphasis"/>
              </w:rPr>
              <w:t>brokerFileName</w:t>
            </w:r>
            <w:r>
              <w:t>--------+   </w:t>
            </w:r>
          </w:p>
          <w:p w:rsidR="00115301" w:rsidRDefault="00115301" w:rsidP="00EE7E6F">
            <w:pPr>
              <w:pStyle w:val="HTMLPreformatted"/>
            </w:pPr>
            <w:r>
              <w:t>   | .-------------------------. |   </w:t>
            </w:r>
          </w:p>
          <w:p w:rsidR="00115301" w:rsidRDefault="00115301" w:rsidP="00EE7E6F">
            <w:pPr>
              <w:pStyle w:val="HTMLPreformatted"/>
            </w:pPr>
            <w:r>
              <w:t>   | V                         | |   </w:t>
            </w:r>
          </w:p>
          <w:p w:rsidR="00115301" w:rsidRDefault="00115301" w:rsidP="00EE7E6F">
            <w:pPr>
              <w:pStyle w:val="HTMLPreformatted"/>
            </w:pPr>
            <w:r>
              <w:t>   '-----+- -i --</w:t>
            </w:r>
            <w:r>
              <w:rPr>
                <w:rStyle w:val="Emphasis"/>
              </w:rPr>
              <w:t>ipAddress</w:t>
            </w:r>
            <w:r>
              <w:t>-+---+-'   </w:t>
            </w:r>
          </w:p>
          <w:p w:rsidR="00115301" w:rsidRDefault="00115301" w:rsidP="00EE7E6F">
            <w:pPr>
              <w:pStyle w:val="HTMLPreformatted"/>
            </w:pPr>
            <w:r>
              <w:t>         +- -p --</w:t>
            </w:r>
            <w:r>
              <w:rPr>
                <w:rStyle w:val="Emphasis"/>
              </w:rPr>
              <w:t>port</w:t>
            </w:r>
            <w:r>
              <w:t>------+         </w:t>
            </w:r>
          </w:p>
          <w:p w:rsidR="00115301" w:rsidRDefault="00115301" w:rsidP="00EE7E6F">
            <w:pPr>
              <w:pStyle w:val="HTMLPreformatted"/>
            </w:pPr>
            <w:r>
              <w:lastRenderedPageBreak/>
              <w:t>         '- -q --</w:t>
            </w:r>
            <w:r>
              <w:rPr>
                <w:rStyle w:val="Emphasis"/>
              </w:rPr>
              <w:t>qMgr</w:t>
            </w:r>
            <w:r>
              <w:t>------'         </w:t>
            </w:r>
          </w:p>
          <w:p w:rsidR="00115301" w:rsidRDefault="00115301" w:rsidP="00EE7E6F"/>
        </w:tc>
      </w:tr>
    </w:tbl>
    <w:p w:rsidR="007A057B" w:rsidRDefault="007A057B" w:rsidP="00115301">
      <w:pPr>
        <w:rPr>
          <w:b/>
          <w:sz w:val="28"/>
          <w:szCs w:val="28"/>
        </w:rPr>
      </w:pPr>
    </w:p>
    <w:p w:rsidR="007A057B" w:rsidRPr="007A057B" w:rsidRDefault="007A057B" w:rsidP="00115301">
      <w:pPr>
        <w:rPr>
          <w:b/>
          <w:sz w:val="28"/>
          <w:szCs w:val="28"/>
          <w:u w:val="single"/>
        </w:rPr>
      </w:pPr>
      <w:r w:rsidRPr="007A057B">
        <w:rPr>
          <w:b/>
          <w:sz w:val="28"/>
          <w:szCs w:val="28"/>
          <w:u w:val="single"/>
        </w:rPr>
        <w:t>Extras</w:t>
      </w:r>
    </w:p>
    <w:p w:rsidR="00115301" w:rsidRDefault="00132BAC" w:rsidP="001153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Stop Message Broker</w:t>
      </w:r>
      <w:r>
        <w:rPr>
          <w:b/>
          <w:sz w:val="28"/>
          <w:szCs w:val="28"/>
        </w:rPr>
        <w:tab/>
        <w:t>:</w:t>
      </w:r>
    </w:p>
    <w:p w:rsidR="00132BAC" w:rsidRDefault="00132BAC" w:rsidP="00132BAC">
      <w:pPr>
        <w:rPr>
          <w:b/>
          <w:u w:val="single"/>
        </w:rPr>
      </w:pPr>
      <w:r w:rsidRPr="00E509ED">
        <w:rPr>
          <w:b/>
          <w:u w:val="single"/>
        </w:rPr>
        <w:t>Command:</w:t>
      </w:r>
    </w:p>
    <w:p w:rsidR="00191E7C" w:rsidRPr="00191E7C" w:rsidRDefault="00191E7C" w:rsidP="002573A4">
      <w:r w:rsidRPr="00191E7C">
        <w:rPr>
          <w:b/>
        </w:rPr>
        <w:t xml:space="preserve">mqsistop </w:t>
      </w:r>
      <w:r>
        <w:rPr>
          <w:b/>
        </w:rPr>
        <w:tab/>
      </w:r>
      <w:r w:rsidRPr="00191E7C">
        <w:t>MB7BROKER</w:t>
      </w:r>
    </w:p>
    <w:p w:rsidR="00143B2A" w:rsidRDefault="00BB5334" w:rsidP="002573A4">
      <w:pPr>
        <w:rPr>
          <w:b/>
        </w:rPr>
      </w:pPr>
      <w:proofErr w:type="gramStart"/>
      <w:r w:rsidRPr="00BB5334">
        <w:rPr>
          <w:b/>
        </w:rPr>
        <w:t>Ref :</w:t>
      </w:r>
      <w:proofErr w:type="gramEnd"/>
      <w:r w:rsidRPr="00BB5334">
        <w:rPr>
          <w:b/>
        </w:rPr>
        <w:t xml:space="preserve"> </w:t>
      </w:r>
      <w:hyperlink r:id="rId14" w:history="1">
        <w:r w:rsidR="00143B2A" w:rsidRPr="006800E9">
          <w:rPr>
            <w:rStyle w:val="Hyperlink"/>
            <w:b/>
          </w:rPr>
          <w:t>http://publib.boulder.ibm.com/infocenter/wmbhelp/v7r0m0/index.jsp?topic=%2Fcom.ibm.etools.mft.doc%2Fan28080_.htm</w:t>
        </w:r>
      </w:hyperlink>
    </w:p>
    <w:p w:rsidR="00A541AF" w:rsidRDefault="00A541AF" w:rsidP="002573A4">
      <w:r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A541AF" w:rsidTr="00A541AF">
        <w:tc>
          <w:tcPr>
            <w:tcW w:w="9576" w:type="dxa"/>
          </w:tcPr>
          <w:p w:rsidR="00A541AF" w:rsidRDefault="00A541AF" w:rsidP="00A541AF">
            <w:pPr>
              <w:pStyle w:val="HTMLPreformatted"/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Read syntax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d syntax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Skip visual syntax diagram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kip visual syntax diagram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1AF" w:rsidRDefault="00A541AF" w:rsidP="00A541AF">
            <w:pPr>
              <w:pStyle w:val="HTMLPreformatted"/>
            </w:pPr>
            <w:r>
              <w:t>&gt;&gt;-mqsistop--</w:t>
            </w:r>
            <w:r>
              <w:rPr>
                <w:rStyle w:val="Emphasis"/>
              </w:rPr>
              <w:t>Component</w:t>
            </w:r>
            <w:r>
              <w:t>--+------+--+------+---------------------&gt;&lt;</w:t>
            </w:r>
          </w:p>
          <w:p w:rsidR="00A541AF" w:rsidRDefault="00A541AF" w:rsidP="00A541AF">
            <w:pPr>
              <w:pStyle w:val="HTMLPreformatted"/>
            </w:pPr>
            <w:r>
              <w:t>                        '- -q -'  '- -i -'   </w:t>
            </w:r>
          </w:p>
          <w:p w:rsidR="00A541AF" w:rsidRDefault="00A541AF" w:rsidP="002573A4"/>
        </w:tc>
      </w:tr>
    </w:tbl>
    <w:p w:rsidR="00BB5334" w:rsidRDefault="00BB5334" w:rsidP="002573A4"/>
    <w:p w:rsidR="00DE7889" w:rsidRDefault="00DE7889" w:rsidP="00DE788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Stop Message Queue</w:t>
      </w:r>
      <w:r>
        <w:rPr>
          <w:b/>
          <w:sz w:val="28"/>
          <w:szCs w:val="28"/>
        </w:rPr>
        <w:tab/>
        <w:t>:</w:t>
      </w:r>
    </w:p>
    <w:p w:rsidR="008D1C5E" w:rsidRDefault="008D1C5E" w:rsidP="008D1C5E">
      <w:pPr>
        <w:rPr>
          <w:b/>
          <w:u w:val="single"/>
        </w:rPr>
      </w:pPr>
      <w:r w:rsidRPr="00E509ED">
        <w:rPr>
          <w:b/>
          <w:u w:val="single"/>
        </w:rPr>
        <w:t>Command:</w:t>
      </w:r>
    </w:p>
    <w:p w:rsidR="008D1C5E" w:rsidRPr="001367FD" w:rsidRDefault="001367FD" w:rsidP="008D1C5E">
      <w:r w:rsidRPr="001367FD">
        <w:rPr>
          <w:b/>
        </w:rPr>
        <w:t xml:space="preserve">endmqm  </w:t>
      </w:r>
      <w:r>
        <w:rPr>
          <w:b/>
        </w:rPr>
        <w:tab/>
      </w:r>
      <w:r w:rsidRPr="001367FD">
        <w:t>-w MB7QMGR</w:t>
      </w:r>
    </w:p>
    <w:p w:rsidR="008D1C5E" w:rsidRDefault="008D1C5E" w:rsidP="008D1C5E">
      <w:proofErr w:type="gramStart"/>
      <w:r w:rsidRPr="00BB5334">
        <w:rPr>
          <w:b/>
        </w:rPr>
        <w:t>Ref :</w:t>
      </w:r>
      <w:proofErr w:type="gramEnd"/>
      <w:r w:rsidRPr="00BB5334">
        <w:rPr>
          <w:b/>
        </w:rPr>
        <w:t xml:space="preserve"> </w:t>
      </w:r>
      <w:hyperlink r:id="rId16" w:history="1">
        <w:r w:rsidR="00F322A8" w:rsidRPr="00C05FDB">
          <w:rPr>
            <w:rStyle w:val="Hyperlink"/>
            <w:b/>
          </w:rPr>
          <w:t>http://publib.boulder.ibm.com/infocenter/wmqv7/v7r0/index.jsp?topic=%2Fcom.ibm.mq.amqwag.doc%2Fdev%2Ficl%2FENDMQM.html</w:t>
        </w:r>
      </w:hyperlink>
    </w:p>
    <w:p w:rsidR="008D1C5E" w:rsidRDefault="008D1C5E" w:rsidP="00DE7889">
      <w:pPr>
        <w:rPr>
          <w:b/>
          <w:sz w:val="28"/>
          <w:szCs w:val="28"/>
        </w:rPr>
      </w:pPr>
    </w:p>
    <w:p w:rsidR="00BB5334" w:rsidRDefault="00BB5334" w:rsidP="002573A4"/>
    <w:sectPr w:rsidR="00BB5334" w:rsidSect="00FC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7535E"/>
    <w:multiLevelType w:val="hybridMultilevel"/>
    <w:tmpl w:val="85629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87CCD"/>
    <w:multiLevelType w:val="hybridMultilevel"/>
    <w:tmpl w:val="E8D85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D5B30"/>
    <w:multiLevelType w:val="hybridMultilevel"/>
    <w:tmpl w:val="46548676"/>
    <w:lvl w:ilvl="0" w:tplc="7CB25E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F445E"/>
    <w:multiLevelType w:val="hybridMultilevel"/>
    <w:tmpl w:val="2BD05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B06F8"/>
    <w:multiLevelType w:val="hybridMultilevel"/>
    <w:tmpl w:val="7A0C9492"/>
    <w:lvl w:ilvl="0" w:tplc="57FCE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CD6441"/>
    <w:multiLevelType w:val="hybridMultilevel"/>
    <w:tmpl w:val="51CC8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81A15"/>
    <w:multiLevelType w:val="hybridMultilevel"/>
    <w:tmpl w:val="B7782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56A4A"/>
    <w:multiLevelType w:val="hybridMultilevel"/>
    <w:tmpl w:val="DB0C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43E"/>
    <w:rsid w:val="00000950"/>
    <w:rsid w:val="00004B98"/>
    <w:rsid w:val="00005A03"/>
    <w:rsid w:val="000135A8"/>
    <w:rsid w:val="00016234"/>
    <w:rsid w:val="00025957"/>
    <w:rsid w:val="0003633E"/>
    <w:rsid w:val="000574DB"/>
    <w:rsid w:val="00080959"/>
    <w:rsid w:val="000823B7"/>
    <w:rsid w:val="00086995"/>
    <w:rsid w:val="00090F90"/>
    <w:rsid w:val="00093D9B"/>
    <w:rsid w:val="000A3A01"/>
    <w:rsid w:val="000B258C"/>
    <w:rsid w:val="000C30CA"/>
    <w:rsid w:val="000C70DA"/>
    <w:rsid w:val="000D48CE"/>
    <w:rsid w:val="00115301"/>
    <w:rsid w:val="00120456"/>
    <w:rsid w:val="00125F30"/>
    <w:rsid w:val="00132BAC"/>
    <w:rsid w:val="001367FD"/>
    <w:rsid w:val="0014366B"/>
    <w:rsid w:val="00143B2A"/>
    <w:rsid w:val="00153B94"/>
    <w:rsid w:val="00156F97"/>
    <w:rsid w:val="00181AA2"/>
    <w:rsid w:val="00191E7C"/>
    <w:rsid w:val="001A5FC1"/>
    <w:rsid w:val="001C4D6E"/>
    <w:rsid w:val="001E743E"/>
    <w:rsid w:val="001F1CE6"/>
    <w:rsid w:val="00212815"/>
    <w:rsid w:val="002221E8"/>
    <w:rsid w:val="002374D1"/>
    <w:rsid w:val="002573A4"/>
    <w:rsid w:val="00296B6A"/>
    <w:rsid w:val="002B781D"/>
    <w:rsid w:val="002D47E2"/>
    <w:rsid w:val="002E70E6"/>
    <w:rsid w:val="002F0887"/>
    <w:rsid w:val="00351179"/>
    <w:rsid w:val="00365BB4"/>
    <w:rsid w:val="00385EFB"/>
    <w:rsid w:val="003F08BF"/>
    <w:rsid w:val="004059CC"/>
    <w:rsid w:val="00411DB6"/>
    <w:rsid w:val="00422BF9"/>
    <w:rsid w:val="004256E2"/>
    <w:rsid w:val="0042727B"/>
    <w:rsid w:val="00457524"/>
    <w:rsid w:val="00481F3B"/>
    <w:rsid w:val="004A1894"/>
    <w:rsid w:val="004C68D6"/>
    <w:rsid w:val="00500B69"/>
    <w:rsid w:val="005259A2"/>
    <w:rsid w:val="00561376"/>
    <w:rsid w:val="00584BE9"/>
    <w:rsid w:val="005871D2"/>
    <w:rsid w:val="005936C9"/>
    <w:rsid w:val="005D3F19"/>
    <w:rsid w:val="005D7B5C"/>
    <w:rsid w:val="005E1A6F"/>
    <w:rsid w:val="00607BD6"/>
    <w:rsid w:val="0063557F"/>
    <w:rsid w:val="00652DA3"/>
    <w:rsid w:val="00664FC4"/>
    <w:rsid w:val="00673C84"/>
    <w:rsid w:val="006A1C05"/>
    <w:rsid w:val="006B3655"/>
    <w:rsid w:val="006E7DD2"/>
    <w:rsid w:val="00706581"/>
    <w:rsid w:val="0072494C"/>
    <w:rsid w:val="00726E73"/>
    <w:rsid w:val="00740009"/>
    <w:rsid w:val="00746972"/>
    <w:rsid w:val="007A057B"/>
    <w:rsid w:val="007B0078"/>
    <w:rsid w:val="007B79EF"/>
    <w:rsid w:val="007D4F01"/>
    <w:rsid w:val="007E5B58"/>
    <w:rsid w:val="008018D2"/>
    <w:rsid w:val="00841270"/>
    <w:rsid w:val="00855B92"/>
    <w:rsid w:val="00855E89"/>
    <w:rsid w:val="008739E8"/>
    <w:rsid w:val="00891B71"/>
    <w:rsid w:val="008D1C5E"/>
    <w:rsid w:val="008D23BA"/>
    <w:rsid w:val="00900E16"/>
    <w:rsid w:val="009029D0"/>
    <w:rsid w:val="00907B0F"/>
    <w:rsid w:val="00926EAE"/>
    <w:rsid w:val="00934F77"/>
    <w:rsid w:val="009812F1"/>
    <w:rsid w:val="009A76AB"/>
    <w:rsid w:val="009D040B"/>
    <w:rsid w:val="009D119A"/>
    <w:rsid w:val="009E01DA"/>
    <w:rsid w:val="009F62D4"/>
    <w:rsid w:val="00A541AF"/>
    <w:rsid w:val="00AA62D9"/>
    <w:rsid w:val="00AA7247"/>
    <w:rsid w:val="00AC0805"/>
    <w:rsid w:val="00AE09ED"/>
    <w:rsid w:val="00AE6A98"/>
    <w:rsid w:val="00AF0033"/>
    <w:rsid w:val="00B104F1"/>
    <w:rsid w:val="00B43DFF"/>
    <w:rsid w:val="00B4620E"/>
    <w:rsid w:val="00B64547"/>
    <w:rsid w:val="00B65C52"/>
    <w:rsid w:val="00BB009A"/>
    <w:rsid w:val="00BB5334"/>
    <w:rsid w:val="00BE5BC8"/>
    <w:rsid w:val="00C05FDB"/>
    <w:rsid w:val="00C06A55"/>
    <w:rsid w:val="00C0761C"/>
    <w:rsid w:val="00C310E3"/>
    <w:rsid w:val="00C40A16"/>
    <w:rsid w:val="00C573F7"/>
    <w:rsid w:val="00C938B0"/>
    <w:rsid w:val="00CC7FA7"/>
    <w:rsid w:val="00CD712B"/>
    <w:rsid w:val="00CE33D6"/>
    <w:rsid w:val="00D064A8"/>
    <w:rsid w:val="00D16460"/>
    <w:rsid w:val="00D179A1"/>
    <w:rsid w:val="00D251FF"/>
    <w:rsid w:val="00D62746"/>
    <w:rsid w:val="00D97F16"/>
    <w:rsid w:val="00DA05F4"/>
    <w:rsid w:val="00DA070C"/>
    <w:rsid w:val="00DE3903"/>
    <w:rsid w:val="00DE7889"/>
    <w:rsid w:val="00DF39DF"/>
    <w:rsid w:val="00DF4F7C"/>
    <w:rsid w:val="00E22B3D"/>
    <w:rsid w:val="00E42E80"/>
    <w:rsid w:val="00E509ED"/>
    <w:rsid w:val="00E6385F"/>
    <w:rsid w:val="00EC7201"/>
    <w:rsid w:val="00ED1F86"/>
    <w:rsid w:val="00F017B7"/>
    <w:rsid w:val="00F10619"/>
    <w:rsid w:val="00F322A8"/>
    <w:rsid w:val="00F56D5E"/>
    <w:rsid w:val="00F7208D"/>
    <w:rsid w:val="00F745DC"/>
    <w:rsid w:val="00F7578C"/>
    <w:rsid w:val="00F867BE"/>
    <w:rsid w:val="00FC13A7"/>
    <w:rsid w:val="00FC3935"/>
    <w:rsid w:val="00FD6D8B"/>
    <w:rsid w:val="00FE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9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5957"/>
    <w:rPr>
      <w:i/>
      <w:iCs/>
    </w:rPr>
  </w:style>
  <w:style w:type="table" w:styleId="TableGrid">
    <w:name w:val="Table Grid"/>
    <w:basedOn w:val="TableNormal"/>
    <w:uiPriority w:val="59"/>
    <w:rsid w:val="004272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1F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b.boulder.ibm.com/infocenter/wmqv6/v6r0/index.jsp?topic=%2Fcom.ibm.mq.amqzag.doc%2Ffa15950_.htm" TargetMode="External"/><Relationship Id="rId13" Type="http://schemas.openxmlformats.org/officeDocument/2006/relationships/hyperlink" Target="http://publib.boulder.ibm.com/infocenter/wmbhelp/v7r0m0/topic/com.ibm.etools.mft.doc/an28520_.htm#d6267417e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blib.boulder.ibm.com/infocenter/wmbhelp/v6r1m0/index.jsp?topic=%2Fcom.ibm.etools.mft.doc%2Fan07230_.htm" TargetMode="Externa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blib.boulder.ibm.com/infocenter/wmqv7/v7r0/index.jsp?topic=%2Fcom.ibm.mq.amqwag.doc%2Fdev%2Ficl%2FENDMQ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blib.boulder.ibm.com/infocenter/wmbhelp/v7r0m0/index.jsp?topic=%2Fcom.ibm.etools.mft.doc%2Fan28145_.htm" TargetMode="External"/><Relationship Id="rId11" Type="http://schemas.openxmlformats.org/officeDocument/2006/relationships/hyperlink" Target="http://publib.boulder.ibm.com/infocenter/wmbhelp/v7r0m0/index.jsp?topic=%2Fcom.ibm.etools.mft.doc%2Fan28520_.htm" TargetMode="External"/><Relationship Id="rId5" Type="http://schemas.openxmlformats.org/officeDocument/2006/relationships/hyperlink" Target="http://publib.boulder.ibm.com/infocenter/wmbhelp/v7r0m0/index.jsp?topic=%2Fcom.ibm.etools.mft.doc%2Fan28135_.htm" TargetMode="External"/><Relationship Id="rId15" Type="http://schemas.openxmlformats.org/officeDocument/2006/relationships/hyperlink" Target="http://publib.boulder.ibm.com/infocenter/wmbhelp/v7r0m0/topic/com.ibm.etools.mft.doc/an28080_.htm#d6163023e58" TargetMode="External"/><Relationship Id="rId10" Type="http://schemas.openxmlformats.org/officeDocument/2006/relationships/hyperlink" Target="http://publib.boulder.ibm.com/infocenter/wmbhelp/v7r0m0/index.jsp?topic=%2Fcom.ibm.etools.mft.doc%2Fan19540_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b.boulder.ibm.com/infocenter/wmbhelp/v7r0m0/index.jsp?topic=%2Fcom.ibm.etools.mft.doc%2Fae26020_.htm" TargetMode="External"/><Relationship Id="rId14" Type="http://schemas.openxmlformats.org/officeDocument/2006/relationships/hyperlink" Target="http://publib.boulder.ibm.com/infocenter/wmbhelp/v7r0m0/index.jsp?topic=%2Fcom.ibm.etools.mft.doc%2Fan28080_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163</cp:revision>
  <dcterms:created xsi:type="dcterms:W3CDTF">2011-10-14T10:05:00Z</dcterms:created>
  <dcterms:modified xsi:type="dcterms:W3CDTF">2011-10-17T12:33:00Z</dcterms:modified>
</cp:coreProperties>
</file>