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7B" w:rsidRDefault="00AF4681">
      <w:pPr>
        <w:rPr>
          <w:b/>
        </w:rPr>
      </w:pPr>
      <w:r w:rsidRPr="00AF4681">
        <w:rPr>
          <w:b/>
        </w:rPr>
        <w:t>HUCO Project Requirements</w:t>
      </w:r>
      <w:r>
        <w:rPr>
          <w:b/>
        </w:rPr>
        <w:t>:</w:t>
      </w:r>
    </w:p>
    <w:p w:rsidR="00AF4681" w:rsidRDefault="00AF4681">
      <w:r w:rsidRPr="00AF4681">
        <w:t>Hardware Design and Firmware Design for the Measurements of Current, Voltages on assembly line.</w:t>
      </w:r>
    </w:p>
    <w:p w:rsidR="00AF4681" w:rsidRDefault="00AF4681">
      <w:r>
        <w:t>Requirements:</w:t>
      </w:r>
    </w:p>
    <w:p w:rsidR="00AF4681" w:rsidRDefault="00361AB0">
      <w:r>
        <w:t>1. Current</w:t>
      </w:r>
      <w:r w:rsidR="00AF4681">
        <w:t xml:space="preserve"> (AC/DC) Measurements:</w:t>
      </w:r>
    </w:p>
    <w:p w:rsidR="00AF4681" w:rsidRDefault="00AF4681">
      <w:r>
        <w:t>Range</w:t>
      </w:r>
      <w:r w:rsidR="00361AB0">
        <w:t>: 0</w:t>
      </w:r>
      <w:r>
        <w:t xml:space="preserve"> – 20A</w:t>
      </w:r>
    </w:p>
    <w:p w:rsidR="00AF4681" w:rsidRDefault="00361AB0">
      <w:r>
        <w:t>2. Current</w:t>
      </w:r>
      <w:r w:rsidR="00AF4681">
        <w:t xml:space="preserve"> Measurements:</w:t>
      </w:r>
    </w:p>
    <w:p w:rsidR="00AF4681" w:rsidRDefault="00AF4681">
      <w:r>
        <w:t>Range</w:t>
      </w:r>
      <w:r w:rsidR="00361AB0">
        <w:t>: 0</w:t>
      </w:r>
      <w:r>
        <w:t xml:space="preserve"> – 400mA </w:t>
      </w:r>
    </w:p>
    <w:p w:rsidR="00AF4681" w:rsidRDefault="00361AB0">
      <w:r>
        <w:t>3. Voltage</w:t>
      </w:r>
      <w:r w:rsidR="00AF4681">
        <w:t xml:space="preserve"> Measurements:</w:t>
      </w:r>
    </w:p>
    <w:p w:rsidR="00AF4681" w:rsidRDefault="00AF4681">
      <w:r>
        <w:t>Range: 0 – 20Volts.</w:t>
      </w:r>
      <w:r w:rsidRPr="00AF4681">
        <w:t xml:space="preserve"> </w:t>
      </w:r>
    </w:p>
    <w:p w:rsidR="00E54B92" w:rsidRDefault="00E54B92">
      <w:r>
        <w:t>Hardware Units:</w:t>
      </w:r>
    </w:p>
    <w:p w:rsidR="00E54B92" w:rsidRDefault="00E54B92">
      <w:r>
        <w:t>1.Arduino Due—32 bit ARM Cortex-M</w:t>
      </w:r>
    </w:p>
    <w:p w:rsidR="00E54B92" w:rsidRDefault="00E54B92">
      <w:r>
        <w:t>2.Opamp + Instrumentation Amplifier(AD620) based cct design + Active Clipper cct</w:t>
      </w:r>
    </w:p>
    <w:p w:rsidR="00E54B92" w:rsidRPr="00AF4681" w:rsidRDefault="00E54B92">
      <w:r>
        <w:t>3.opamp based Current and voltage measurement systems.</w:t>
      </w:r>
      <w:bookmarkStart w:id="0" w:name="_GoBack"/>
      <w:bookmarkEnd w:id="0"/>
    </w:p>
    <w:sectPr w:rsidR="00E54B92" w:rsidRPr="00AF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E5"/>
    <w:rsid w:val="00021D7B"/>
    <w:rsid w:val="00361AB0"/>
    <w:rsid w:val="00713DE5"/>
    <w:rsid w:val="00AF4681"/>
    <w:rsid w:val="00E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9</cp:revision>
  <dcterms:created xsi:type="dcterms:W3CDTF">2014-05-01T15:13:00Z</dcterms:created>
  <dcterms:modified xsi:type="dcterms:W3CDTF">2014-05-01T16:40:00Z</dcterms:modified>
</cp:coreProperties>
</file>