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0773" w14:textId="4C480E1C" w:rsidR="00DB20A0" w:rsidRDefault="00474BE9">
      <w:pPr>
        <w:rPr>
          <w:rFonts w:ascii="Roboto" w:eastAsia="Roboto" w:hAnsi="Roboto" w:cs="Roboto"/>
          <w:color w:val="3C4043"/>
          <w:sz w:val="21"/>
          <w:szCs w:val="21"/>
        </w:rPr>
      </w:pPr>
      <w:r>
        <w:t>0</w:t>
      </w:r>
      <w:r w:rsidR="00D57B05">
        <w:rPr>
          <w:rFonts w:ascii="Roboto" w:eastAsia="Roboto" w:hAnsi="Roboto" w:cs="Roboto"/>
          <w:color w:val="3C4043"/>
          <w:sz w:val="21"/>
          <w:szCs w:val="21"/>
        </w:rPr>
        <w:t>8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September 2022</w:t>
      </w:r>
    </w:p>
    <w:p w14:paraId="1083801A" w14:textId="77777777" w:rsidR="00DB20A0" w:rsidRDefault="00000000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202124"/>
          <w:sz w:val="46"/>
          <w:szCs w:val="46"/>
        </w:rPr>
      </w:pPr>
      <w:bookmarkStart w:id="0" w:name="_8q3xqk8fplb2" w:colFirst="0" w:colLast="0"/>
      <w:bookmarkEnd w:id="0"/>
      <w:r>
        <w:rPr>
          <w:rFonts w:ascii="Roboto" w:eastAsia="Roboto" w:hAnsi="Roboto" w:cs="Roboto"/>
          <w:color w:val="202124"/>
          <w:sz w:val="46"/>
          <w:szCs w:val="46"/>
        </w:rPr>
        <w:t>Crime Data analysis using Pig</w:t>
      </w:r>
    </w:p>
    <w:p w14:paraId="1FD61733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1. To find the total number of crimes which occurred in all the states in the year 2006.</w:t>
      </w:r>
    </w:p>
    <w:p w14:paraId="3114D6B0" w14:textId="3BCE27E6" w:rsidR="00DB20A0" w:rsidRDefault="00000000" w:rsidP="002B2DE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2. Calculate the number of females (age between 18-30 years) who were victims in different crimes in different states.</w:t>
      </w:r>
    </w:p>
    <w:p w14:paraId="077CE3B3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4. Find crime wise which state is having highest count.</w:t>
      </w:r>
    </w:p>
    <w:p w14:paraId="5D38019F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5. Find the maximum dowry deaths happened in which year and in which state.</w:t>
      </w:r>
    </w:p>
    <w:p w14:paraId="48A3286C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6. Calculate the number of males (age between 45-60 years) who were victims in “Kidnapping and </w:t>
      </w:r>
    </w:p>
    <w:p w14:paraId="36529425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abduction” in different states.</w:t>
      </w:r>
    </w:p>
    <w:p w14:paraId="190A3246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2C4C9CD" w14:textId="6326DCC2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Q1.</w:t>
      </w:r>
    </w:p>
    <w:p w14:paraId="227E70A7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67B46C77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Output:-</w:t>
      </w:r>
    </w:p>
    <w:p w14:paraId="0FB1FB1B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46B6F77C" wp14:editId="7441247D">
            <wp:extent cx="5943600" cy="812800"/>
            <wp:effectExtent l="0" t="0" r="0" b="0"/>
            <wp:docPr id="66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B0789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0221C474" wp14:editId="647A3F20">
            <wp:extent cx="4953000" cy="533400"/>
            <wp:effectExtent l="0" t="0" r="0" b="0"/>
            <wp:docPr id="50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CEC9B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DEDEE57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lastRenderedPageBreak/>
        <w:drawing>
          <wp:inline distT="114300" distB="114300" distL="114300" distR="114300" wp14:anchorId="40D4962E" wp14:editId="36922E3D">
            <wp:extent cx="2019300" cy="5715000"/>
            <wp:effectExtent l="0" t="0" r="0" b="0"/>
            <wp:docPr id="3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D7F82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6B717A76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br w:type="page"/>
      </w:r>
    </w:p>
    <w:p w14:paraId="7B73F1B5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>Q2.</w:t>
      </w:r>
    </w:p>
    <w:p w14:paraId="2A0C9BE0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40C4A23D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5290CB09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7CA000C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Output:</w:t>
      </w:r>
    </w:p>
    <w:p w14:paraId="3B7095CA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692F4085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2104B799" wp14:editId="4D042F77">
            <wp:extent cx="5943600" cy="8636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B1BDC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EF8B632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349DBBA0" wp14:editId="2233C956">
            <wp:extent cx="5105400" cy="514350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24586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8E209B6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329B517A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B917E4E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67A726AA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28327AB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4C9591C7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1066426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D3CCC04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06B707E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64C79712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57FB6CC6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6388BC99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FB81D2A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5439719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D084E75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32B6B712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699FBD7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C5F39D3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6C3A41DF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1FDE959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54EDAD02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3D130FFA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F58B307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8D8D8C7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2011DD7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FE288E4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50AA46C1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F692F3C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145D175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E816C58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>Result:-</w:t>
      </w:r>
    </w:p>
    <w:p w14:paraId="662622BD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37BFA469" wp14:editId="4E132483">
            <wp:extent cx="1990725" cy="6048375"/>
            <wp:effectExtent l="0" t="0" r="0" b="0"/>
            <wp:docPr id="3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4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FA465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53229A92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190B1BF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br w:type="page"/>
      </w:r>
    </w:p>
    <w:p w14:paraId="56FFDD01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>Q3</w:t>
      </w:r>
    </w:p>
    <w:p w14:paraId="30CE4981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4E6A10B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Output:-</w:t>
      </w:r>
    </w:p>
    <w:p w14:paraId="4EBD1244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4F6CA3A9" wp14:editId="15CF5DB8">
            <wp:extent cx="5943600" cy="863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28A80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4F4B0EB8" wp14:editId="0D808F80">
            <wp:extent cx="5943600" cy="749300"/>
            <wp:effectExtent l="0" t="0" r="0" b="0"/>
            <wp:docPr id="3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83B80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180DCF22" wp14:editId="64D01694">
            <wp:extent cx="2352675" cy="400050"/>
            <wp:effectExtent l="0" t="0" r="0" b="0"/>
            <wp:docPr id="91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F5FAA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315BF24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Result:-</w:t>
      </w:r>
    </w:p>
    <w:p w14:paraId="2452C5BC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1DFF13B2" wp14:editId="5DA344AA">
            <wp:extent cx="1828800" cy="2286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8884E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911C4FF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29BF2801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br w:type="page"/>
      </w:r>
    </w:p>
    <w:p w14:paraId="256E7F23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>Q4</w:t>
      </w:r>
    </w:p>
    <w:p w14:paraId="1B103437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57AFD4EE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Output:-</w:t>
      </w:r>
    </w:p>
    <w:p w14:paraId="0F889C16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5B8E2604" wp14:editId="775555BF">
            <wp:extent cx="5438775" cy="847725"/>
            <wp:effectExtent l="0" t="0" r="0" b="0"/>
            <wp:docPr id="5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8A182" w14:textId="77777777" w:rsidR="00DB20A0" w:rsidRDefault="00DB20A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3FB89D77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Result:-</w:t>
      </w:r>
    </w:p>
    <w:p w14:paraId="287DC2A3" w14:textId="77777777" w:rsidR="00DB20A0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noProof/>
          <w:color w:val="3C4043"/>
          <w:sz w:val="21"/>
          <w:szCs w:val="21"/>
        </w:rPr>
        <w:drawing>
          <wp:inline distT="114300" distB="114300" distL="114300" distR="114300" wp14:anchorId="1FC7689D" wp14:editId="40051BFD">
            <wp:extent cx="4248150" cy="428625"/>
            <wp:effectExtent l="0" t="0" r="0" b="0"/>
            <wp:docPr id="8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B20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0A0"/>
    <w:rsid w:val="000356F0"/>
    <w:rsid w:val="002B2DEF"/>
    <w:rsid w:val="00474BE9"/>
    <w:rsid w:val="006232AD"/>
    <w:rsid w:val="00D57B05"/>
    <w:rsid w:val="00DB20A0"/>
    <w:rsid w:val="00E9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DF8E"/>
  <w15:docId w15:val="{685C52F8-705D-49FC-86CF-F97DD702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Saumik</dc:creator>
  <cp:lastModifiedBy>Praful Karan</cp:lastModifiedBy>
  <cp:revision>4</cp:revision>
  <dcterms:created xsi:type="dcterms:W3CDTF">2022-09-10T16:45:00Z</dcterms:created>
  <dcterms:modified xsi:type="dcterms:W3CDTF">2022-09-10T16:54:00Z</dcterms:modified>
</cp:coreProperties>
</file>