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47" w:rsidRDefault="002A6247"/>
    <w:p w:rsidR="002A6247" w:rsidRPr="00F4142A" w:rsidRDefault="00D44AA1" w:rsidP="00F4142A">
      <w:pPr>
        <w:jc w:val="center"/>
        <w:rPr>
          <w:b/>
          <w:bCs/>
          <w:sz w:val="34"/>
          <w:szCs w:val="34"/>
          <w:u w:val="single"/>
        </w:rPr>
      </w:pPr>
      <w:r w:rsidRPr="00F4142A">
        <w:rPr>
          <w:b/>
          <w:bCs/>
          <w:sz w:val="34"/>
          <w:szCs w:val="34"/>
          <w:highlight w:val="yellow"/>
          <w:u w:val="single"/>
        </w:rPr>
        <w:t>Livewire Work in Background</w:t>
      </w:r>
    </w:p>
    <w:p w:rsidR="00D44AA1" w:rsidRDefault="00D44AA1"/>
    <w:p w:rsidR="008F36E4" w:rsidRDefault="008F36E4">
      <w:r>
        <w:rPr>
          <w:noProof/>
          <w:lang w:bidi="hi-IN"/>
        </w:rPr>
        <w:drawing>
          <wp:inline distT="0" distB="0" distL="0" distR="0" wp14:anchorId="70C93C2A" wp14:editId="0616101F">
            <wp:extent cx="6991350" cy="46196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3283" cy="46209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6E4" w:rsidRDefault="008F36E4"/>
    <w:p w:rsidR="008F36E4" w:rsidRDefault="008F36E4"/>
    <w:p w:rsidR="008F36E4" w:rsidRDefault="008E10DD">
      <w:r>
        <w:t>Vendor</w:t>
      </w:r>
      <w:r>
        <w:sym w:font="Wingdings" w:char="F0E0"/>
      </w:r>
      <w:r>
        <w:t>livewire</w:t>
      </w:r>
      <w:r>
        <w:sym w:font="Wingdings" w:char="F0E0"/>
      </w:r>
      <w:r>
        <w:t>src</w:t>
      </w:r>
    </w:p>
    <w:p w:rsidR="007403BA" w:rsidRDefault="008E10DD">
      <w:r>
        <w:rPr>
          <w:noProof/>
          <w:lang w:bidi="hi-IN"/>
        </w:rPr>
        <w:drawing>
          <wp:inline distT="0" distB="0" distL="0" distR="0" wp14:anchorId="530BC6BE" wp14:editId="786B75B4">
            <wp:extent cx="5419725" cy="3644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691" cy="36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1A" w:rsidRDefault="00C54A1A"/>
    <w:p w:rsidR="00C54A1A" w:rsidRDefault="00C54A1A"/>
    <w:p w:rsidR="00C54A1A" w:rsidRDefault="00C54A1A">
      <w:bookmarkStart w:id="0" w:name="_GoBack"/>
      <w:bookmarkEnd w:id="0"/>
    </w:p>
    <w:sectPr w:rsidR="00C54A1A" w:rsidSect="008E10DD">
      <w:pgSz w:w="12240" w:h="15840"/>
      <w:pgMar w:top="567" w:right="474" w:bottom="28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69"/>
    <w:rsid w:val="002A6247"/>
    <w:rsid w:val="004726BB"/>
    <w:rsid w:val="007403BA"/>
    <w:rsid w:val="008C00FE"/>
    <w:rsid w:val="008E10DD"/>
    <w:rsid w:val="008F36E4"/>
    <w:rsid w:val="009C2369"/>
    <w:rsid w:val="00C54A1A"/>
    <w:rsid w:val="00D44AA1"/>
    <w:rsid w:val="00F4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7E08"/>
  <w15:chartTrackingRefBased/>
  <w15:docId w15:val="{9B095BDC-F30F-4B9C-816E-2FA3F44F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11</cp:revision>
  <dcterms:created xsi:type="dcterms:W3CDTF">2024-08-11T15:22:00Z</dcterms:created>
  <dcterms:modified xsi:type="dcterms:W3CDTF">2024-08-11T15:35:00Z</dcterms:modified>
</cp:coreProperties>
</file>