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FE" w:rsidRDefault="008C00FE"/>
    <w:p w:rsidR="0057030C" w:rsidRDefault="0057030C"/>
    <w:p w:rsidR="0057030C" w:rsidRDefault="0057030C">
      <w:hyperlink r:id="rId4" w:history="1">
        <w:r w:rsidRPr="00A3498B">
          <w:rPr>
            <w:rStyle w:val="Hyperlink"/>
          </w:rPr>
          <w:t>https://www.nicesnippets.com/blog/filter-data-between-two-dates-in-yajra-datatables-in-laravel-example</w:t>
        </w:r>
      </w:hyperlink>
    </w:p>
    <w:p w:rsidR="0057030C" w:rsidRDefault="0057030C"/>
    <w:p w:rsidR="0057030C" w:rsidRDefault="0057030C"/>
    <w:p w:rsidR="0057030C" w:rsidRDefault="006E11EA">
      <w:hyperlink r:id="rId5" w:history="1">
        <w:r w:rsidRPr="00A3498B">
          <w:rPr>
            <w:rStyle w:val="Hyperlink"/>
          </w:rPr>
          <w:t>https://www.webslesson.info/2019/02/laravel-date-range-search-using-ajax-jquery.html</w:t>
        </w:r>
      </w:hyperlink>
    </w:p>
    <w:p w:rsidR="006E11EA" w:rsidRDefault="006E11EA"/>
    <w:p w:rsidR="005A449A" w:rsidRDefault="005A449A"/>
    <w:p w:rsidR="005A449A" w:rsidRDefault="005A449A"/>
    <w:p w:rsidR="005A449A" w:rsidRDefault="005A449A">
      <w:r>
        <w:t>best</w:t>
      </w:r>
      <w:bookmarkStart w:id="0" w:name="_GoBack"/>
      <w:bookmarkEnd w:id="0"/>
    </w:p>
    <w:p w:rsidR="006E11EA" w:rsidRDefault="006E11EA"/>
    <w:p w:rsidR="006E11EA" w:rsidRDefault="008301BA">
      <w:hyperlink r:id="rId6" w:history="1">
        <w:r w:rsidRPr="00A3498B">
          <w:rPr>
            <w:rStyle w:val="Hyperlink"/>
          </w:rPr>
          <w:t>https://makitweb.com/date-range-search-in-datatable-with-jquery-ajax-and-php/</w:t>
        </w:r>
      </w:hyperlink>
    </w:p>
    <w:p w:rsidR="008301BA" w:rsidRDefault="008301BA"/>
    <w:p w:rsidR="008301BA" w:rsidRDefault="008301BA"/>
    <w:p w:rsidR="008301BA" w:rsidRDefault="008301BA"/>
    <w:sectPr w:rsidR="0083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D2"/>
    <w:rsid w:val="0057030C"/>
    <w:rsid w:val="005A449A"/>
    <w:rsid w:val="006E11EA"/>
    <w:rsid w:val="008301BA"/>
    <w:rsid w:val="008C00FE"/>
    <w:rsid w:val="00D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2A3A"/>
  <w15:chartTrackingRefBased/>
  <w15:docId w15:val="{9E076DE2-57AB-4D65-9E4C-2A62CECB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itweb.com/date-range-search-in-datatable-with-jquery-ajax-and-php/" TargetMode="External"/><Relationship Id="rId5" Type="http://schemas.openxmlformats.org/officeDocument/2006/relationships/hyperlink" Target="https://www.webslesson.info/2019/02/laravel-date-range-search-using-ajax-jquery.html" TargetMode="External"/><Relationship Id="rId4" Type="http://schemas.openxmlformats.org/officeDocument/2006/relationships/hyperlink" Target="https://www.nicesnippets.com/blog/filter-data-between-two-dates-in-yajra-datatables-in-laravel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6</cp:revision>
  <dcterms:created xsi:type="dcterms:W3CDTF">2023-04-09T15:57:00Z</dcterms:created>
  <dcterms:modified xsi:type="dcterms:W3CDTF">2023-04-09T16:01:00Z</dcterms:modified>
</cp:coreProperties>
</file>