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irmala UI" w:cs="Nirmala UI" w:eastAsia="Nirmala UI" w:hAnsi="Nirmala UI"/>
          <w:sz w:val="44"/>
          <w:szCs w:val="44"/>
        </w:rPr>
        <w:t xml:space="preserve">📱</w:t>
      </w:r>
    </w:p>
    <w:p>
      <w:pPr>
        <w:spacing w:after="120"/>
        <w:jc w:val="center"/>
      </w:pPr>
      <w:r>
        <w:rPr>
          <w:rFonts w:ascii="Nirmala UI" w:cs="Nirmala UI" w:eastAsia="Nirmala UI" w:hAnsi="Nirmala UI"/>
          <w:b/>
          <w:bCs/>
          <w:color w:val="2E8B57"/>
          <w:sz w:val="42"/>
          <w:szCs w:val="42"/>
        </w:rPr>
        <w:t xml:space="preserve">सुप्रभात वाला हरकारा</w:t>
      </w:r>
    </w:p>
    <w:p>
      <w:pPr>
        <w:spacing w:after="400"/>
        <w:jc w:val="center"/>
      </w:pP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Good Morning WhatsApp Workflow की कहानी — हर किसी को सुनाने के लिए )</w:t>
      </w:r>
    </w:p>
    <w:p>
      <w:pPr>
        <w:pBdr>
          <w:bottom w:val="single" w:color="E8C98A" w:sz="6" w:space="8"/>
        </w:pBdr>
        <w:spacing w:after="300"/>
      </w:pPr>
      <w:r>
        <w:rPr>
          <w:rFonts w:ascii="Nirmala UI" w:cs="Nirmala UI" w:eastAsia="Nirmala UI" w:hAnsi="Nirmala UI"/>
        </w:rPr>
        <w:t xml:space="preserve"> 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याद है वो </w:t>
      </w:r>
      <w:r>
        <w:rPr>
          <w:rFonts w:ascii="Nirmala UI" w:cs="Nirmala UI" w:eastAsia="Nirmala UI" w:hAnsi="Nirmala UI"/>
          <w:b/>
          <w:bCs/>
          <w:color w:val="2b2116"/>
          <w:sz w:val="25"/>
          <w:szCs w:val="25"/>
        </w:rPr>
        <w:t xml:space="preserve">छोटू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? पहले वो रजिस्टर में लिखता था, फिर डाकिये से चिट्ठी भिजवाने लगा। अब उसकी मुलाक़ात एक नए दोस्त से हुई है — एक ऐसा </w:t>
      </w:r>
      <w:r>
        <w:rPr>
          <w:rFonts w:ascii="Nirmala UI" w:cs="Nirmala UI" w:eastAsia="Nirmala UI" w:hAnsi="Nirmala UI"/>
          <w:b/>
          <w:bCs/>
          <w:color w:val="2E8B57"/>
          <w:sz w:val="25"/>
          <w:szCs w:val="25"/>
        </w:rPr>
        <w:t xml:space="preserve">हरकारा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(तेज़ संदेशवाहक), जो चिट्ठी नहीं लिखता, सीधा फ़ोन पर बोल देता है — और बात पल भर में पहुंच जाती है!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अब भी हर सुबह ठीक 7 बजे छोटू की घड़ी बजती है — </w:t>
      </w:r>
      <w:r>
        <w:rPr>
          <w:rFonts w:ascii="Nirmala UI" w:cs="Nirmala UI" w:eastAsia="Nirmala UI" w:hAnsi="Nirmala UI"/>
          <w:b/>
          <w:bCs/>
          <w:i/>
          <w:iCs/>
          <w:color w:val="9C5A05"/>
          <w:sz w:val="25"/>
          <w:szCs w:val="25"/>
        </w:rPr>
        <w:t xml:space="preserve">"उठ जाओ, सुबह हो गई!"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घड़ी बजते ही छोटू फुर्ती से अपनी नोटबुक उठाता है, और उसमें लिखता है —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"Good Morning"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, साथ में आज की तारीख़ और सही समय। यह काम बिल्कुल पहले जैसा ही है।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लेकिन अब, चिट्ठी लिखने और डाकिये को देने की जगह, छोटू यह Message सीधा अपने नए दोस्त — </w:t>
      </w:r>
      <w:r>
        <w:rPr>
          <w:rFonts w:ascii="Nirmala UI" w:cs="Nirmala UI" w:eastAsia="Nirmala UI" w:hAnsi="Nirmala UI"/>
          <w:b/>
          <w:bCs/>
          <w:color w:val="2E8B57"/>
          <w:sz w:val="25"/>
          <w:szCs w:val="25"/>
        </w:rPr>
        <w:t xml:space="preserve">हरकारे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— को पढ़ के सुना देता है, साथ में दोस्त का फ़ोन नंबर बताता है।</w:t>
      </w:r>
    </w:p>
    <w:p>
      <w:pPr>
        <w:shd w:fill="FBF3E2" w:val="clear"/>
        <w:spacing w:after="220" w:line="360"/>
        <w:ind w:left="200"/>
      </w:pP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हरकारा ना चिट्ठी लिखता है, ना लिफ़ाफ़ा चिपकाता है — </w:t>
      </w:r>
      <w:r>
        <w:rPr>
          <w:rFonts w:ascii="Nirmala UI" w:cs="Nirmala UI" w:eastAsia="Nirmala UI" w:hAnsi="Nirmala UI"/>
          <w:b/>
          <w:bCs/>
          <w:color w:val="2E8B57"/>
          <w:sz w:val="24"/>
          <w:szCs w:val="24"/>
        </w:rPr>
        <w:t xml:space="preserve">वो सीधा दोस्त की जेब में रखे फ़ोन तक दौड़ जाता है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(WhatsApp)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, और वहीं संदेश बोल देता है। ना डाकखाना चाहिए, ना इंतज़ार — बात उसी पल पहुंच जाती है, जैसे कोई सामने खड़ा होकर बता रहा हो।</w:t>
      </w:r>
    </w:p>
    <w:p>
      <w:pPr>
        <w:spacing w:after="34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दोस्त सुबह-सुबह अपना फ़ोन उठाता है, और वहीं ऊपर लिखा मिलता है — </w:t>
      </w:r>
      <w:r>
        <w:rPr>
          <w:rFonts w:ascii="Nirmala UI" w:cs="Nirmala UI" w:eastAsia="Nirmala UI" w:hAnsi="Nirmala UI"/>
          <w:b/>
          <w:bCs/>
          <w:color w:val="2E8B57"/>
          <w:sz w:val="25"/>
          <w:szCs w:val="25"/>
        </w:rPr>
        <w:t xml:space="preserve">"Good Morning!"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— बिना किसी डाकिये का इंतज़ार किए।</w:t>
      </w:r>
    </w:p>
    <w:p>
      <w:pPr>
        <w:pStyle w:val="Heading2"/>
        <w:spacing w:after="200" w:before="200"/>
      </w:pPr>
      <w:r>
        <w:rPr>
          <w:rFonts w:ascii="Nirmala UI" w:cs="Nirmala UI" w:eastAsia="Nirmala UI" w:hAnsi="Nirmala UI"/>
          <w:b/>
          <w:bCs/>
          <w:color w:val="C4780B"/>
          <w:sz w:val="28"/>
          <w:szCs w:val="28"/>
        </w:rPr>
        <w:t xml:space="preserve">तीन काम, तीन छोटे साथी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⏰  घड़ी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 =   कब करना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सुबह 7 बजे )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📓  नोटबुक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क्या लिखना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Message )</w:t>
      </w:r>
    </w:p>
    <w:p>
      <w:pPr>
        <w:shd w:fill="FBF3E2" w:val="clear"/>
        <w:spacing w:after="340"/>
        <w:ind w:left="200"/>
      </w:pPr>
      <w:r>
        <w:rPr>
          <w:rFonts w:ascii="Nirmala UI" w:cs="Nirmala UI" w:eastAsia="Nirmala UI" w:hAnsi="Nirmala UI"/>
          <w:b/>
          <w:bCs/>
          <w:color w:val="2E8B57"/>
          <w:sz w:val="24"/>
          <w:szCs w:val="24"/>
        </w:rPr>
        <w:t xml:space="preserve">📱  हरकारा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किसे भेजना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दोस्त का Phone Number, WhatsApp पर )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ग़ौर करो — घड़ी और नोटबुक बिल्कुल वैसे ही हैं जैसे पहले थे। बस तीसरा साथी हर बार बदल जाता है — कभी रजिस्टर, कभी डाकिया, अब हरकारा।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"Workflow"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का ढांचा वही रहता है — बस आख़िरी क़दम पर, संदेश किस रास्ते जाएगा, वो बदल जाता है!</w:t>
      </w:r>
    </w:p>
    <w:p>
      <w:pPr>
        <w:pBdr>
          <w:top w:val="single" w:color="E8C98A" w:sz="6" w:space="10"/>
        </w:pBdr>
        <w:spacing w:after="160" w:before="300"/>
      </w:pPr>
      <w:r>
        <w:rPr>
          <w:rFonts w:ascii="Nirmala UI" w:cs="Nirmala UI" w:eastAsia="Nirmala UI" w:hAnsi="Nirmala UI"/>
        </w:rPr>
        <w:t xml:space="preserve"> </w:t>
      </w:r>
    </w:p>
    <w:p>
      <w:pPr>
        <w:jc w:val="center"/>
      </w:pPr>
      <w:r>
        <w:rPr>
          <w:rFonts w:ascii="Nirmala UI" w:cs="Nirmala UI" w:eastAsia="Nirmala UI" w:hAnsi="Nirmala UI"/>
          <w:i/>
          <w:iCs/>
          <w:color w:val="6b6255"/>
          <w:sz w:val="23"/>
          <w:szCs w:val="23"/>
        </w:rPr>
        <w:t xml:space="preserve">जैसे कोई अपना, इंतज़ार नहीं करवाता, तुरंत ख़बर पहुंचा देता है — बिल्कुल वैसे ही छोटू का यह सबसे तेज़ दोस्त।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2026-07-24T07:31:07.644Z</dcterms:created>
  <dcterms:modified xsi:type="dcterms:W3CDTF">2026-07-24T07:31:07.657Z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