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C7D0" w14:textId="18C0BB3F" w:rsidR="00CF28EF" w:rsidRDefault="00CF28EF" w:rsidP="002F1A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AF724F" w:rsidRPr="00AF724F">
        <w:rPr>
          <w:b/>
          <w:bCs/>
          <w:sz w:val="32"/>
          <w:szCs w:val="32"/>
        </w:rPr>
        <w:t>NETWORKING MASTERY CHALLENGE</w:t>
      </w:r>
      <w:r>
        <w:rPr>
          <w:b/>
          <w:bCs/>
          <w:sz w:val="32"/>
          <w:szCs w:val="32"/>
        </w:rPr>
        <w:t>-</w:t>
      </w:r>
    </w:p>
    <w:p w14:paraId="0637DAB8" w14:textId="77A04F0D" w:rsidR="00AF724F" w:rsidRPr="00AC666E" w:rsidRDefault="00AF724F" w:rsidP="002F1AA0">
      <w:pPr>
        <w:rPr>
          <w:b/>
          <w:bCs/>
          <w:color w:val="2F5496" w:themeColor="accent1" w:themeShade="BF"/>
          <w:sz w:val="28"/>
          <w:szCs w:val="28"/>
        </w:rPr>
      </w:pPr>
      <w:r w:rsidRPr="00AC666E">
        <w:rPr>
          <w:b/>
          <w:bCs/>
          <w:color w:val="2F5496" w:themeColor="accent1" w:themeShade="BF"/>
          <w:sz w:val="28"/>
          <w:szCs w:val="28"/>
        </w:rPr>
        <w:t>-PART A – THEORY-</w:t>
      </w:r>
    </w:p>
    <w:p w14:paraId="01748845" w14:textId="24166C52" w:rsidR="00EF1AE0" w:rsidRDefault="00AF724F" w:rsidP="00EF1AE0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AF724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1. What is DNS?</w:t>
      </w:r>
    </w:p>
    <w:p w14:paraId="6E27BCDD" w14:textId="0322D4C0" w:rsidR="00486134" w:rsidRPr="007A0B74" w:rsidRDefault="007A2CB9" w:rsidP="00EF1AE0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="00486134"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AC666E" w:rsidRPr="00AC666E">
        <w:rPr>
          <w:rFonts w:asciiTheme="minorHAnsi" w:hAnsiTheme="minorHAnsi" w:cstheme="minorHAnsi"/>
          <w:sz w:val="22"/>
          <w:szCs w:val="22"/>
        </w:rPr>
        <w:t xml:space="preserve">DNS (Domain Name System) is a system that translates human-readable domain names such as </w:t>
      </w:r>
      <w:r w:rsidR="00AC666E" w:rsidRPr="00AC666E">
        <w:rPr>
          <w:rStyle w:val="HTMLCode"/>
          <w:rFonts w:asciiTheme="minorHAnsi" w:hAnsiTheme="minorHAnsi" w:cstheme="minorHAnsi"/>
          <w:sz w:val="22"/>
          <w:szCs w:val="22"/>
        </w:rPr>
        <w:t>google.com</w:t>
      </w:r>
      <w:r w:rsidR="00AC666E" w:rsidRPr="00AC666E">
        <w:rPr>
          <w:rFonts w:asciiTheme="minorHAnsi" w:hAnsiTheme="minorHAnsi" w:cstheme="minorHAnsi"/>
          <w:sz w:val="22"/>
          <w:szCs w:val="22"/>
        </w:rPr>
        <w:t xml:space="preserve"> into IP addresses such as </w:t>
      </w:r>
      <w:r w:rsidR="00AC666E" w:rsidRPr="00AC666E">
        <w:rPr>
          <w:rStyle w:val="HTMLCode"/>
        </w:rPr>
        <w:t>142.250.x.x</w:t>
      </w:r>
      <w:r w:rsidR="00AC666E" w:rsidRPr="00AC666E">
        <w:rPr>
          <w:rFonts w:ascii="Courier New" w:hAnsi="Courier New" w:cs="Courier New"/>
          <w:sz w:val="20"/>
          <w:szCs w:val="20"/>
        </w:rPr>
        <w:t>,</w:t>
      </w:r>
      <w:r w:rsidR="00AC666E" w:rsidRPr="00AC666E">
        <w:rPr>
          <w:rFonts w:asciiTheme="minorHAnsi" w:hAnsiTheme="minorHAnsi" w:cstheme="minorHAnsi"/>
          <w:sz w:val="22"/>
          <w:szCs w:val="22"/>
        </w:rPr>
        <w:t xml:space="preserve"> allowing devices to locate and communicate with the correct server.</w:t>
      </w:r>
    </w:p>
    <w:p w14:paraId="5A7827CF" w14:textId="41A3A3FF" w:rsidR="00F72041" w:rsidRDefault="00AF724F" w:rsidP="00F72041">
      <w:pPr>
        <w:pStyle w:val="Heading4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AF724F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  <w14:ligatures w14:val="standardContextual"/>
        </w:rPr>
        <w:t>2. Explain the difference between HTTP and HTTPS.</w:t>
      </w:r>
    </w:p>
    <w:p w14:paraId="732B2F07" w14:textId="26D3975C" w:rsidR="00F642E7" w:rsidRPr="00BB6093" w:rsidRDefault="00247EEB" w:rsidP="00AF724F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color w:val="538135" w:themeColor="accent6" w:themeShade="BF"/>
        </w:rPr>
        <w:t>Ans:</w:t>
      </w:r>
      <w:r w:rsidRPr="00D53B80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4449C2" w:rsidRPr="004449C2">
        <w:rPr>
          <w:rFonts w:asciiTheme="minorHAnsi" w:hAnsiTheme="minorHAnsi" w:cstheme="minorHAnsi"/>
          <w:sz w:val="22"/>
          <w:szCs w:val="22"/>
        </w:rPr>
        <w:t>HTTP (</w:t>
      </w:r>
      <w:proofErr w:type="spellStart"/>
      <w:r w:rsidR="004449C2" w:rsidRPr="004449C2">
        <w:rPr>
          <w:rFonts w:asciiTheme="minorHAnsi" w:hAnsiTheme="minorHAnsi" w:cstheme="minorHAnsi"/>
          <w:sz w:val="22"/>
          <w:szCs w:val="22"/>
        </w:rPr>
        <w:t>HyperText</w:t>
      </w:r>
      <w:proofErr w:type="spellEnd"/>
      <w:r w:rsidR="004449C2" w:rsidRPr="004449C2">
        <w:rPr>
          <w:rFonts w:asciiTheme="minorHAnsi" w:hAnsiTheme="minorHAnsi" w:cstheme="minorHAnsi"/>
          <w:sz w:val="22"/>
          <w:szCs w:val="22"/>
        </w:rPr>
        <w:t xml:space="preserve"> Transfer Protocol) is used to transfer data between a client and a web server without encryption. HTTPS (</w:t>
      </w:r>
      <w:proofErr w:type="spellStart"/>
      <w:r w:rsidR="004449C2" w:rsidRPr="004449C2">
        <w:rPr>
          <w:rFonts w:asciiTheme="minorHAnsi" w:hAnsiTheme="minorHAnsi" w:cstheme="minorHAnsi"/>
          <w:sz w:val="22"/>
          <w:szCs w:val="22"/>
        </w:rPr>
        <w:t>HyperText</w:t>
      </w:r>
      <w:proofErr w:type="spellEnd"/>
      <w:r w:rsidR="004449C2" w:rsidRPr="004449C2">
        <w:rPr>
          <w:rFonts w:asciiTheme="minorHAnsi" w:hAnsiTheme="minorHAnsi" w:cstheme="minorHAnsi"/>
          <w:sz w:val="22"/>
          <w:szCs w:val="22"/>
        </w:rPr>
        <w:t xml:space="preserve"> Transfer Protocol Secure) uses TLS encryption to protect data during transmission. HTTP commonly uses port 80, while HTTPS commonly uses port 443.</w:t>
      </w:r>
    </w:p>
    <w:p w14:paraId="4256C2BA" w14:textId="26D49A35" w:rsidR="00F72041" w:rsidRPr="00F72041" w:rsidRDefault="00AF724F" w:rsidP="00F72041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F724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3. What is NAT?</w:t>
      </w:r>
    </w:p>
    <w:p w14:paraId="7369D840" w14:textId="46DBB39E" w:rsidR="00302DC7" w:rsidRPr="007A0B74" w:rsidRDefault="00247EEB" w:rsidP="00F72041">
      <w:pPr>
        <w:rPr>
          <w:rFonts w:cstheme="minorHAnsi"/>
        </w:rPr>
      </w:pPr>
      <w:r w:rsidRPr="007A0B74">
        <w:rPr>
          <w:rFonts w:cstheme="minorHAnsi"/>
          <w:b/>
          <w:bCs/>
          <w:color w:val="538135" w:themeColor="accent6" w:themeShade="BF"/>
        </w:rPr>
        <w:t>Ans:</w:t>
      </w:r>
      <w:r w:rsidRPr="007A0B74">
        <w:rPr>
          <w:rFonts w:cstheme="minorHAnsi"/>
          <w:color w:val="538135" w:themeColor="accent6" w:themeShade="BF"/>
        </w:rPr>
        <w:t xml:space="preserve"> </w:t>
      </w:r>
      <w:r w:rsidR="004449C2">
        <w:t>NAT (Network Address Translation) is a technique that translates private IP addresses into a public IP address when devices communicate with the Internet. It allows multiple devices in a private network to share a public IP address.</w:t>
      </w:r>
    </w:p>
    <w:p w14:paraId="5FCCC15D" w14:textId="1A999C5E" w:rsidR="00F72041" w:rsidRDefault="00AF724F" w:rsidP="00F72041">
      <w:pPr>
        <w:rPr>
          <w:b/>
          <w:bCs/>
          <w:sz w:val="28"/>
          <w:szCs w:val="28"/>
        </w:rPr>
      </w:pPr>
      <w:r w:rsidRPr="00AF724F">
        <w:rPr>
          <w:b/>
          <w:bCs/>
          <w:sz w:val="28"/>
          <w:szCs w:val="28"/>
        </w:rPr>
        <w:t>4. What is DHCP?</w:t>
      </w:r>
    </w:p>
    <w:p w14:paraId="1A5E341A" w14:textId="1B291D2D" w:rsidR="00247EEB" w:rsidRPr="00EF1AE0" w:rsidRDefault="00EF1AE0" w:rsidP="00F72041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4449C2">
        <w:t>CP (Dynamic Host Configuration Protocol) automatically assigns network configuration such as IP address, subnet information, default gateway, and DNS server information to devices on a network.</w:t>
      </w:r>
    </w:p>
    <w:p w14:paraId="64F2E81B" w14:textId="083E0FE8" w:rsidR="00F72041" w:rsidRDefault="00AF724F" w:rsidP="00F72041">
      <w:pPr>
        <w:rPr>
          <w:b/>
          <w:bCs/>
          <w:sz w:val="28"/>
          <w:szCs w:val="28"/>
        </w:rPr>
      </w:pPr>
      <w:r w:rsidRPr="00AF724F">
        <w:rPr>
          <w:b/>
          <w:bCs/>
          <w:sz w:val="28"/>
          <w:szCs w:val="28"/>
        </w:rPr>
        <w:t>5. What is VPN?</w:t>
      </w:r>
    </w:p>
    <w:p w14:paraId="025E74FD" w14:textId="4B31F374" w:rsidR="00726634" w:rsidRDefault="00247EEB" w:rsidP="00F72041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4449C2">
        <w:t>VPN (Virtual Private Network) creates a secure and encrypted connection between a device and a remote network over the Internet. It is commonly used for secure remote access and protecting data during communication.</w:t>
      </w:r>
    </w:p>
    <w:p w14:paraId="3E07010B" w14:textId="53CFF4F8" w:rsidR="000A093C" w:rsidRPr="00AC666E" w:rsidRDefault="000A093C" w:rsidP="00F72041">
      <w:pPr>
        <w:rPr>
          <w:b/>
          <w:bCs/>
          <w:color w:val="2F5496" w:themeColor="accent1" w:themeShade="BF"/>
          <w:sz w:val="28"/>
          <w:szCs w:val="28"/>
        </w:rPr>
      </w:pPr>
      <w:r w:rsidRPr="00AC666E">
        <w:rPr>
          <w:b/>
          <w:bCs/>
          <w:color w:val="2F5496" w:themeColor="accent1" w:themeShade="BF"/>
          <w:sz w:val="28"/>
          <w:szCs w:val="28"/>
        </w:rPr>
        <w:t>-PART B – COMMANDS-</w:t>
      </w:r>
    </w:p>
    <w:p w14:paraId="682B79C5" w14:textId="11E5970D" w:rsidR="00F72041" w:rsidRDefault="000A093C" w:rsidP="00523865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A093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1. Write the command to check network connectivity.</w:t>
      </w:r>
    </w:p>
    <w:p w14:paraId="3DF92CD7" w14:textId="7AE6AD8F" w:rsidR="00523865" w:rsidRPr="007A0B74" w:rsidRDefault="00247EEB" w:rsidP="00523865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>ping google.com</w:t>
      </w:r>
    </w:p>
    <w:p w14:paraId="544C75C0" w14:textId="6B56F14C" w:rsidR="00F72041" w:rsidRDefault="000A093C" w:rsidP="00F72041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A093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2. Write the command to trace the network path to a destination.</w:t>
      </w:r>
    </w:p>
    <w:p w14:paraId="066B30F6" w14:textId="2D641E64" w:rsidR="00247EEB" w:rsidRPr="004449C2" w:rsidRDefault="00247EEB" w:rsidP="00F72041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>traceroute google.com</w:t>
      </w:r>
    </w:p>
    <w:p w14:paraId="68EA076F" w14:textId="3F2C1E9E" w:rsidR="006513CF" w:rsidRDefault="000A093C" w:rsidP="00247EEB">
      <w:pPr>
        <w:rPr>
          <w:b/>
          <w:bCs/>
          <w:sz w:val="28"/>
          <w:szCs w:val="28"/>
        </w:rPr>
      </w:pPr>
      <w:r w:rsidRPr="000A093C">
        <w:rPr>
          <w:b/>
          <w:bCs/>
          <w:sz w:val="28"/>
          <w:szCs w:val="28"/>
        </w:rPr>
        <w:t>3. Write the command to check HTTP response headers.</w:t>
      </w:r>
    </w:p>
    <w:p w14:paraId="34D10697" w14:textId="3ABD7BCE" w:rsidR="00247EEB" w:rsidRPr="00FD4E99" w:rsidRDefault="00247EEB" w:rsidP="00FD4E99">
      <w:pPr>
        <w:rPr>
          <w:rFonts w:cstheme="minorHAnsi"/>
        </w:rPr>
      </w:pPr>
      <w:r w:rsidRPr="007A0B74">
        <w:rPr>
          <w:rFonts w:cstheme="minorHAnsi"/>
          <w:b/>
          <w:bCs/>
          <w:color w:val="538135" w:themeColor="accent6" w:themeShade="BF"/>
        </w:rPr>
        <w:t>Ans:</w:t>
      </w:r>
      <w:r w:rsidRPr="007A0B74">
        <w:rPr>
          <w:rFonts w:cstheme="minorHAnsi"/>
          <w:color w:val="538135" w:themeColor="accent6" w:themeShade="BF"/>
        </w:rPr>
        <w:t xml:space="preserve"> </w:t>
      </w:r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>curl -I https://google.com</w:t>
      </w:r>
    </w:p>
    <w:p w14:paraId="58F1EA7D" w14:textId="5DBE2AA9" w:rsidR="006513CF" w:rsidRDefault="000A093C" w:rsidP="00EF1AE0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A093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4. Write the command to display listening ports.</w:t>
      </w:r>
    </w:p>
    <w:p w14:paraId="6888A66E" w14:textId="3293A72F" w:rsidR="009D60AD" w:rsidRPr="007A0B74" w:rsidRDefault="009D60AD" w:rsidP="00EF1AE0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lastRenderedPageBreak/>
        <w:t>Ans:</w:t>
      </w:r>
      <w:r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 xml:space="preserve"> </w:t>
      </w:r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>ss -</w:t>
      </w:r>
      <w:proofErr w:type="spellStart"/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>tuln</w:t>
      </w:r>
      <w:proofErr w:type="spellEnd"/>
    </w:p>
    <w:p w14:paraId="5D65A705" w14:textId="5059EFB5" w:rsidR="009D60AD" w:rsidRDefault="000A093C" w:rsidP="00105F54">
      <w:pPr>
        <w:rPr>
          <w:b/>
          <w:bCs/>
          <w:sz w:val="28"/>
          <w:szCs w:val="28"/>
        </w:rPr>
      </w:pPr>
      <w:r w:rsidRPr="000A093C">
        <w:rPr>
          <w:b/>
          <w:bCs/>
          <w:sz w:val="28"/>
          <w:szCs w:val="28"/>
        </w:rPr>
        <w:t>5. Write the command to perform a DNS lookup.</w:t>
      </w:r>
    </w:p>
    <w:p w14:paraId="1FC55B96" w14:textId="7AB55705" w:rsidR="009D60AD" w:rsidRPr="007A0B74" w:rsidRDefault="009D60AD" w:rsidP="00EF1AE0">
      <w:pPr>
        <w:pStyle w:val="pdq2pgselectionanchorcontainer"/>
        <w:rPr>
          <w:rFonts w:asciiTheme="minorHAnsi" w:hAnsiTheme="minorHAnsi" w:cstheme="minorHAnsi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proofErr w:type="spellStart"/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>nslookup</w:t>
      </w:r>
      <w:proofErr w:type="spellEnd"/>
      <w:r w:rsidR="004449C2" w:rsidRPr="004449C2">
        <w:rPr>
          <w:rFonts w:ascii="Courier New" w:hAnsi="Courier New" w:cs="Courier New"/>
          <w:color w:val="222A35" w:themeColor="text2" w:themeShade="80"/>
          <w:sz w:val="20"/>
          <w:szCs w:val="20"/>
        </w:rPr>
        <w:t xml:space="preserve"> google.com</w:t>
      </w:r>
    </w:p>
    <w:p w14:paraId="71574B20" w14:textId="46580245" w:rsidR="009D60AD" w:rsidRPr="00AC666E" w:rsidRDefault="00AC666E" w:rsidP="006513CF">
      <w:pPr>
        <w:rPr>
          <w:b/>
          <w:bCs/>
          <w:color w:val="2F5496" w:themeColor="accent1" w:themeShade="BF"/>
          <w:sz w:val="28"/>
          <w:szCs w:val="28"/>
        </w:rPr>
      </w:pPr>
      <w:r w:rsidRPr="00AC666E">
        <w:rPr>
          <w:b/>
          <w:bCs/>
          <w:color w:val="2F5496" w:themeColor="accent1" w:themeShade="BF"/>
          <w:sz w:val="28"/>
          <w:szCs w:val="28"/>
        </w:rPr>
        <w:t>-PART B – COMMANDS-</w:t>
      </w:r>
    </w:p>
    <w:p w14:paraId="792000DC" w14:textId="09E25DE7" w:rsidR="00A471A1" w:rsidRDefault="00AC666E" w:rsidP="00A471A1">
      <w:pPr>
        <w:rPr>
          <w:b/>
          <w:bCs/>
          <w:sz w:val="28"/>
          <w:szCs w:val="28"/>
        </w:rPr>
      </w:pPr>
      <w:r w:rsidRPr="00AC666E">
        <w:rPr>
          <w:b/>
          <w:bCs/>
          <w:sz w:val="28"/>
          <w:szCs w:val="28"/>
        </w:rPr>
        <w:t>Problem 1: A website is not opening. List the troubleshooting steps in the correct order.</w:t>
      </w:r>
    </w:p>
    <w:p w14:paraId="0728C55C" w14:textId="0A14D12E" w:rsidR="009F3FF8" w:rsidRDefault="00A471A1" w:rsidP="004449C2">
      <w:pPr>
        <w:pStyle w:val="pdq2pgselectionanchorcontainer"/>
        <w:rPr>
          <w:rStyle w:val="HTMLCode"/>
          <w:rFonts w:eastAsiaTheme="majorEastAsia"/>
          <w:color w:val="222A35" w:themeColor="text2" w:themeShade="80"/>
        </w:rPr>
      </w:pPr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4449C2" w:rsidRPr="004449C2">
        <w:rPr>
          <w:rFonts w:asciiTheme="minorHAnsi" w:hAnsiTheme="minorHAnsi" w:cstheme="minorHAnsi"/>
          <w:sz w:val="22"/>
          <w:szCs w:val="22"/>
        </w:rPr>
        <w:t>First, check DNS resolution using</w:t>
      </w:r>
      <w:r w:rsidR="004449C2" w:rsidRPr="004449C2">
        <w:rPr>
          <w:rFonts w:asciiTheme="minorHAnsi" w:hAnsiTheme="minorHAnsi" w:cstheme="minorHAnsi"/>
          <w:color w:val="222A35" w:themeColor="text2" w:themeShade="80"/>
          <w:sz w:val="22"/>
          <w:szCs w:val="22"/>
        </w:rPr>
        <w:t>:</w:t>
      </w:r>
      <w:r w:rsidR="004449C2" w:rsidRPr="004449C2">
        <w:rPr>
          <w:color w:val="222A35" w:themeColor="text2" w:themeShade="80"/>
        </w:rPr>
        <w:t xml:space="preserve">   </w:t>
      </w:r>
      <w:proofErr w:type="spellStart"/>
      <w:r w:rsidR="004449C2" w:rsidRPr="004449C2">
        <w:rPr>
          <w:rStyle w:val="HTMLCode"/>
          <w:rFonts w:eastAsiaTheme="majorEastAsia"/>
          <w:color w:val="222A35" w:themeColor="text2" w:themeShade="80"/>
        </w:rPr>
        <w:t>nslookup</w:t>
      </w:r>
      <w:proofErr w:type="spellEnd"/>
      <w:r w:rsidR="004449C2" w:rsidRPr="004449C2">
        <w:rPr>
          <w:rStyle w:val="HTMLCode"/>
          <w:rFonts w:eastAsiaTheme="majorEastAsia"/>
          <w:color w:val="222A35" w:themeColor="text2" w:themeShade="80"/>
        </w:rPr>
        <w:t xml:space="preserve"> example.com</w:t>
      </w:r>
    </w:p>
    <w:p w14:paraId="7329A387" w14:textId="6DA230CD" w:rsidR="004449C2" w:rsidRDefault="004449C2" w:rsidP="004449C2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4449C2">
        <w:rPr>
          <w:rFonts w:asciiTheme="minorHAnsi" w:hAnsiTheme="minorHAnsi" w:cstheme="minorHAnsi"/>
          <w:sz w:val="22"/>
          <w:szCs w:val="22"/>
        </w:rPr>
        <w:t>Then check network connectivity: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4449C2">
        <w:rPr>
          <w:rFonts w:ascii="Courier New" w:hAnsi="Courier New" w:cs="Courier New"/>
          <w:sz w:val="20"/>
          <w:szCs w:val="20"/>
        </w:rPr>
        <w:t>ping example.com</w:t>
      </w:r>
    </w:p>
    <w:p w14:paraId="1485BB9F" w14:textId="702699B0" w:rsidR="004449C2" w:rsidRDefault="004449C2" w:rsidP="004449C2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4449C2">
        <w:rPr>
          <w:rFonts w:asciiTheme="minorHAnsi" w:hAnsiTheme="minorHAnsi" w:cstheme="minorHAnsi"/>
          <w:sz w:val="22"/>
          <w:szCs w:val="22"/>
        </w:rPr>
        <w:t>Then check network connectivity: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449C2">
        <w:rPr>
          <w:rFonts w:ascii="Courier New" w:hAnsi="Courier New" w:cs="Courier New"/>
          <w:sz w:val="20"/>
          <w:szCs w:val="20"/>
        </w:rPr>
        <w:t>ping example.com</w:t>
      </w:r>
    </w:p>
    <w:p w14:paraId="7A70E83E" w14:textId="4B15F698" w:rsidR="004449C2" w:rsidRDefault="004449C2" w:rsidP="004449C2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4449C2">
        <w:rPr>
          <w:rFonts w:asciiTheme="minorHAnsi" w:hAnsiTheme="minorHAnsi" w:cstheme="minorHAnsi"/>
          <w:sz w:val="22"/>
          <w:szCs w:val="22"/>
        </w:rPr>
        <w:t>Next, trace the network path: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4449C2">
        <w:rPr>
          <w:rFonts w:ascii="Courier New" w:hAnsi="Courier New" w:cs="Courier New"/>
          <w:sz w:val="20"/>
          <w:szCs w:val="20"/>
        </w:rPr>
        <w:t>traceroute example.com</w:t>
      </w:r>
    </w:p>
    <w:p w14:paraId="78E1D02A" w14:textId="7E657D7A" w:rsidR="004449C2" w:rsidRDefault="004449C2" w:rsidP="004449C2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4449C2">
        <w:rPr>
          <w:rFonts w:asciiTheme="minorHAnsi" w:hAnsiTheme="minorHAnsi" w:cstheme="minorHAnsi"/>
          <w:sz w:val="22"/>
          <w:szCs w:val="22"/>
        </w:rPr>
        <w:t>Then check the HTTP response from the website: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449C2">
        <w:rPr>
          <w:rFonts w:ascii="Courier New" w:hAnsi="Courier New" w:cs="Courier New"/>
          <w:sz w:val="20"/>
          <w:szCs w:val="20"/>
        </w:rPr>
        <w:t xml:space="preserve">curl -I </w:t>
      </w:r>
      <w:hyperlink r:id="rId7" w:history="1">
        <w:r w:rsidRPr="001D0029">
          <w:rPr>
            <w:rStyle w:val="Hyperlink"/>
            <w:rFonts w:ascii="Courier New" w:hAnsi="Courier New" w:cs="Courier New"/>
            <w:sz w:val="20"/>
            <w:szCs w:val="20"/>
          </w:rPr>
          <w:t>https://example.com</w:t>
        </w:r>
      </w:hyperlink>
    </w:p>
    <w:p w14:paraId="4D8908B0" w14:textId="7B43DF86" w:rsidR="004449C2" w:rsidRPr="004449C2" w:rsidRDefault="004449C2" w:rsidP="004449C2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4449C2">
        <w:rPr>
          <w:rFonts w:asciiTheme="minorHAnsi" w:hAnsiTheme="minorHAnsi" w:cstheme="minorHAnsi"/>
          <w:sz w:val="22"/>
          <w:szCs w:val="22"/>
        </w:rPr>
        <w:t>Finally</w:t>
      </w:r>
      <w:r>
        <w:rPr>
          <w:rFonts w:asciiTheme="minorHAnsi" w:hAnsiTheme="minorHAnsi" w:cstheme="minorHAnsi"/>
          <w:sz w:val="22"/>
          <w:szCs w:val="22"/>
        </w:rPr>
        <w:t xml:space="preserve"> : </w:t>
      </w:r>
      <w:r w:rsidRPr="004449C2">
        <w:rPr>
          <w:rFonts w:ascii="Courier New" w:hAnsi="Courier New" w:cs="Courier New"/>
          <w:sz w:val="20"/>
          <w:szCs w:val="20"/>
        </w:rPr>
        <w:t>ss -</w:t>
      </w:r>
      <w:proofErr w:type="spellStart"/>
      <w:r w:rsidRPr="004449C2">
        <w:rPr>
          <w:rFonts w:ascii="Courier New" w:hAnsi="Courier New" w:cs="Courier New"/>
          <w:sz w:val="20"/>
          <w:szCs w:val="20"/>
        </w:rPr>
        <w:t>tuln</w:t>
      </w:r>
      <w:proofErr w:type="spellEnd"/>
    </w:p>
    <w:p w14:paraId="45BB825F" w14:textId="4751DB03" w:rsidR="00A471A1" w:rsidRDefault="00AC666E" w:rsidP="006513CF">
      <w:pPr>
        <w:rPr>
          <w:b/>
          <w:bCs/>
          <w:sz w:val="28"/>
          <w:szCs w:val="28"/>
        </w:rPr>
      </w:pPr>
      <w:r w:rsidRPr="00AC666E">
        <w:rPr>
          <w:b/>
          <w:bCs/>
          <w:sz w:val="28"/>
          <w:szCs w:val="28"/>
        </w:rPr>
        <w:t>Problem 2: DNS resolution is failing. Which commands would you use to diagnose the issue?</w:t>
      </w:r>
    </w:p>
    <w:p w14:paraId="45854E1A" w14:textId="1863142A" w:rsidR="00A471A1" w:rsidRPr="0089400A" w:rsidRDefault="00A471A1" w:rsidP="00EF1AE0">
      <w:pPr>
        <w:rPr>
          <w:rFonts w:cstheme="minorHAnsi"/>
        </w:rPr>
      </w:pPr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93652C">
        <w:t xml:space="preserve">I would use </w:t>
      </w:r>
      <w:proofErr w:type="spellStart"/>
      <w:r w:rsidR="0093652C">
        <w:rPr>
          <w:rStyle w:val="HTMLCode"/>
          <w:rFonts w:eastAsiaTheme="minorHAnsi"/>
        </w:rPr>
        <w:t>nslookup</w:t>
      </w:r>
      <w:proofErr w:type="spellEnd"/>
      <w:r w:rsidR="0093652C">
        <w:t xml:space="preserve"> and </w:t>
      </w:r>
      <w:r w:rsidR="0093652C">
        <w:rPr>
          <w:rStyle w:val="HTMLCode"/>
          <w:rFonts w:eastAsiaTheme="minorHAnsi"/>
        </w:rPr>
        <w:t>dig</w:t>
      </w:r>
      <w:r w:rsidR="0093652C">
        <w:t xml:space="preserve"> to diagnose DNS resolution.</w:t>
      </w:r>
    </w:p>
    <w:p w14:paraId="2F6F2E3A" w14:textId="3E2213DA" w:rsidR="00D25851" w:rsidRDefault="00AC666E" w:rsidP="00AC666E">
      <w:pPr>
        <w:rPr>
          <w:b/>
          <w:bCs/>
          <w:sz w:val="28"/>
          <w:szCs w:val="28"/>
        </w:rPr>
      </w:pPr>
      <w:r w:rsidRPr="00AC666E">
        <w:rPr>
          <w:b/>
          <w:bCs/>
          <w:sz w:val="28"/>
          <w:szCs w:val="28"/>
        </w:rPr>
        <w:t>Problem 3: A server is reachable, but the website returns an error. Which command helps verify the</w:t>
      </w:r>
      <w:r>
        <w:rPr>
          <w:b/>
          <w:bCs/>
          <w:sz w:val="28"/>
          <w:szCs w:val="28"/>
        </w:rPr>
        <w:t xml:space="preserve"> </w:t>
      </w:r>
      <w:r w:rsidRPr="00AC666E">
        <w:rPr>
          <w:b/>
          <w:bCs/>
          <w:sz w:val="28"/>
          <w:szCs w:val="28"/>
        </w:rPr>
        <w:t>HTTP response?</w:t>
      </w:r>
    </w:p>
    <w:p w14:paraId="2F9E6F02" w14:textId="22F4AD15" w:rsidR="00D25851" w:rsidRPr="00F25A9A" w:rsidRDefault="00D25851" w:rsidP="00AC666E">
      <w:pPr>
        <w:pStyle w:val="pdq2pgselectionanchorcontainer"/>
        <w:rPr>
          <w:rFonts w:ascii="Courier New" w:hAnsi="Courier New" w:cs="Courier New"/>
          <w:sz w:val="20"/>
          <w:szCs w:val="20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="00AC666E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F25A9A" w:rsidRPr="00F25A9A">
        <w:rPr>
          <w:rStyle w:val="l"/>
          <w:rFonts w:ascii="Courier New" w:hAnsi="Courier New" w:cs="Courier New"/>
          <w:sz w:val="20"/>
          <w:szCs w:val="20"/>
        </w:rPr>
        <w:t>curl</w:t>
      </w:r>
      <w:r w:rsidR="00F25A9A" w:rsidRPr="00F25A9A">
        <w:rPr>
          <w:rFonts w:ascii="Courier New" w:hAnsi="Courier New" w:cs="Courier New"/>
          <w:sz w:val="20"/>
          <w:szCs w:val="20"/>
        </w:rPr>
        <w:t xml:space="preserve"> </w:t>
      </w:r>
      <w:r w:rsidR="00F25A9A" w:rsidRPr="00F25A9A">
        <w:rPr>
          <w:rStyle w:val="n"/>
          <w:rFonts w:ascii="Courier New" w:hAnsi="Courier New" w:cs="Courier New"/>
          <w:sz w:val="20"/>
          <w:szCs w:val="20"/>
        </w:rPr>
        <w:t>-I</w:t>
      </w:r>
      <w:r w:rsidR="00F25A9A" w:rsidRPr="00F25A9A">
        <w:rPr>
          <w:rFonts w:ascii="Courier New" w:hAnsi="Courier New" w:cs="Courier New"/>
          <w:sz w:val="20"/>
          <w:szCs w:val="20"/>
        </w:rPr>
        <w:t xml:space="preserve"> https://example.com</w:t>
      </w:r>
    </w:p>
    <w:p w14:paraId="31C6C5C6" w14:textId="50C04865" w:rsidR="00D25851" w:rsidRDefault="00AC666E" w:rsidP="00AC666E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AC666E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Problem 4: An application is running but cannot be accessed externally. Which command would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C666E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you use to check listening ports?</w:t>
      </w:r>
    </w:p>
    <w:p w14:paraId="0C23D11A" w14:textId="1F359459" w:rsidR="00D25851" w:rsidRPr="007A0B74" w:rsidRDefault="00D25851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Pr="007A0B74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F25A9A" w:rsidRPr="00F25A9A">
        <w:rPr>
          <w:rFonts w:ascii="Courier New" w:hAnsi="Courier New" w:cs="Courier New"/>
          <w:color w:val="222A35" w:themeColor="text2" w:themeShade="80"/>
          <w:sz w:val="20"/>
          <w:szCs w:val="20"/>
        </w:rPr>
        <w:t>ss -</w:t>
      </w:r>
      <w:proofErr w:type="spellStart"/>
      <w:r w:rsidR="00F25A9A" w:rsidRPr="00F25A9A">
        <w:rPr>
          <w:rFonts w:ascii="Courier New" w:hAnsi="Courier New" w:cs="Courier New"/>
          <w:color w:val="222A35" w:themeColor="text2" w:themeShade="80"/>
          <w:sz w:val="20"/>
          <w:szCs w:val="20"/>
        </w:rPr>
        <w:t>tuln</w:t>
      </w:r>
      <w:proofErr w:type="spellEnd"/>
    </w:p>
    <w:p w14:paraId="65A2C191" w14:textId="76AAA347" w:rsidR="006513CF" w:rsidRDefault="00AC666E" w:rsidP="00AC666E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AC666E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Problem 5: Ping fails after the ISP router. What is the most likely cause and how would you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C666E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investigate further?</w:t>
      </w:r>
    </w:p>
    <w:p w14:paraId="6CB9F323" w14:textId="246DBCC5" w:rsidR="00767EB4" w:rsidRPr="00767EB4" w:rsidRDefault="006513CF" w:rsidP="00AC666E">
      <w:r w:rsidRPr="007A2CB9">
        <w:rPr>
          <w:b/>
          <w:bCs/>
          <w:color w:val="538135" w:themeColor="accent6" w:themeShade="BF"/>
        </w:rPr>
        <w:t>Ans:</w:t>
      </w:r>
      <w:r w:rsidRPr="005D1CD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F25A9A">
        <w:t>If ping fails after the ISP router, the problem may be somewhere beyond the local network, such as an ISP routing issue, an upstream network problem, or a firewall blocking ICMP traffic.</w:t>
      </w:r>
    </w:p>
    <w:p w14:paraId="46F252CF" w14:textId="77777777" w:rsidR="00D25851" w:rsidRPr="00D25851" w:rsidRDefault="00D25851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14:paraId="49F3E148" w14:textId="77777777" w:rsidR="00D25851" w:rsidRPr="00D25851" w:rsidRDefault="00D25851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14:paraId="5C36E226" w14:textId="77777777" w:rsidR="00D25851" w:rsidRPr="00D25851" w:rsidRDefault="00D25851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14:paraId="54A0C093" w14:textId="551980AD" w:rsidR="009D6CD2" w:rsidRPr="00D25851" w:rsidRDefault="009D6CD2" w:rsidP="00D2585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sectPr w:rsidR="009D6CD2" w:rsidRPr="00D25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5E3ED" w14:textId="77777777" w:rsidR="002A3290" w:rsidRDefault="002A3290" w:rsidP="00D25851">
      <w:pPr>
        <w:spacing w:after="0" w:line="240" w:lineRule="auto"/>
      </w:pPr>
      <w:r>
        <w:separator/>
      </w:r>
    </w:p>
  </w:endnote>
  <w:endnote w:type="continuationSeparator" w:id="0">
    <w:p w14:paraId="04F8270B" w14:textId="77777777" w:rsidR="002A3290" w:rsidRDefault="002A3290" w:rsidP="00D2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76792" w14:textId="77777777" w:rsidR="002A3290" w:rsidRDefault="002A3290" w:rsidP="00D25851">
      <w:pPr>
        <w:spacing w:after="0" w:line="240" w:lineRule="auto"/>
      </w:pPr>
      <w:r>
        <w:separator/>
      </w:r>
    </w:p>
  </w:footnote>
  <w:footnote w:type="continuationSeparator" w:id="0">
    <w:p w14:paraId="5F5AA584" w14:textId="77777777" w:rsidR="002A3290" w:rsidRDefault="002A3290" w:rsidP="00D25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65F39"/>
    <w:multiLevelType w:val="multilevel"/>
    <w:tmpl w:val="AFE8C7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7AC6"/>
    <w:multiLevelType w:val="multilevel"/>
    <w:tmpl w:val="876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7390B"/>
    <w:multiLevelType w:val="multilevel"/>
    <w:tmpl w:val="373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86430">
    <w:abstractNumId w:val="0"/>
  </w:num>
  <w:num w:numId="2" w16cid:durableId="1638493786">
    <w:abstractNumId w:val="1"/>
  </w:num>
  <w:num w:numId="3" w16cid:durableId="41086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D9"/>
    <w:rsid w:val="000057F7"/>
    <w:rsid w:val="000101EE"/>
    <w:rsid w:val="00031704"/>
    <w:rsid w:val="00053226"/>
    <w:rsid w:val="0006798D"/>
    <w:rsid w:val="0007756E"/>
    <w:rsid w:val="00086D99"/>
    <w:rsid w:val="000A093C"/>
    <w:rsid w:val="000A7F2D"/>
    <w:rsid w:val="000C3477"/>
    <w:rsid w:val="00104400"/>
    <w:rsid w:val="001052AD"/>
    <w:rsid w:val="00105F54"/>
    <w:rsid w:val="0011024D"/>
    <w:rsid w:val="0011447D"/>
    <w:rsid w:val="00132B83"/>
    <w:rsid w:val="001354F9"/>
    <w:rsid w:val="00161026"/>
    <w:rsid w:val="00162E75"/>
    <w:rsid w:val="00175D4A"/>
    <w:rsid w:val="001A7DD7"/>
    <w:rsid w:val="001B767A"/>
    <w:rsid w:val="001F3727"/>
    <w:rsid w:val="00233E39"/>
    <w:rsid w:val="00237B75"/>
    <w:rsid w:val="00247EEB"/>
    <w:rsid w:val="00255636"/>
    <w:rsid w:val="00272C79"/>
    <w:rsid w:val="002A3290"/>
    <w:rsid w:val="002C16D9"/>
    <w:rsid w:val="002D650D"/>
    <w:rsid w:val="002E16AD"/>
    <w:rsid w:val="002E499E"/>
    <w:rsid w:val="002F1AA0"/>
    <w:rsid w:val="00302DC7"/>
    <w:rsid w:val="003117EB"/>
    <w:rsid w:val="00336AEE"/>
    <w:rsid w:val="00350FCF"/>
    <w:rsid w:val="00352954"/>
    <w:rsid w:val="0035347E"/>
    <w:rsid w:val="00365703"/>
    <w:rsid w:val="003930F6"/>
    <w:rsid w:val="003E0797"/>
    <w:rsid w:val="003F0E1C"/>
    <w:rsid w:val="003F1F3A"/>
    <w:rsid w:val="004160A7"/>
    <w:rsid w:val="0042002C"/>
    <w:rsid w:val="004449C2"/>
    <w:rsid w:val="0044518E"/>
    <w:rsid w:val="004510BC"/>
    <w:rsid w:val="00475A27"/>
    <w:rsid w:val="00483B92"/>
    <w:rsid w:val="00486134"/>
    <w:rsid w:val="004B4A23"/>
    <w:rsid w:val="004F5DED"/>
    <w:rsid w:val="00523865"/>
    <w:rsid w:val="00532672"/>
    <w:rsid w:val="005D1CDC"/>
    <w:rsid w:val="005E4D96"/>
    <w:rsid w:val="00603036"/>
    <w:rsid w:val="006350BA"/>
    <w:rsid w:val="0064036D"/>
    <w:rsid w:val="006513CF"/>
    <w:rsid w:val="00691219"/>
    <w:rsid w:val="006B0D71"/>
    <w:rsid w:val="006C1F0E"/>
    <w:rsid w:val="006E3D31"/>
    <w:rsid w:val="00726634"/>
    <w:rsid w:val="00767EB4"/>
    <w:rsid w:val="00776FEB"/>
    <w:rsid w:val="0078291D"/>
    <w:rsid w:val="007A0B74"/>
    <w:rsid w:val="007A2CB9"/>
    <w:rsid w:val="007C5AAC"/>
    <w:rsid w:val="007F1208"/>
    <w:rsid w:val="007F6FD3"/>
    <w:rsid w:val="00842362"/>
    <w:rsid w:val="00856B48"/>
    <w:rsid w:val="0089400A"/>
    <w:rsid w:val="008942CC"/>
    <w:rsid w:val="008D659F"/>
    <w:rsid w:val="008D7B14"/>
    <w:rsid w:val="00930292"/>
    <w:rsid w:val="00936347"/>
    <w:rsid w:val="0093652C"/>
    <w:rsid w:val="00943003"/>
    <w:rsid w:val="00950124"/>
    <w:rsid w:val="009833A4"/>
    <w:rsid w:val="009D60AD"/>
    <w:rsid w:val="009D6CD2"/>
    <w:rsid w:val="009F33C4"/>
    <w:rsid w:val="009F3FF8"/>
    <w:rsid w:val="00A44A25"/>
    <w:rsid w:val="00A471A1"/>
    <w:rsid w:val="00A537BB"/>
    <w:rsid w:val="00A60FC3"/>
    <w:rsid w:val="00A72A9A"/>
    <w:rsid w:val="00A752DD"/>
    <w:rsid w:val="00A92B05"/>
    <w:rsid w:val="00AA2C70"/>
    <w:rsid w:val="00AA35A5"/>
    <w:rsid w:val="00AB7889"/>
    <w:rsid w:val="00AC666E"/>
    <w:rsid w:val="00AD7FD2"/>
    <w:rsid w:val="00AF724F"/>
    <w:rsid w:val="00B16DFA"/>
    <w:rsid w:val="00B27CC9"/>
    <w:rsid w:val="00B92887"/>
    <w:rsid w:val="00BA5B23"/>
    <w:rsid w:val="00BB6093"/>
    <w:rsid w:val="00BC139A"/>
    <w:rsid w:val="00BE7385"/>
    <w:rsid w:val="00BF2B0F"/>
    <w:rsid w:val="00C3633E"/>
    <w:rsid w:val="00C647D9"/>
    <w:rsid w:val="00C7420A"/>
    <w:rsid w:val="00C9148E"/>
    <w:rsid w:val="00C94A4F"/>
    <w:rsid w:val="00CA49B4"/>
    <w:rsid w:val="00CB3904"/>
    <w:rsid w:val="00CC1018"/>
    <w:rsid w:val="00CC4379"/>
    <w:rsid w:val="00CD197B"/>
    <w:rsid w:val="00CF28EF"/>
    <w:rsid w:val="00D14203"/>
    <w:rsid w:val="00D20E65"/>
    <w:rsid w:val="00D25851"/>
    <w:rsid w:val="00D345BF"/>
    <w:rsid w:val="00D36F09"/>
    <w:rsid w:val="00D53B80"/>
    <w:rsid w:val="00D666C1"/>
    <w:rsid w:val="00D94975"/>
    <w:rsid w:val="00DD4C22"/>
    <w:rsid w:val="00DD68CB"/>
    <w:rsid w:val="00E1763D"/>
    <w:rsid w:val="00E6352E"/>
    <w:rsid w:val="00E63FCF"/>
    <w:rsid w:val="00E95C8B"/>
    <w:rsid w:val="00EC012F"/>
    <w:rsid w:val="00EF1AE0"/>
    <w:rsid w:val="00F115F4"/>
    <w:rsid w:val="00F25A9A"/>
    <w:rsid w:val="00F56E15"/>
    <w:rsid w:val="00F642E7"/>
    <w:rsid w:val="00F67A52"/>
    <w:rsid w:val="00F72041"/>
    <w:rsid w:val="00F80C95"/>
    <w:rsid w:val="00F84B46"/>
    <w:rsid w:val="00FA1788"/>
    <w:rsid w:val="00FC706C"/>
    <w:rsid w:val="00FD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7304"/>
  <w15:chartTrackingRefBased/>
  <w15:docId w15:val="{081DD570-B899-4EC4-8D9F-4AADE157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66E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A7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A7F2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A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5B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2D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0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79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">
    <w:name w:val="ͼl"/>
    <w:basedOn w:val="DefaultParagraphFont"/>
    <w:rsid w:val="00CC4379"/>
  </w:style>
  <w:style w:type="character" w:customStyle="1" w:styleId="n">
    <w:name w:val="ͼn"/>
    <w:basedOn w:val="DefaultParagraphFont"/>
    <w:rsid w:val="00CC4379"/>
  </w:style>
  <w:style w:type="paragraph" w:styleId="Header">
    <w:name w:val="header"/>
    <w:basedOn w:val="Normal"/>
    <w:link w:val="HeaderChar"/>
    <w:uiPriority w:val="99"/>
    <w:unhideWhenUsed/>
    <w:rsid w:val="00D2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851"/>
  </w:style>
  <w:style w:type="paragraph" w:styleId="Footer">
    <w:name w:val="footer"/>
    <w:basedOn w:val="Normal"/>
    <w:link w:val="FooterChar"/>
    <w:uiPriority w:val="99"/>
    <w:unhideWhenUsed/>
    <w:rsid w:val="00D2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851"/>
  </w:style>
  <w:style w:type="paragraph" w:styleId="HTMLPreformatted">
    <w:name w:val="HTML Preformatted"/>
    <w:basedOn w:val="Normal"/>
    <w:link w:val="HTMLPreformattedChar"/>
    <w:uiPriority w:val="99"/>
    <w:unhideWhenUsed/>
    <w:rsid w:val="00E176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76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44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7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9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96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85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2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114</cp:revision>
  <dcterms:created xsi:type="dcterms:W3CDTF">2026-08-20T07:07:00Z</dcterms:created>
  <dcterms:modified xsi:type="dcterms:W3CDTF">2026-09-27T09:23:00Z</dcterms:modified>
</cp:coreProperties>
</file>