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Subtitle"/>
        <w:contextualSpacing w:val="0"/>
      </w:pPr>
      <w:bookmarkStart w:colFirst="0" w:colLast="0" w:name="h.36ei019ckq94" w:id="0"/>
      <w:bookmarkEnd w:id="0"/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Notification 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</w:pPr>
      <w:bookmarkStart w:colFirst="0" w:colLast="0" w:name="h.9bwd8eaycowi" w:id="1"/>
      <w:bookmarkEnd w:id="1"/>
      <w:r w:rsidDel="00000000" w:rsidR="00000000" w:rsidRPr="00000000">
        <w:rPr>
          <w:rtl w:val="0"/>
        </w:rPr>
        <w:t xml:space="preserve">What things i have used (</w:t>
      </w:r>
      <w:r w:rsidDel="00000000" w:rsidR="00000000" w:rsidRPr="00000000">
        <w:rPr>
          <w:b w:val="1"/>
          <w:rtl w:val="0"/>
        </w:rPr>
        <w:t xml:space="preserve">developed on Ubuntu machine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nodeJS </w:t>
      </w:r>
      <w:r w:rsidDel="00000000" w:rsidR="00000000" w:rsidRPr="00000000">
        <w:rPr>
          <w:b w:val="1"/>
          <w:rtl w:val="0"/>
        </w:rPr>
        <w:t xml:space="preserve">4.4</w:t>
      </w:r>
      <w:r w:rsidDel="00000000" w:rsidR="00000000" w:rsidRPr="00000000">
        <w:rPr>
          <w:rtl w:val="0"/>
        </w:rPr>
        <w:t xml:space="preserve"> as backend server.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[install]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rabbitMQ for queuing server.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[install]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Mongodb as data store.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[install]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Materializecss as front-end CSS framework.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AngularJS as frontend javascript framework.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SailsJS applications framework.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Git (for pulling from repo).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pfn5cmyje2ct" w:id="2"/>
      <w:bookmarkEnd w:id="2"/>
      <w:r w:rsidDel="00000000" w:rsidR="00000000" w:rsidRPr="00000000">
        <w:rPr>
          <w:rtl w:val="0"/>
        </w:rPr>
        <w:t xml:space="preserve">Installing and setup on Ubuntu machine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rvyb879e8s73" w:id="3"/>
      <w:bookmarkEnd w:id="3"/>
      <w:r w:rsidDel="00000000" w:rsidR="00000000" w:rsidRPr="00000000">
        <w:rPr>
          <w:rtl w:val="0"/>
        </w:rPr>
        <w:t xml:space="preserve">Install nodeJS(4.4)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curl -sL https://deb.nodesource.com/setup_4.x | sudo -E bash -</w:t>
        <w:br w:type="textWrapping"/>
        <w:t xml:space="preserve">sudo apt-get install -y nodejs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k7enfjem2zfc" w:id="4"/>
      <w:bookmarkEnd w:id="4"/>
      <w:r w:rsidDel="00000000" w:rsidR="00000000" w:rsidRPr="00000000">
        <w:rPr>
          <w:rtl w:val="0"/>
        </w:rPr>
        <w:t xml:space="preserve">Install RabbitMQ</w:t>
      </w:r>
    </w:p>
    <w:p w:rsidR="00000000" w:rsidDel="00000000" w:rsidP="00000000" w:rsidRDefault="00000000" w:rsidRPr="00000000">
      <w:pPr>
        <w:pStyle w:val="Heading3"/>
        <w:keepNext w:val="0"/>
        <w:keepLines w:val="0"/>
        <w:spacing w:before="280" w:lineRule="auto"/>
        <w:contextualSpacing w:val="0"/>
      </w:pPr>
      <w:bookmarkStart w:colFirst="0" w:colLast="0" w:name="h.ed0oag8yv96o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Using rabbitmq.com APT Repository.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 </w:t>
      </w:r>
      <w:hyperlink r:id="rId9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see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Execute the following command to add the APT repository to your /etc/apt/sources.list.d: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echo 'deb http://www.rabbitmq.com/debian/ testing main' | sudo tee /etc/apt/sources.list.d/rabbitmq.list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(Please note that the word testing in this </w:t>
        <w:tab/>
        <w:t xml:space="preserve"> line refers to the state of our release of RabbitMQ, not </w:t>
        <w:tab/>
        <w:t xml:space="preserve"> any particular Debian distribution. You can use it with </w:t>
        <w:tab/>
        <w:t xml:space="preserve"> Debian stable, testing or unstable, as well as with </w:t>
        <w:tab/>
        <w:t xml:space="preserve"> Ubuntu. We describe the release as "testing" to emphasise </w:t>
        <w:tab/>
        <w:t xml:space="preserve"> that we release somewhat frequently.)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(optional) To avoid warnings about unsigned packages, add </w:t>
        <w:tab/>
        <w:t xml:space="preserve"> our</w:t>
      </w:r>
      <w:hyperlink r:id="rId10">
        <w:r w:rsidDel="00000000" w:rsidR="00000000" w:rsidRPr="00000000">
          <w:rPr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public </w:t>
          <w:tab/>
          <w:t xml:space="preserve"> key</w:t>
        </w:r>
      </w:hyperlink>
      <w:r w:rsidDel="00000000" w:rsidR="00000000" w:rsidRPr="00000000">
        <w:rPr>
          <w:rtl w:val="0"/>
        </w:rPr>
        <w:t xml:space="preserve"> to your trusted key list using </w:t>
        <w:tab/>
        <w:t xml:space="preserve"> apt-key(8): </w:t>
        <w:tab/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wget -O- https://www.rabbitmq.com/rabbitmq-release-signing-key.asc | sudo apt-key add -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Our public signing key is also</w:t>
      </w:r>
      <w:hyperlink r:id="rId12">
        <w:r w:rsidDel="00000000" w:rsidR="00000000" w:rsidRPr="00000000">
          <w:rPr>
            <w:rtl w:val="0"/>
          </w:rPr>
          <w:t xml:space="preserve"> </w:t>
        </w:r>
      </w:hyperlink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available from Bintray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Run the following command to update the package list: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sudo apt-get update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Install rabbitmq-server package: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sudo apt-get install rabbitmq-server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rabbitMQ-server by this:    </w:t>
      </w:r>
      <w:r w:rsidDel="00000000" w:rsidR="00000000" w:rsidRPr="00000000">
        <w:rPr>
          <w:b w:val="1"/>
          <w:rtl w:val="0"/>
        </w:rPr>
        <w:t xml:space="preserve">sudo service rabbitmq-server start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tassui3182ys" w:id="6"/>
      <w:bookmarkEnd w:id="6"/>
      <w:r w:rsidDel="00000000" w:rsidR="00000000" w:rsidRPr="00000000">
        <w:rPr>
          <w:rtl w:val="0"/>
        </w:rPr>
        <w:t xml:space="preserve">Install MongoDB</w:t>
      </w:r>
    </w:p>
    <w:p w:rsidR="00000000" w:rsidDel="00000000" w:rsidP="00000000" w:rsidRDefault="00000000" w:rsidRPr="00000000">
      <w:pPr>
        <w:contextualSpacing w:val="0"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Complete installation 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After installing mongo do the following.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sudo mkdir -p /data/db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rtl w:val="0"/>
        </w:rPr>
        <w:t xml:space="preserve">Start mongod in master mode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sudo mongod --master --fork --logpath /var/log/mongodb.log</w:t>
      </w:r>
    </w:p>
    <w:p w:rsidR="00000000" w:rsidDel="00000000" w:rsidP="00000000" w:rsidRDefault="00000000" w:rsidRPr="00000000">
      <w:pPr>
        <w:pStyle w:val="Heading4"/>
        <w:contextualSpacing w:val="0"/>
      </w:pPr>
      <w:bookmarkStart w:colFirst="0" w:colLast="0" w:name="h.3bf0oea7t73w" w:id="7"/>
      <w:bookmarkEnd w:id="7"/>
      <w:r w:rsidDel="00000000" w:rsidR="00000000" w:rsidRPr="00000000">
        <w:rPr>
          <w:rtl w:val="0"/>
        </w:rPr>
        <w:t xml:space="preserve">All applications which were required are installed.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1azuhz7q996h" w:id="8"/>
      <w:bookmarkEnd w:id="8"/>
      <w:r w:rsidDel="00000000" w:rsidR="00000000" w:rsidRPr="00000000">
        <w:rPr>
          <w:rtl w:val="0"/>
        </w:rPr>
        <w:t xml:space="preserve">Setup Project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terminal fire the following comands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git clone </w:t>
      </w:r>
      <w:hyperlink r:id="rId15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git@github.com</w:t>
        </w:r>
      </w:hyperlink>
      <w:r w:rsidDel="00000000" w:rsidR="00000000" w:rsidRPr="00000000">
        <w:rPr>
          <w:b w:val="1"/>
          <w:rtl w:val="0"/>
        </w:rPr>
        <w:t xml:space="preserve">:vkstack/notificationSystem.git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cd notificationSystem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mongorestore dump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npm install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(</w:t>
      </w:r>
      <w:r w:rsidDel="00000000" w:rsidR="00000000" w:rsidRPr="00000000">
        <w:rPr>
          <w:rtl w:val="0"/>
        </w:rPr>
        <w:t xml:space="preserve">Make sure mongodb &amp; rabbitMQ server is running.)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node app.js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Now got to </w:t>
      </w:r>
      <w:r w:rsidDel="00000000" w:rsidR="00000000" w:rsidRPr="00000000">
        <w:rPr>
          <w:b w:val="1"/>
          <w:rtl w:val="0"/>
        </w:rPr>
        <w:t xml:space="preserve">localhost:1337 </w:t>
      </w:r>
      <w:r w:rsidDel="00000000" w:rsidR="00000000" w:rsidRPr="00000000">
        <w:rPr>
          <w:rtl w:val="0"/>
        </w:rPr>
        <w:t xml:space="preserve">in the browser.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You can create user by signing up.Or you can login with following users: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Usernames</w:t>
        <w:tab/>
        <w:t xml:space="preserve">Password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vajahat </w:t>
        <w:tab/>
        <w:t xml:space="preserve">admin</w:t>
        <w:tab/>
        <w:tab/>
        <w:tab/>
        <w:tab/>
        <w:t xml:space="preserve">(Only this is admin user.This will be notified for</w:t>
        <w:tab/>
        <w:tab/>
        <w:tab/>
        <w:tab/>
        <w:tab/>
        <w:tab/>
        <w:t xml:space="preserve"> every single change. Rest are normal users they</w:t>
        <w:tab/>
        <w:tab/>
        <w:tab/>
        <w:tab/>
        <w:tab/>
        <w:tab/>
        <w:t xml:space="preserve"> will subscribe for collection or documents)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jack </w:t>
        <w:tab/>
        <w:tab/>
        <w:t xml:space="preserve">normal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jim</w:t>
        <w:tab/>
        <w:tab/>
        <w:t xml:space="preserve">normal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bob </w:t>
        <w:tab/>
        <w:tab/>
        <w:t xml:space="preserve">normal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tim </w:t>
        <w:tab/>
        <w:tab/>
        <w:t xml:space="preserve">normal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Update notifications is enabled only on </w:t>
      </w:r>
      <w:r w:rsidDel="00000000" w:rsidR="00000000" w:rsidRPr="00000000">
        <w:rPr>
          <w:b w:val="1"/>
          <w:rtl w:val="0"/>
        </w:rPr>
        <w:t xml:space="preserve">news</w:t>
      </w:r>
      <w:r w:rsidDel="00000000" w:rsidR="00000000" w:rsidRPr="00000000">
        <w:rPr>
          <w:rtl w:val="0"/>
        </w:rPr>
        <w:t xml:space="preserve"> collection.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/update/delete notifications in news channel is rendered in raw json format on the notification panel.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6t9sr570ux07" w:id="9"/>
      <w:bookmarkEnd w:id="9"/>
      <w:r w:rsidDel="00000000" w:rsidR="00000000" w:rsidRPr="00000000">
        <w:rPr>
          <w:rtl w:val="0"/>
        </w:rPr>
        <w:t xml:space="preserve">Resoureces: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https://www.compose.io/articles/node-js-and-mongo-oplog-elegant-oplog-consumption/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https://www.compose.io/articles/the-mongodb-oplog-and-node-js/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Notification technique from (This was very challenging and interesting task)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http://stackoverflow.com/questions/1086380/how-does-facebook-gmail-send-the-real-time-notification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RabbitMQ help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http://stackoverflow.com/questions/37695995/remove-a-consumer-in-rabbitmq-with-nodejs</w:t>
        </w:r>
      </w:hyperlink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rabbitmq.com/rabbitmq-release-signing-key.asc" TargetMode="External"/><Relationship Id="rId10" Type="http://schemas.openxmlformats.org/officeDocument/2006/relationships/hyperlink" Target="https://www.rabbitmq.com/rabbitmq-release-signing-key.asc" TargetMode="External"/><Relationship Id="rId13" Type="http://schemas.openxmlformats.org/officeDocument/2006/relationships/hyperlink" Target="https://bintray.com/rabbitmq/Keys/download_file?file_path=rabbitmq-release-signing-key.asc" TargetMode="External"/><Relationship Id="rId12" Type="http://schemas.openxmlformats.org/officeDocument/2006/relationships/hyperlink" Target="https://bintray.com/rabbitmq/Keys/download_file?file_path=rabbitmq-release-signing-key.asc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www.rabbitmq.com/install-debian.html" TargetMode="External"/><Relationship Id="rId15" Type="http://schemas.openxmlformats.org/officeDocument/2006/relationships/hyperlink" Target="mailto:git@github.com" TargetMode="External"/><Relationship Id="rId14" Type="http://schemas.openxmlformats.org/officeDocument/2006/relationships/hyperlink" Target="https://docs.mongodb.com/master/tutorial/install-mongodb-on-ubuntu/?_ga=1.267291661.2042427415.1465602590" TargetMode="External"/><Relationship Id="rId17" Type="http://schemas.openxmlformats.org/officeDocument/2006/relationships/hyperlink" Target="https://www.compose.io/articles/the-mongodb-oplog-and-node-js/" TargetMode="External"/><Relationship Id="rId16" Type="http://schemas.openxmlformats.org/officeDocument/2006/relationships/hyperlink" Target="https://www.compose.io/articles/node-js-and-mongo-oplog-elegant-oplog-consumption/" TargetMode="External"/><Relationship Id="rId5" Type="http://schemas.openxmlformats.org/officeDocument/2006/relationships/hyperlink" Target="https://github.com/vkstack/notificationSystem" TargetMode="External"/><Relationship Id="rId19" Type="http://schemas.openxmlformats.org/officeDocument/2006/relationships/hyperlink" Target="http://stackoverflow.com/questions/37695995/remove-a-consumer-in-rabbitmq-with-nodejs" TargetMode="External"/><Relationship Id="rId6" Type="http://schemas.openxmlformats.org/officeDocument/2006/relationships/hyperlink" Target="https://nodejs.org/en/download/package-manager/" TargetMode="External"/><Relationship Id="rId18" Type="http://schemas.openxmlformats.org/officeDocument/2006/relationships/hyperlink" Target="http://stackoverflow.com/questions/1086380/how-does-facebook-gmail-send-the-real-time-notification" TargetMode="External"/><Relationship Id="rId7" Type="http://schemas.openxmlformats.org/officeDocument/2006/relationships/hyperlink" Target="https://www.rabbitmq.com/download.html" TargetMode="External"/><Relationship Id="rId8" Type="http://schemas.openxmlformats.org/officeDocument/2006/relationships/hyperlink" Target="https://www.mongodb.com/download-center?jmp=nav#community" TargetMode="External"/></Relationships>
</file>