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VKS/MET/WI/10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Cork Tape Layering on Slitter Rewinder Rollers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 Slitter-1 &amp; 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Standard method of applying cork tape on slitter rewinder rollers to ensure optimum friction, uniformity, and longevity during PET film slitting operations. Applicable for BOPET, BOPP, and CPP films.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📐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Recommended Wrapping Angle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c>
          <w:tcPr>
            <w:tcW w:type="dxa" w:w="2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Angle</w:t>
            </w:r>
          </w:p>
        </w:tc>
        <w:tc>
          <w:tcPr>
            <w:tcW w:type="dxa" w:w="3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Advantage</w:t>
            </w:r>
          </w:p>
        </w:tc>
        <w:tc>
          <w:tcPr>
            <w:tcW w:type="dxa" w:w="3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30°</w:t>
            </w:r>
          </w:p>
        </w:tc>
        <w:tc>
          <w:tcPr>
            <w:tcW w:type="dxa" w:w="3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Strongest grip, longest tape life, ideal for high-speed</w:t>
            </w:r>
          </w:p>
        </w:tc>
        <w:tc>
          <w:tcPr>
            <w:tcW w:type="dxa" w:w="3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Best for high-speed slitters</w:t>
            </w:r>
          </w:p>
        </w:tc>
      </w:tr>
      <w:tr>
        <w:tc>
          <w:tcPr>
            <w:tcW w:type="dxa" w:w="2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45°</w:t>
            </w:r>
          </w:p>
        </w:tc>
        <w:tc>
          <w:tcPr>
            <w:tcW w:type="dxa" w:w="3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Easier to apply, good adhesion and smoothness</w:t>
            </w:r>
          </w:p>
        </w:tc>
        <w:tc>
          <w:tcPr>
            <w:tcW w:type="dxa" w:w="3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Good general purpose</w:t>
            </w:r>
          </w:p>
        </w:tc>
      </w:tr>
      <w:tr>
        <w:tc>
          <w:tcPr>
            <w:tcW w:type="dxa" w:w="2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&gt;60° or 90°</w:t>
            </w:r>
          </w:p>
        </w:tc>
        <w:tc>
          <w:tcPr>
            <w:tcW w:type="dxa" w:w="3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85D26"/>
                <w:sz w:val="18"/>
                <w:szCs w:val="18"/>
              </w:rPr>
              <w:t xml:space="preserve">Edges lift, vibration risk</w:t>
            </w:r>
          </w:p>
        </w:tc>
        <w:tc>
          <w:tcPr>
            <w:tcW w:type="dxa" w:w="3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NOT recommended</w:t>
            </w:r>
          </w:p>
        </w:tc>
      </w:tr>
    </w:tbl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Step-by-Step Procedure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1 — Surface Preparation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Clean the roller surface thoroughly with IPA or ethyl compound. Ensure it is dry, dust-free, and free from oil or residue.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2 — Starting Point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 the first end of cork tape flat (0°) for 2 turns to anchor it properly. Press firmly to eliminate air bubbles.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3 — Spiral Wrapping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Wrap the tape at 30°-45° angle uniformly along the roller length. Maintain firm, even tension — do not overstretch. Keep 2-3 mm overlap between turns (no gaps or excess overlap).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4 — Finishing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End the wrapping with 2 flat turns at 0° to lock the tape. Secure the end using high-temperature adhesive tape or epoxy sealant.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5 — Optional Heat Curing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adhesive-backed tape is used, apply warm air at 80-100°C for a few minutes. Ensures better bonding and removes trapped air.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Expected result: Smooth, balanced roller surface with strong friction on PET cores. No film slippage during slitting. Typical tape life: &gt;6 months.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VKS/MET/WI/10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Cork Tape Layering on Slitter Rewinder Rollers</dc:title>
  <dc:creator>VKS Tech</dc:creator>
  <dc:description>VKS/MET/WI/10 — Cork Tape Layering on Slitter Rewinder Rollers</dc:description>
  <cp:lastModifiedBy>Un-named</cp:lastModifiedBy>
  <cp:revision>1</cp:revision>
  <dcterms:created xsi:type="dcterms:W3CDTF">2026-04-17T16:51:40.687Z</dcterms:created>
  <dcterms:modified xsi:type="dcterms:W3CDTF">2026-04-17T16:51:40.687Z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