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VKS/MET_SL/WI/02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Slitting Machine Setup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 Slitter-1 &amp; 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Industrial Knowledge for Packaging Professionals</w:t>
            </w:r>
          </w:p>
        </w:tc>
      </w:tr>
    </w:tbl>
    <w:p>
      <w:pPr>
        <w:spacing w:after="150"/>
      </w:pP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 and accurate machine setup before starting any slitting run, ensuring correct widths, blade alignment, tension settings, and quality standards.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Slitter Supervisor (setup verification). Slitter Operator (execution).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Machine Setup Steps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1 - Feed Slit Parameters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 all parameters in machine HMI: slit widths, core width, core ID (3/6/8 inch), arm selection, nip roll selection, blade type, tension values, pressure values for each zone.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2 - Select Arm and Nip Roll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Position slitting arms at correct width intervals. Select and engage appropriate nip rolls for each slit position.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3 - Adjust Blade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blade depth and angle for the film type and thickness. Too deep = cuts into core. Too shallow = incomplete separation.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4 - Fix Cores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Place paper cores of correct ID and wall thickness into each arm. Cores must sit flush and centered - misaligned core causes telescoping.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5 - Inch Film and Align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Inch film forward slowly. Verify each blade cuts at exact planned position. Adjust micro-positioning if any blade is off.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6 - Verify Blade Sharpness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each blade produces clean cut with no rough edges, tearing, or partial separation.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7 - CROSS-CHECK Widths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pressing Start, physically measure EVERY slit width using measuring tape. Compare each against planning sheet. This is the final quality gate.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Quality During Run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Monitor for rough cutting, wrinkles, ripples, edge curl, surface defects. 2. After slitting, ALL rolls checked by QC officer. 3. Wrap: metallized film (metal-out) + Blue Air Bubble 100 GSM. 4. Weigh every roll. 5. Enter SAP data.</w:t>
      </w:r>
    </w:p>
    <w:p>
      <w:pPr>
        <w:pBdr>
          <w:left w:val="single" w:color="E85D26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Manual width verification with measuring tape is MANDATORY before every run. Never trust only the digital HMI readout - machines drift. One wrong width = entire batch rejected.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VKS/MET_SL/WI/02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Slitting Machine Setup</dc:title>
  <dc:creator>VKS Tech</dc:creator>
  <dc:description>VKS/MET_SL/WI/02 - Slitting Machine Setup</dc:description>
  <cp:lastModifiedBy>Un-named</cp:lastModifiedBy>
  <cp:revision>1</cp:revision>
  <dcterms:created xsi:type="dcterms:W3CDTF">2026-04-17T17:07:07.181Z</dcterms:created>
  <dcterms:modified xsi:type="dcterms:W3CDTF">2026-04-17T17:07:07.181Z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