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VKS/MET_SL/WI/10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Slitting Production Entry in SAP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 Slitter-1 &amp; 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Step-by-step SAP data entry for slitting production ensuring accurate inventory tracking, billing, and material traceability.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Operator: Maintain logbook with correct start/stop timings and parameters. Supervisor: Enter data in SAP using logbook, correct anomalies before entry.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Open SAP and Login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SAP software. Login with assigned Production Entry credentials.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Open Slitting Process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T-Code: ZPP_SLIT. Fill: Material code, Number of Rolls (2-5), Machine (Slitter-1 or -2), Core Thickness (13/15/16mm), Core ID (3/6/8 inch), Core Type (RC/New), Film Thickness (8/10/12/19 micron), Length (24000/36000m), Treatment, Metal Side (I/O). Press Enter.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Fill Roll Details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roll: Width (from logbook, verified by tape), Grade code, Roll Position (L=Left/Operator, C=Center, A/B=inner, R=Right/Drive), Joint count, Joint distance from top.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4 - Downgrade Details (Grade 3/5/8)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 Downgrade Reason from dropdown. Write complete Remark. Example: "Low OD Edge 20mm, reading 1.6 to 1.9 against target 2.2".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5 - Create and Save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posting date. Click Create Process Order. Save (Ctrl+S). Enter Settlement Period (Financial Year: April=01, May=02...December=10). Uncheck Test Run. Save again.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6 - Print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asks for sticker labels - Yes to print, No to skip.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7 - Verify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T-Code ZSLIT_PROD - verify entry is correct. Move Grade-5 rolls to dedicated area.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Grade Coding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73"/>
        <w:gridCol w:w="4273"/>
      </w:tblGrid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- meets specs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Normal dispatch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Downgraded / B-Grade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 + remark required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Salvageable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Reason + salvage remark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Offcut / Waste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Bag and weigh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 Coating Dept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Transfer docs</w:t>
            </w:r>
          </w:p>
        </w:tc>
      </w:tr>
      <w:tr>
        <w:tc>
          <w:tcPr>
            <w:tcW w:type="dxa" w:w="1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OK, order awaited</w:t>
            </w:r>
          </w:p>
        </w:tc>
        <w:tc>
          <w:tcPr>
            <w:tcW w:type="dxa" w:w="427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in holding area</w:t>
            </w:r>
          </w:p>
        </w:tc>
      </w:tr>
    </w:tbl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Grade coding directly affects billing. Grade 2 entered as 3 = revenue loss. Grade 3 entered as 2 = customer rejection. Enter data SAME shift, never delay.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Slitting Production Entry in SAP</dc:title>
  <dc:creator>VKS Tech</dc:creator>
  <dc:description>VKS/MET_SL/WI/10 - Slitting Production Entry in SAP</dc:description>
  <cp:lastModifiedBy>Un-named</cp:lastModifiedBy>
  <cp:revision>1</cp:revision>
  <dcterms:created xsi:type="dcterms:W3CDTF">2026-04-17T17:07:07.537Z</dcterms:created>
  <dcterms:modified xsi:type="dcterms:W3CDTF">2026-04-17T17:07:07.537Z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