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EA580C"/>
          <w:sz w:val="36"/>
          <w:szCs w:val="36"/>
        </w:rPr>
        <w:t xml:space="preserve">MAN POWER — APP RATES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Launch Offer · First 100 Users FREE</w:t>
      </w:r>
    </w:p>
    <w:p>
      <w:pPr>
        <w:spacing w:after="280"/>
        <w:jc w:val="center"/>
      </w:pPr>
      <w:r>
        <w:rPr>
          <w:rFonts w:ascii="Calibri" w:cs="Calibri" w:eastAsia="Calibri" w:hAnsi="Calibri"/>
          <w:b w:val="false"/>
          <w:bCs w:val="false"/>
          <w:color w:val="64748B"/>
          <w:sz w:val="22"/>
          <w:szCs w:val="22"/>
        </w:rPr>
        <w:t xml:space="preserve">Workforce / shift management for factory &amp; plant teams.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1. Launch offer (HURRY)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Pehle 100 managers / plants ko 3 months bilkul FREE. No card required during free period. Slot 100 ke baad normal rates apply.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EA580C"/>
          <w:sz w:val="22"/>
          <w:szCs w:val="22"/>
        </w:rPr>
        <w:t xml:space="preserve">Offer rule: First 100 registrations only · 3 months free · Then paid plans below.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2. Monthly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/ Limit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First 100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 100 (Rs/month)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Starter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 Manager · up to 25 members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Rs 0 x 3 months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Rs 999 / month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Team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1-2 Managers · up to 60 members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Rs 0 x 3 months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Rs 1,499 / month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Plant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plant · 100+ members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Rs 0 x 3 months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Rs 2,499 / month</w:t>
            </w:r>
          </w:p>
        </w:tc>
      </w:tr>
    </w:tbl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3. Yearly (optional)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Pay for 10 months, get 12 months (~17% off) after free period.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Starter yearly ~ Rs 9,990  |  Team ~ Rs 14,990  |  Plant ~ Rs 24,990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4. What is included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• Home — today’s Day / Night roster by section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• Schedule — grid, Create, Multi-select, Print, Upload / Download Excel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• Leave + WhatsApp message templates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• Holiday list (Auto-fetch All-India) + C-Off balance logic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• Team import, Pending approvals, Member login with Manager approve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• Mobile-first login · Other-device approve · 15s OTP fallback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5. How to claim free slot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1. Open https://manpower.vkstech.com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2. Register with Mobile Number (Manager)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3. Contact +91-8929394920 or mention FIRST 100 FREE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4. Activate plan — first 100 get 3 months free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EA580C"/>
          <w:sz w:val="28"/>
          <w:szCs w:val="28"/>
        </w:rPr>
        <w:t xml:space="preserve">6. Contact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Web: manpower.vkstech.com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color w:val="1E293B"/>
          <w:sz w:val="22"/>
          <w:szCs w:val="22"/>
        </w:rPr>
        <w:t xml:space="preserve">WhatsApp / Call: +91-8929394920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EA580C"/>
          <w:sz w:val="22"/>
          <w:szCs w:val="22"/>
        </w:rPr>
        <w:t xml:space="preserve">Brand: VKS Tech — Technology is power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manpower.vkstech.com  ·  +91-8929394920  ·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EA580C"/>
        <w:sz w:val="18"/>
        <w:szCs w:val="18"/>
      </w:rPr>
      <w:t xml:space="preserve">Man Power by VKS Tech</w:t>
    </w:r>
    <w:r>
      <w:rPr>
        <w:rFonts w:ascii="Calibri" w:cs="Calibri" w:eastAsia="Calibri" w:hAnsi="Calibri"/>
        <w:color w:val="64748B"/>
        <w:sz w:val="18"/>
        <w:szCs w:val="18"/>
      </w:rPr>
      <w:t xml:space="preserve">  ·  App Pricing &amp; Launch Offer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2026-09-27T04:57:55.465Z</dcterms:created>
  <dcterms:modified xsi:type="dcterms:W3CDTF">2026-09-27T04:57:55.465Z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