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B1C7E" w14:textId="41A7B79E" w:rsidR="009A7BC9" w:rsidRDefault="00424BB1" w:rsidP="00424BB1">
      <w:pPr>
        <w:pStyle w:val="Title"/>
        <w:jc w:val="center"/>
        <w:rPr>
          <w:lang w:val="en-US"/>
        </w:rPr>
      </w:pPr>
      <w:proofErr w:type="spellStart"/>
      <w:r>
        <w:rPr>
          <w:lang w:val="en-US"/>
        </w:rPr>
        <w:t>Ôn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tập</w:t>
      </w:r>
      <w:proofErr w:type="spellEnd"/>
      <w:r>
        <w:rPr>
          <w:lang w:val="en-US"/>
        </w:rPr>
        <w:t xml:space="preserve"> C#</w:t>
      </w:r>
    </w:p>
    <w:p w14:paraId="5A3BF6B2" w14:textId="67BEE0BD" w:rsidR="00424BB1" w:rsidRDefault="00424BB1" w:rsidP="00424BB1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Yêu cầu kiến thức</w:t>
      </w:r>
    </w:p>
    <w:p w14:paraId="20C0AED2" w14:textId="6FD4B8A0" w:rsidR="00424BB1" w:rsidRDefault="00424BB1" w:rsidP="00424BB1">
      <w:pPr>
        <w:rPr>
          <w:rFonts w:ascii="Cambria" w:hAnsi="Cambria"/>
        </w:rPr>
      </w:pPr>
      <w:r>
        <w:rPr>
          <w:rFonts w:ascii="Cambria" w:hAnsi="Cambria"/>
        </w:rPr>
        <w:t>- Nắm chắc về OOP, mô hình MVC, cơ sở dữ liệu SQL/MySQL…</w:t>
      </w:r>
      <w:r>
        <w:rPr>
          <w:rFonts w:ascii="Cambria" w:hAnsi="Cambria"/>
        </w:rPr>
        <w:br/>
        <w:t>- Ưu tiên ứng viên đã tìm hiểu và sử dụng các công nghệ: HTML/ CSS, ASP.NET, ADO.NET; VB.Net; Entity Framework…</w:t>
      </w:r>
    </w:p>
    <w:p w14:paraId="4EBBD46D" w14:textId="32AE91E3" w:rsidR="00424BB1" w:rsidRDefault="00424BB1" w:rsidP="00424BB1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Nội dung ôn tập</w:t>
      </w:r>
    </w:p>
    <w:p w14:paraId="6E1F6DB4" w14:textId="3ABA1F16" w:rsidR="00424BB1" w:rsidRPr="00424BB1" w:rsidRDefault="00424BB1" w:rsidP="00424BB1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mbria" w:hAnsi="Cambria"/>
        </w:rPr>
        <w:t>- Kiến thức cơ bản về C#/.NET &amp; các ngôn ngữ lập trình khác.</w:t>
      </w:r>
      <w:r>
        <w:rPr>
          <w:rFonts w:ascii="Cambria" w:hAnsi="Cambria"/>
        </w:rPr>
        <w:br/>
        <w:t>- Lập trình hướng đối tượng (4 tính chất, ví dụ minh họa);</w:t>
      </w:r>
      <w:r>
        <w:rPr>
          <w:rFonts w:ascii="Cambria" w:hAnsi="Cambria"/>
        </w:rPr>
        <w:br/>
        <w:t>- Các thuật toán sắp xếp. tìm kiếm &amp; các giải thuật cơ bản.</w:t>
      </w:r>
      <w:r>
        <w:rPr>
          <w:rFonts w:ascii="Cambria" w:hAnsi="Cambria"/>
        </w:rPr>
        <w:br/>
        <w:t>- Nhận biết đặc điểm và phân biệt các khái niệm: Interface &amp; abstract, Override &amp; Overload; String – String builder;</w:t>
      </w:r>
      <w:r>
        <w:rPr>
          <w:rFonts w:ascii="Cambria" w:hAnsi="Cambria"/>
        </w:rPr>
        <w:br/>
        <w:t xml:space="preserve">- Phân biệt sự khác nhau giữa: private, protected, public; </w:t>
      </w:r>
      <w:r>
        <w:rPr>
          <w:rFonts w:ascii="Cambria" w:hAnsi="Cambria"/>
        </w:rPr>
        <w:br/>
        <w:t>- Khái niệm – đặc điểm đối tượng Session trong ASP.Net</w:t>
      </w:r>
      <w:r>
        <w:rPr>
          <w:rFonts w:ascii="Cambria" w:hAnsi="Cambria"/>
        </w:rPr>
        <w:br/>
        <w:t>- Khái niệm, các thành phần trong MVC; - Mapping giữa MVC và 3-layer; Giải thích các diagram cơ bản của UML</w:t>
      </w:r>
      <w:r>
        <w:rPr>
          <w:rFonts w:ascii="Cambria" w:hAnsi="Cambria"/>
        </w:rPr>
        <w:br/>
        <w:t>- Phân biệt DataSet và DataTable</w:t>
      </w:r>
      <w:r>
        <w:rPr>
          <w:rFonts w:ascii="Cambria" w:hAnsi="Cambria"/>
        </w:rPr>
        <w:br/>
        <w:t>- Kiến thức về CSDL SQL: Các dạng chuẩn hóa dữ liệu Database; Các DB objects dùng để làm gì, tại sao lại cần có,…: trigger, stored procedure, function, view, index</w:t>
      </w:r>
      <w:r>
        <w:rPr>
          <w:rFonts w:ascii="Cambria" w:hAnsi="Cambria"/>
        </w:rPr>
        <w:br/>
        <w:t>- Phân loại, đặc điểm các loại join trong CSDL (Inner Join; Outner Join; Left join; Right join…);</w:t>
      </w:r>
      <w:r>
        <w:rPr>
          <w:rFonts w:ascii="Cambria" w:hAnsi="Cambria"/>
        </w:rPr>
        <w:br/>
        <w:t>- Khái niệm Identity; Phân biệt Primary Key &amp; Unique;</w:t>
      </w:r>
      <w:r>
        <w:rPr>
          <w:rFonts w:ascii="Cambria" w:hAnsi="Cambria"/>
        </w:rPr>
        <w:br/>
        <w:t>- Kinh nghiệm làm việc (tại các bài tập lớn, các dự án cá nhân, quá trình thực tập,…): nêu rõ vị trí, vai trò trong dự án, các phần nội dung công việc đảm nhận.</w:t>
      </w:r>
      <w:r>
        <w:rPr>
          <w:rFonts w:ascii="Cambria" w:hAnsi="Cambria"/>
        </w:rPr>
        <w:br/>
        <w:t>- Định hướng công việc theo đuổi</w:t>
      </w:r>
      <w:r>
        <w:rPr>
          <w:rFonts w:ascii="Cambria" w:hAnsi="Cambria"/>
        </w:rPr>
        <w:br/>
        <w:t>- Chuẩn bị các câu hỏi / thắc mắc về vị trí công việc, môi trường làm việc… trong tương lai và đề nghị anh/chị phỏng vấn giải đáp.</w:t>
      </w:r>
    </w:p>
    <w:sectPr w:rsidR="00424BB1" w:rsidRPr="00424B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BB1"/>
    <w:rsid w:val="00424BB1"/>
    <w:rsid w:val="009A7BC9"/>
    <w:rsid w:val="00EA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792377"/>
  <w15:chartTrackingRefBased/>
  <w15:docId w15:val="{26B2F56F-64EB-4A92-A1B0-1C7C6845A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4B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B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24B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</dc:creator>
  <cp:keywords/>
  <dc:description/>
  <cp:lastModifiedBy>vuong</cp:lastModifiedBy>
  <cp:revision>1</cp:revision>
  <dcterms:created xsi:type="dcterms:W3CDTF">2023-02-28T11:28:00Z</dcterms:created>
  <dcterms:modified xsi:type="dcterms:W3CDTF">2023-02-28T12:12:00Z</dcterms:modified>
</cp:coreProperties>
</file>